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学前教育新学期的学习计划</w:t>
      </w:r>
    </w:p>
    <w:p/>
    <w:p/>
    <w:p>
      <w:pPr/>
      <w:r>
        <w:rPr>
          <w:rStyle w:val="myStyle"/>
        </w:rPr>
        <w:t xml:space="preserve">
	学前教育新学期的学习计划
</w:t>
      </w:r>
    </w:p>
    <w:p/>
    <w:p>
      <w:pPr/>
      <w:r>
        <w:rPr>
          <w:rStyle w:val="myStyle"/>
        </w:rPr>
        <w:t xml:space="preserve">
	人生天地之间，若白驹过隙，忽然而已，成绩已属于过去，新一轮的学习生活即将来临，是时候抽出时间写写学习计划了哦。说到写学习计划相信很多人都是毫无头绪、内心崩溃的状态吧！以下是小编为大家收集的学前教育新学期的学习计划，欢迎大家分享。
</w:t>
      </w:r>
    </w:p>
    <w:p/>
    <w:p>
      <w:pPr>
        <w:jc w:val="center"/>
      </w:pPr>
      <w:r>
        <w:rPr>
          <w:rStyle w:val="myStyleh4"/>
        </w:rPr>
        <w:t xml:space="preserve">学前教育新学期的学习计划1</w:t>
      </w:r>
    </w:p>
    <w:p/>
    <w:p>
      <w:pPr/>
      <w:r>
        <w:rPr>
          <w:rStyle w:val="myStyle"/>
        </w:rPr>
        <w:t xml:space="preserve">
	为了提高教师的专业素质及业务知识水平，引领教师深入地理解《3-6岁儿童学习与发展指南》的精神内涵，更准确地把握幼儿的学习特点，近阶段，重龙镇第二幼儿园结合“青蓝计划”，积极采用“老带新、新促老”式培训，通过“对话式、互动式、专家讲座式”交流，结合“示范课、研讨课”式研讨，深入学习贯彻新《3-6岁儿童学习与发展指南》，开展“心目中有《指南》、行动中显《指南》”系列活动。
</w:t>
      </w:r>
    </w:p>
    <w:p/>
    <w:p>
      <w:pPr/>
      <w:r>
        <w:rPr>
          <w:rStyle w:val="myStyle"/>
        </w:rPr>
        <w:t xml:space="preserve">
	一是认真开展省级课题《师幼共构低碳环保玩教具制作与运用实践研究》。 在实验研究过程中，教师们以《指南》为依据，更深刻的体会到，一个优秀的自制玩教具，既能根据幼儿的发展需要巧妙设计，又能够充分发挥教育的优势，从而促进幼儿及教师各方面综合素质的发展。
</w:t>
      </w:r>
    </w:p>
    <w:p/>
    <w:p>
      <w:pPr/>
      <w:r>
        <w:rPr>
          <w:rStyle w:val="myStyle"/>
        </w:rPr>
        <w:t xml:space="preserve">
	二是开展老教师示范活动《大班主题建构――相反国》、《中班主题建构――你的家我的家》、《小班主题建构――宝贝一家》等，老教师们重视在活动中培养孩子发现问题、主动探索、大胆交流，敢于尝试等学习品质，强调把学习的主动权交给了孩子，引发孩子主动学、有效学。
</w:t>
      </w:r>
    </w:p>
    <w:p/>
    <w:p>
      <w:pPr/>
      <w:r>
        <w:rPr>
          <w:rStyle w:val="myStyle"/>
        </w:rPr>
        <w:t xml:space="preserve">
	活动中，教师以灵活的教学方法、准确精练地讲解、有效的集体活动组织与孩子进行了积极的师幼互动，精巧的集体教育活动设计、自然流畅的教学活动节奏也给年轻老师以启发，达到了相互学习借鉴、加强教学交流的目的。
</w:t>
      </w:r>
    </w:p>
    <w:p/>
    <w:p>
      <w:pPr/>
      <w:r>
        <w:rPr>
          <w:rStyle w:val="myStyle"/>
        </w:rPr>
        <w:t xml:space="preserve">
	三是开展青年教师研讨课《大班语言活动――画圆》、《大班语言活动――小螃蟹找工作》、《中班艺术活动――石头小动物》等，青年教师通过不断学习、反思，并将自己收获的理论经验转化成实践，配合现代教育技术，充分发挥了新生代教师的优势，渐渐成长为成熟的幼教工作者。
</w:t>
      </w:r>
    </w:p>
    <w:p/>
    <w:p>
      <w:pPr/>
      <w:r>
        <w:rPr>
          <w:rStyle w:val="myStyle"/>
        </w:rPr>
        <w:t xml:space="preserve">
	活动通过将园本教研培训常态化，有力推进了教师的专业成长，从而不断更新新老教师的教育观念。
</w:t>
      </w:r>
    </w:p>
    <w:p/>
    <w:p>
      <w:pPr>
        <w:jc w:val="center"/>
      </w:pPr>
      <w:r>
        <w:rPr>
          <w:rStyle w:val="myStyleh4"/>
        </w:rPr>
        <w:t xml:space="preserve">学前教育新学期的学习计划2</w:t>
      </w:r>
    </w:p>
    <w:p/>
    <w:p>
      <w:pPr/>
      <w:r>
        <w:rPr>
          <w:rStyle w:val="myStyle"/>
        </w:rPr>
        <w:t xml:space="preserve">
	一、 指导思想：
</w:t>
      </w:r>
    </w:p>
    <w:p/>
    <w:p>
      <w:pPr/>
      <w:r>
        <w:rPr>
          <w:rStyle w:val="myStyle"/>
        </w:rPr>
        <w:t xml:space="preserve">
	为深入贯彻教育规划纲要，落实《国务院关于当前发展学前教育的若干意见》(国发〔20xx〕41号)，帮助广大幼儿园教师和家长了解3-6岁幼儿学习与发展的基本规律和特点，全面提高科学保教水平，教育部组织专家研究制定了《3-6岁儿童学习与发展指南》(以下简称《指南》)。《指南》的印发对于有效转变公众的.教育观念，提高广大幼儿园教师的专业素质和家长的科学育儿能力，防止和克服“小学化”倾向，全面提高学前教育质量具有重要意义。
</w:t>
      </w:r>
    </w:p>
    <w:p/>
    <w:p>
      <w:pPr/>
      <w:r>
        <w:rPr>
          <w:rStyle w:val="myStyle"/>
        </w:rPr>
        <w:t xml:space="preserve">
	二、 活动目的：
</w:t>
      </w:r>
    </w:p>
    <w:p/>
    <w:p>
      <w:pPr/>
      <w:r>
        <w:rPr>
          <w:rStyle w:val="myStyle"/>
        </w:rPr>
        <w:t xml:space="preserve">
	《指南》从健康、语言、社会、科学、艺术等五个领域描述幼儿学习与发展，分别对3至4岁、4至5岁、5至6岁三个年龄段末期幼儿应该知道什么、能做什么，大致可以达到什么发展水平提出了合理期望。同时，针对当前学前教育普遍存在的困惑和误区，为广大家长和幼儿园教师提供了具体、可操作的指导、建议。因此作为幼教工作者我们必须提前学习，要全面理解和准确把握《指南》的精神实质，切实把先进的教育理念和科学的教育方法落实到幼儿园保教工作的各个环节，特制定学习计划如下。
</w:t>
      </w:r>
    </w:p>
    <w:p/>
    <w:p>
      <w:pPr/>
      <w:r>
        <w:rPr>
          <w:rStyle w:val="myStyle"/>
        </w:rPr>
        <w:t xml:space="preserve">
	三、 学习方式：
</w:t>
      </w:r>
    </w:p>
    <w:p/>
    <w:p>
      <w:pPr/>
      <w:r>
        <w:rPr>
          <w:rStyle w:val="myStyle"/>
        </w:rPr>
        <w:t xml:space="preserve">
	采取集中学习与分散学习相结合的形式。
</w:t>
      </w:r>
    </w:p>
    <w:p/>
    <w:p>
      <w:pPr/>
      <w:r>
        <w:rPr>
          <w:rStyle w:val="myStyle"/>
        </w:rPr>
        <w:t xml:space="preserve">
	四、 实施计划：
</w:t>
      </w:r>
    </w:p>
    <w:p/>
    <w:p>
      <w:pPr/>
      <w:r>
        <w:rPr>
          <w:rStyle w:val="myStyle"/>
        </w:rPr>
        <w:t xml:space="preserve">
	第一阶段：(10月22-10月26日)制定学习计划，印制学习资料。
</w:t>
      </w:r>
    </w:p>
    <w:p/>
    <w:p>
      <w:pPr/>
      <w:r>
        <w:rPr>
          <w:rStyle w:val="myStyle"/>
        </w:rPr>
        <w:t xml:space="preserve">
	第二阶段：(10月29日-11月2日)安排全园集体学习1次，集中学习《指南》的基本理念、内容框架等内容.
</w:t>
      </w:r>
    </w:p>
    <w:p/>
    <w:p>
      <w:pPr/>
      <w:r>
        <w:rPr>
          <w:rStyle w:val="myStyle"/>
        </w:rPr>
        <w:t xml:space="preserve">
	第三阶段：(11月5-11月30日)各园组织教师，从健康、语言、社会、科学、艺术五个领域分别学习。
</w:t>
      </w:r>
    </w:p>
    <w:p/>
    <w:p>
      <w:pPr/>
      <w:r>
        <w:rPr>
          <w:rStyle w:val="myStyle"/>
        </w:rPr>
        <w:t xml:space="preserve">
	第四阶段：(12月3日-12月7日)学习总结阶段。
</w:t>
      </w:r>
    </w:p>
    <w:p/>
    <w:p>
      <w:pPr/>
      <w:r>
        <w:rPr>
          <w:rStyle w:val="myStyle"/>
        </w:rPr>
        <w:t xml:space="preserve">
	第五阶段：贯彻落实在今后的工作中
</w:t>
      </w:r>
    </w:p>
    <w:p/>
    <w:p>
      <w:pPr/>
      <w:r>
        <w:rPr>
          <w:rStyle w:val="myStyle"/>
        </w:rPr>
        <w:t xml:space="preserve">
	五、实施《指南》应把握以下几个方面：
</w:t>
      </w:r>
    </w:p>
    <w:p/>
    <w:p>
      <w:pPr/>
      <w:r>
        <w:rPr>
          <w:rStyle w:val="myStyle"/>
        </w:rPr>
        <w:t xml:space="preserve">
	1.关注幼儿学习与发展的整体性。儿童的发展是一个整体，要注重领域之间、目标之间的相互渗透和整合，促进幼儿身心全面协调发展，而不应片面追求某一方面或几方面的发展。
</w:t>
      </w:r>
    </w:p>
    <w:p/>
    <w:p>
      <w:pPr/>
      <w:r>
        <w:rPr>
          <w:rStyle w:val="myStyle"/>
        </w:rPr>
        <w:t xml:space="preserve">
	2.尊重幼儿发展的个体差异。幼儿的发展是一个持续、渐进的过程，同时也表现出一定的阶段性特征。每个幼儿在沿着相似进程发展的过程中，各自的发展速度和到达某一水平的.时间不完全相同。要充分理解和尊重幼儿发展进程中的个别差异，支持和引导他们从原有水平向更高水平发展，按照自身的速度和方式到达《指南》所呈现的发展“阶梯”，切忌用一把“尺子”衡量所有幼儿。
</w:t>
      </w:r>
    </w:p>
    <w:p/>
    <w:p>
      <w:pPr/>
      <w:r>
        <w:rPr>
          <w:rStyle w:val="myStyle"/>
        </w:rPr>
        <w:t xml:space="preserve">
	3.理解幼儿的学习方式和特点。幼儿的学习是以直接经验为基础，在游戏和日常生活中进行的。要珍视游戏和生活的独特价值，创设丰富的教育环境，合理安排一日生活，最大限度地支持和满足幼儿通过直接感知、实际操作和亲身体验获取经验的需要，严禁“拔苗助长”式的超前教育和强化训练。
</w:t>
      </w:r>
    </w:p>
    <w:p/>
    <w:p>
      <w:pPr/>
      <w:r>
        <w:rPr>
          <w:rStyle w:val="myStyle"/>
        </w:rPr>
        <w:t xml:space="preserve">
	4.重视幼儿的学习品质。幼儿在活动过程中表现出的积极态度和良好行为倾向是终身学习与发展所必需的宝贵品质。要充分尊重和保护幼儿的好奇心和学习兴趣，帮助幼儿逐步养成积极主动、认真专注、不怕困难、敢于探究和尝试、乐于想象和创造等良好学习品质。忽视幼儿学习品质培养，单纯追求知识技能学习的做法是短视而有害的。
</w:t>
      </w:r>
    </w:p>
    <w:p/>
    <w:p>
      <w:pPr>
        <w:jc w:val="center"/>
      </w:pPr>
      <w:r>
        <w:rPr>
          <w:rStyle w:val="myStyleh4"/>
        </w:rPr>
        <w:t xml:space="preserve">学前教育新学期的学习计划3</w:t>
      </w:r>
    </w:p>
    <w:p/>
    <w:p>
      <w:pPr/>
      <w:r>
        <w:rPr>
          <w:rStyle w:val="myStyle"/>
        </w:rPr>
        <w:t xml:space="preserve">
	为贯彻落实五常市教育局“关于组织全市幼儿教师学习《幼儿园教师专业标准(试行)》和《3-6岁儿童学习与发展指南》的通知”要求，促进我校幼儿教师专业发展，帮助教师了解3-6岁幼儿学习与发展的基本规律和特点，提高科学保教水平，防止和克服“小学化”倾向，全面提高我校学前教育质量，特制定学习计划如下：
</w:t>
      </w:r>
    </w:p>
    <w:p/>
    <w:p>
      <w:pPr/>
      <w:r>
        <w:rPr>
          <w:rStyle w:val="myStyle"/>
        </w:rPr>
        <w:t xml:space="preserve">
	一、学习内容
</w:t>
      </w:r>
    </w:p>
    <w:p/>
    <w:p>
      <w:pPr/>
      <w:r>
        <w:rPr>
          <w:rStyle w:val="myStyle"/>
        </w:rPr>
        <w:t xml:space="preserve">
	《幼儿园教师专业标准(试行)》
</w:t>
      </w:r>
    </w:p>
    <w:p/>
    <w:p>
      <w:pPr/>
      <w:r>
        <w:rPr>
          <w:rStyle w:val="myStyle"/>
        </w:rPr>
        <w:t xml:space="preserve">
	《3-6岁儿童学习与发展指南》
</w:t>
      </w:r>
    </w:p>
    <w:p/>
    <w:p>
      <w:pPr/>
      <w:r>
        <w:rPr>
          <w:rStyle w:val="myStyle"/>
        </w:rPr>
        <w:t xml:space="preserve">
	二、要求与形式
</w:t>
      </w:r>
    </w:p>
    <w:p/>
    <w:p>
      <w:pPr/>
      <w:r>
        <w:rPr>
          <w:rStyle w:val="myStyle"/>
        </w:rPr>
        <w:t xml:space="preserve">
	1、人人参与学习并认真做好笔记，能结合自身学习情况撰写体会，积极参与讨论等。
</w:t>
      </w:r>
    </w:p>
    <w:p/>
    <w:p>
      <w:pPr/>
      <w:r>
        <w:rPr>
          <w:rStyle w:val="myStyle"/>
        </w:rPr>
        <w:t xml:space="preserve">
	2、采用集中与分散相结合、学习与讨论相结合、辅导和自学相结合、理论与实践相结合等学习方式。
</w:t>
      </w:r>
    </w:p>
    <w:p/>
    <w:p>
      <w:pPr/>
      <w:r>
        <w:rPr>
          <w:rStyle w:val="myStyle"/>
        </w:rPr>
        <w:t xml:space="preserve">
	三、实施计划
</w:t>
      </w:r>
    </w:p>
    <w:p/>
    <w:p>
      <w:pPr/>
      <w:r>
        <w:rPr>
          <w:rStyle w:val="myStyle"/>
        </w:rPr>
        <w:t xml:space="preserve">
	3月：
</w:t>
      </w:r>
    </w:p>
    <w:p/>
    <w:p>
      <w:pPr/>
      <w:r>
        <w:rPr>
          <w:rStyle w:val="myStyle"/>
        </w:rPr>
        <w:t xml:space="preserve">
	1、召开学习动员会，传达市教育局有关精神，营造浓厚的学习氛围，制定学习计划，印制学习资料。
</w:t>
      </w:r>
    </w:p>
    <w:p/>
    <w:p>
      <w:pPr/>
      <w:r>
        <w:rPr>
          <w:rStyle w:val="myStyle"/>
        </w:rPr>
        <w:t xml:space="preserve">
	2、 集体学习《幼儿园教师专业标准(试行)》。学习后并要求每一位教师上交一篇学习心得。
</w:t>
      </w:r>
    </w:p>
    <w:p/>
    <w:p>
      <w:pPr/>
      <w:r>
        <w:rPr>
          <w:rStyle w:val="myStyle"/>
        </w:rPr>
        <w:t xml:space="preserve">
	4月：
</w:t>
      </w:r>
    </w:p>
    <w:p/>
    <w:p>
      <w:pPr/>
      <w:r>
        <w:rPr>
          <w:rStyle w:val="myStyle"/>
        </w:rPr>
        <w:t xml:space="preserve">
	1、安排全园集体学习2次，集中学习《指南》的基本理念、内容框架等内容
</w:t>
      </w:r>
    </w:p>
    <w:p/>
    <w:p>
      <w:pPr/>
      <w:r>
        <w:rPr>
          <w:rStyle w:val="myStyle"/>
        </w:rPr>
        <w:t xml:space="preserve">
	2、自主学习，要求教师从健康、语言、社会、科学、艺术五个领域分别学习，记好学习笔记。并且每位教师结合学习内容和自己的实际情况撰写一篇不少于500 字的学习心得体会。
</w:t>
      </w:r>
    </w:p>
    <w:p/>
    <w:p>
      <w:pPr/>
      <w:r>
        <w:rPr>
          <w:rStyle w:val="myStyle"/>
        </w:rPr>
        <w:t xml:space="preserve">
	5月：
</w:t>
      </w:r>
    </w:p>
    <w:p/>
    <w:p>
      <w:pPr/>
      <w:r>
        <w:rPr>
          <w:rStyle w:val="myStyle"/>
        </w:rPr>
        <w:t xml:space="preserve">
	1、学习总结，组织《幼儿园教师专业标准(试行)》《3-6岁儿童学习与发展指南》学习内容测试。
</w:t>
      </w:r>
    </w:p>
    <w:p/>
    <w:p>
      <w:pPr/>
      <w:r>
        <w:rPr>
          <w:rStyle w:val="myStyle"/>
        </w:rPr>
        <w:t xml:space="preserve">
	2、贯彻落实在工作中，对照《标准》《指南》，自查自纠，每位教师写出一篇教育感言。
</w:t>
      </w:r>
    </w:p>
    <w:p/>
    <w:p>
      <w:pPr/>
      <w:r>
        <w:rPr>
          <w:rStyle w:val="myStyle"/>
        </w:rPr>
        <w:t xml:space="preserve">
	6月：
</w:t>
      </w:r>
    </w:p>
    <w:p/>
    <w:p>
      <w:pPr/>
      <w:r>
        <w:rPr>
          <w:rStyle w:val="myStyle"/>
        </w:rPr>
        <w:t xml:space="preserve">
	1、树立典型、弘扬正气。组织评选学校阳光教师，以先进的思想教育人，以先进的事迹激励人，以榜样的力量鼓舞人。
</w:t>
      </w:r>
    </w:p>
    <w:p/>
    <w:p>
      <w:pPr/>
      <w:r>
        <w:rPr>
          <w:rStyle w:val="myStyle"/>
        </w:rPr>
        <w:t xml:space="preserve">
	2、完善教师考核制度。把《标准》作为我校幼儿园教师考核的重要内容，进一步制定和完善教师考核的相关办法，并作为教师评优奖励、年终考核的重要标准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2023-08-25T08:28:07+08:00</dcterms:created>
  <dcterms:modified xsi:type="dcterms:W3CDTF">2023-08-25T08:28:07+08:00</dcterms:modified>
</cp:coreProperties>
</file>

<file path=docProps/custom.xml><?xml version="1.0" encoding="utf-8"?>
<Properties xmlns="http://schemas.openxmlformats.org/officeDocument/2006/custom-properties" xmlns:vt="http://schemas.openxmlformats.org/officeDocument/2006/docPropsVTypes"/>
</file>