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潘基文联合国大会开幕式英语演讲稿</w:t>
      </w:r>
    </w:p>
    <w:p/>
    <w:p/>
    <w:p>
      <w:pPr/>
      <w:r>
        <w:rPr>
          <w:rStyle w:val="myStyle"/>
        </w:rPr>
        <w:t xml:space="preserve">
	潘基文联合国大会开幕式英语演讲稿
</w:t>
      </w:r>
    </w:p>
    <w:p/>
    <w:p>
      <w:pPr/>
      <w:r>
        <w:rPr>
          <w:rStyle w:val="myStyle"/>
        </w:rPr>
        <w:t xml:space="preserve">
	It is a great pleasure to join you for the opening of a new session of the General Assembly.
</w:t>
      </w:r>
    </w:p>
    <w:p/>
    <w:p>
      <w:pPr/>
      <w:r>
        <w:rPr>
          <w:rStyle w:val="myStyle"/>
        </w:rPr>
        <w:t xml:space="preserve">
	我非常高兴地与在座各位一道参加大会新一届会议的开幕式。
</w:t>
      </w:r>
    </w:p>
    <w:p/>
    <w:p>
      <w:pPr/>
      <w:r>
        <w:rPr>
          <w:rStyle w:val="myStyle"/>
        </w:rPr>
        <w:t xml:space="preserve">
	Mr. President, I wish to take this opportunity to congratulate you most sincerely, once again, on your assumption of the high office of the presidency of the General Assembly. As we work together in the future in addressing global challenges, I will count on your leadership with global vision in meeting the expectation of many people, billions of people around the world. That is to realise a life of dignity for all. You can also count on me.
</w:t>
      </w:r>
    </w:p>
    <w:p/>
    <w:p>
      <w:pPr/>
      <w:r>
        <w:rPr>
          <w:rStyle w:val="myStyle"/>
        </w:rPr>
        <w:t xml:space="preserve">
	主席先生，我希望借此机会再次诚挚祝贺主席担任大会主席这一要职。在今后我们共同努力应对各种全球挑战时，我将依靠他的领导才能和全球愿景，以实现世界各地几十亿人民的期望，即让所有人过上有尊严的生活。你也可以依靠我。
</w:t>
      </w:r>
    </w:p>
    <w:p/>
    <w:p>
      <w:pPr/>
      <w:r>
        <w:rPr>
          <w:rStyle w:val="myStyle"/>
        </w:rPr>
        <w:t xml:space="preserve">
	Excellencies, the sense of expectation is clear. We are on the eve of very important work.We will focus on how to accelerate achievement of the Millennium Development Goals as the 2015 deadline approaches. Business, civil society and the philanthropic community will come together to showcase MDG successes.
</w:t>
      </w:r>
    </w:p>
    <w:p/>
    <w:p>
      <w:pPr/>
      <w:r>
        <w:rPr>
          <w:rStyle w:val="myStyle"/>
        </w:rPr>
        <w:t xml:space="preserve">
	这种期望感显而易见。我们即将开展非常重要的工作。随着2015年最后期限临近，我们将侧重于如何加快实现千年发展目标。商界、民间社会以及慈善界将汇聚一堂，展示在实现千年发展目标方面取得的成功。
</w:t>
      </w:r>
    </w:p>
    <w:p/>
    <w:p>
      <w:pPr/>
      <w:r>
        <w:rPr>
          <w:rStyle w:val="myStyle"/>
        </w:rPr>
        <w:t xml:space="preserve">
	We will intensify our efforts to define a post-2015 development agenda, including with a single set of goals for sustainable development that we hope will address the complex challenges of this new era and capture the imagination of the people of the world, as the MDGs did.
</w:t>
      </w:r>
    </w:p>
    <w:p/>
    <w:p>
      <w:pPr/>
      <w:r>
        <w:rPr>
          <w:rStyle w:val="myStyle"/>
        </w:rPr>
        <w:t xml:space="preserve">
	我们将加大力度制定2015年后发展议程，包括制定一套可持续发展目标，我们希望这些目标将像千年发展目标那样，处理这个新纪元的各种复杂挑战，并反映出世界各国人民的想象力。
</w:t>
      </w:r>
    </w:p>
    <w:p/>
    <w:p>
      <w:pPr/>
      <w:r>
        <w:rPr>
          <w:rStyle w:val="myStyle"/>
        </w:rPr>
        <w:t xml:space="preserve">
	I therefore welcome President Ashe’s choice of theme for the general debate: “setting the stage” for the post-2015 agenda.He has also outlined a set of six thematic issues upon which he intends to convene his High-level Events and thematic debates during the 68th session, and I support his decision to do so.
</w:t>
      </w:r>
    </w:p>
    <w:p/>
    <w:p>
      <w:pPr/>
      <w:r>
        <w:rPr>
          <w:rStyle w:val="myStyle"/>
        </w:rPr>
        <w:t xml:space="preserve">
	因此，我欢迎阿什主席为一般性辩论选定的主题，即，“2015年后的议程：作好准备”。他还概述了一套共六个专题问题，打算在第六十八届会议期间就此举办高级别活动和专题辩论会;我支持他这样做的决定。
</w:t>
      </w:r>
    </w:p>
    <w:p/>
    <w:p>
      <w:pPr/>
      <w:r>
        <w:rPr>
          <w:rStyle w:val="myStyle"/>
        </w:rPr>
        <w:t xml:space="preserve">
	During the 68th session, we will also advance preparations for the 2014 Conference on Small Island Developing States, and carry out a range of other important work, aimed at meeting the expectations of a global public looking to us to make the decisions and investments that will build a future of prosperity and opportunity.
</w:t>
      </w:r>
    </w:p>
    <w:p/>
    <w:p>
      <w:pPr/>
      <w:r>
        <w:rPr>
          <w:rStyle w:val="myStyle"/>
        </w:rPr>
        <w:t xml:space="preserve">
	在第六十八届会议期间，我们还将推进2014年小岛屿发展中国家问题国际会议的筹备工作，并开展一系列其它重要工作，旨在不辜负全球公众的期望，因为他们期待我们做出将建设充满繁荣与机遇的未来的决策与投资。
</w:t>
      </w:r>
    </w:p>
    <w:p/>
    <w:p>
      <w:pPr/>
      <w:r>
        <w:rPr>
          <w:rStyle w:val="myStyle"/>
        </w:rPr>
        <w:t xml:space="preserve">
	There will be important high-level meetings of the General Assembly on people with disabilities and migration.
</w:t>
      </w:r>
    </w:p>
    <w:p/>
    <w:p>
      <w:pPr/>
      <w:r>
        <w:rPr>
          <w:rStyle w:val="myStyle"/>
        </w:rPr>
        <w:t xml:space="preserve">
	我们还将召开关于残疾人和移徙问题的大会重要高级别会议。
</w:t>
      </w:r>
    </w:p>
    <w:p/>
    <w:p>
      <w:pPr/>
      <w:r>
        <w:rPr>
          <w:rStyle w:val="myStyle"/>
        </w:rPr>
        <w:t xml:space="preserve">
	We will focus on a number of urgent peace and security challenges.
</w:t>
      </w:r>
    </w:p>
    <w:p/>
    <w:p>
      <w:pPr/>
      <w:r>
        <w:rPr>
          <w:rStyle w:val="myStyle"/>
        </w:rPr>
        <w:t xml:space="preserve">
	我们将侧重于若干紧迫的`和平与安全挑战。
</w:t>
      </w:r>
    </w:p>
    <w:p/>
    <w:p>
      <w:pPr/>
      <w:r>
        <w:rPr>
          <w:rStyle w:val="myStyle"/>
        </w:rPr>
        <w:t xml:space="preserve">
	Excellencies, I am also intending to convene a high-level summit meeting on climate change, and I hope you will all fully support it and ask your leaders to participate. The exact date will be decided in close consultation with the President of the General Assembly and the General Committee.
</w:t>
      </w:r>
    </w:p>
    <w:p/>
    <w:p>
      <w:pPr/>
      <w:r>
        <w:rPr>
          <w:rStyle w:val="myStyle"/>
        </w:rPr>
        <w:t xml:space="preserve">
	元首们，我还打算召开一次关于气候变化问题的高级别首脑会议，我希望所有会员将全力支持该会议，并请他们的领导人与会。确切日期将与大会主席和总务委员会密切协商后决定。
</w:t>
      </w:r>
    </w:p>
    <w:p/>
    <w:p>
      <w:pPr/>
      <w:r>
        <w:rPr>
          <w:rStyle w:val="myStyle"/>
        </w:rPr>
        <w:t xml:space="preserve">
	Ladies and Gentlemen, Syria is without doubt the biggest crisis facing the international community, and is likely to figure prominently in the speeches and meetings during the General Debate segment, and rightly so. The Assembly has a role and a voice in our efforts to resolve it and respond to the suffering and I will soon have an opportunity of reporting to, directly after this session is over.
</w:t>
      </w:r>
    </w:p>
    <w:p/>
    <w:p>
      <w:pPr/>
      <w:r>
        <w:rPr>
          <w:rStyle w:val="myStyle"/>
        </w:rPr>
        <w:t xml:space="preserve">
	女士们，先生们，毫无疑问，叙利亚是国际社会面临的最大的危机，它有可能成为一般性辩论期间所发表的演讲和召开的会议中的突出话题，这也合乎情理。大会要在我们解决该问题、减轻痛苦的努力中发挥作用，发出声音。本次会议结束后不久，我很快将有机会向各位成员直接报告。
</w:t>
      </w:r>
    </w:p>
    <w:p/>
    <w:p>
      <w:pPr/>
      <w:r>
        <w:rPr>
          <w:rStyle w:val="myStyle"/>
        </w:rPr>
        <w:t xml:space="preserve">
	Syria is without doubt the biggest crisis facing the international community, but at the same time we need to look at a broader picture C global development as well as regional conflict. As for regional conflict or peace issues, we will hold a meeting of the oversight mechanism for the peace agreement that the United Nations brokered earlier this year for the Democratic Republic of the Congo and the Great Lakes Region.
</w:t>
      </w:r>
    </w:p>
    <w:p/>
    <w:p>
      <w:pPr/>
      <w:r>
        <w:rPr>
          <w:rStyle w:val="myStyle"/>
        </w:rPr>
        <w:t xml:space="preserve">
	然而，我们还需纵观大局：全球的发展和区域冲突。在区域冲突及和平相关问题上，我们将为今年早些时候在联合国调解下达成的刚果民主共和国及大湖区和平协议召开一次监督机制会议。
</w:t>
      </w:r>
    </w:p>
    <w:p/>
    <w:p>
      <w:pPr/>
      <w:r>
        <w:rPr>
          <w:rStyle w:val="myStyle"/>
        </w:rPr>
        <w:t xml:space="preserve">
	The Middle East Quartet -- consisting of the United Nations, the European Union, Russia and the United States -- will meet for the first time in more than a year to support the direct Israeli-Palestinian negotiations that have recently reconvened.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2023-04-23T23:38:30+08:00</dcterms:created>
  <dcterms:modified xsi:type="dcterms:W3CDTF">2023-04-23T23:38:30+08:00</dcterms:modified>
</cp:coreProperties>
</file>

<file path=docProps/custom.xml><?xml version="1.0" encoding="utf-8"?>
<Properties xmlns="http://schemas.openxmlformats.org/officeDocument/2006/custom-properties" xmlns:vt="http://schemas.openxmlformats.org/officeDocument/2006/docPropsVTypes"/>
</file>