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2023农村党支部工作计划报告</w:t>
      </w:r>
    </w:p>
    <w:p/>
    <w:p/>
    <w:p>
      <w:pPr/>
      <w:r>
        <w:rPr>
          <w:rStyle w:val="myStyle"/>
        </w:rPr>
        <w:t xml:space="preserve">
</w:t>
      </w:r>
    </w:p>
    <w:p/>
    <w:p>
      <w:pPr/>
      <w:r>
        <w:rPr>
          <w:rStyle w:val="myStyle"/>
        </w:rPr>
        <w:t xml:space="preserve">
	尊敬的各位领导、亲爱的党员们，大家好！我是XX村2023年度党支部工作计划的撰写者。今天我很荣幸向大家汇报我们的计划。2023年将是我们村党支部进入新发展阶段的重要一年。我们将按照“不忘初心、不辱使命、锐意进取、艰苦奋斗”的原则，制定有针对性、有效的工作方案，重点打造农村产业发展和农民持续增收机制。进一步夯实村党组织建设基础。
</w:t>
      </w:r>
    </w:p>
    <w:p/>
    <w:p>
      <w:pPr/>
      <w:r>
        <w:rPr>
          <w:rStyle w:val="myStyle"/>
        </w:rPr>
        <w:t xml:space="preserve">
</w:t>
      </w:r>
    </w:p>
    <w:p/>
    <w:p>
      <w:pPr/>
      <w:r>
        <w:rPr>
          <w:rStyle w:val="myStyle"/>
        </w:rPr>
        <w:t xml:space="preserve">
</w:t>
      </w:r>
    </w:p>
    <w:p/>
    <w:p>
      <w:pPr/>
      <w:r>
        <w:rPr>
          <w:rStyle w:val="myStyle"/>
        </w:rPr>
        <w:t xml:space="preserve">
	一、落实村民自治制度我们将牢固树立“让决策落实在群众中、让决策得到群众支持、让决策持续改善民生”的理念，充分发挥党员先锋模范作用，运用现代科技手段和传统优势，大力推进村民自治制度建设，为村民提供更多的自我发展机会，增强村民的获得感和归属感
</w:t>
      </w:r>
    </w:p>
    <w:p/>
    <w:p>
      <w:pPr/>
      <w:r>
        <w:rPr>
          <w:rStyle w:val="myStyle"/>
        </w:rPr>
        <w:t xml:space="preserve">
	二、深化“三会一课”制度我们将深化“三会一课”制度，重点在推动党员的政治素质和业务能力提升的基础上，充分调动各方资源，积极争取各级党组织的合作与支持，确保党员整体工作水平不断提高同时，进一步完善相应的工作机制，发挥党委主导作用，充分利用新媒体平台拓宽思路视野，引导广大党员和群众积极参与村务工作
</w:t>
      </w:r>
    </w:p>
    <w:p/>
    <w:p>
      <w:pPr/>
      <w:r>
        <w:rPr>
          <w:rStyle w:val="myStyle"/>
        </w:rPr>
        <w:t xml:space="preserve">
	三、筑牢党建基础我们将着力筑牢党建基础，促进思想教育、组织建设、制度构建、文化建设和党员队伍建设五个方面的有机结合针对村民宣传教育工作的特点，确定宣传任务、工作重点和宣传重心，进一步提高群众政治觉悟、思想觉悟和法制观念，切实加强基层党组织建设和党员干部培养、选拔、使用，为建立现代化、法治化、服务化村庄奠定坚实的基础
</w:t>
      </w:r>
    </w:p>
    <w:p/>
    <w:p>
      <w:pPr/>
      <w:r>
        <w:rPr>
          <w:rStyle w:val="myStyle"/>
        </w:rPr>
        <w:t xml:space="preserve">
	四、强化扶贫工作我们将坚定不移贯彻实施全面脱贫攻坚战略，以建立稳定脱贫户和内生动力为核心，积极利用优惠政策和脱贫扶贫项目，构建起多元化的扶贫模式，夯实村级政策实施环节，提升贫困户等群众的脱贫能力和自我发展的能力，使得贫困群众逐渐获得以自己的努力摆脱贫困的根本途径
</w:t>
      </w:r>
    </w:p>
    <w:p/>
    <w:p>
      <w:pPr/>
      <w:r>
        <w:rPr>
          <w:rStyle w:val="myStyle"/>
        </w:rPr>
        <w:t xml:space="preserve">
	五、增强农业产业发展我们将推行一系列切合实际的农业发展新政策，构建能够稳健发展的现代农业产业体系，缓解农村人口流失问题，实现农村经济转型升级，并贯穿和保证产业发展的稳定性和健康性我们将在发展途径、资金投入和同级政府的工作配合等方面，实现一种“互惠、多赢”的发展思维我们还将积极推动文化旅游产品开发和农村康养产品推广，为大众群众服务提供更便利、优质的产品和服务各位亲爱的党员同志，以上是我们2023年度的农村党支部工作计划报告，这不仅是一项新起点，更是一次新的挑战我们将以不断探索、不断方法提升、不断完善，为祖国的美好前景和群众的美好生活而奋斗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2023-12-19T15:41:54+08:00</dcterms:created>
  <dcterms:modified xsi:type="dcterms:W3CDTF">2023-12-19T15:41:54+08:00</dcterms:modified>
</cp:coreProperties>
</file>

<file path=docProps/custom.xml><?xml version="1.0" encoding="utf-8"?>
<Properties xmlns="http://schemas.openxmlformats.org/officeDocument/2006/custom-properties" xmlns:vt="http://schemas.openxmlformats.org/officeDocument/2006/docPropsVTypes"/>
</file>