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学校中秋节活动总结通用5篇</w:t>
      </w:r>
    </w:p>
    <w:p/>
    <w:p/>
    <w:p>
      <w:pPr>
        <w:jc w:val="center"/>
      </w:pPr>
      <w:r>
        <w:rPr>
          <w:rStyle w:val="myStyleh4"/>
        </w:rPr>
        <w:t xml:space="preserve">学校中秋节活动总结【篇1】</w:t>
      </w:r>
    </w:p>
    <w:p/>
    <w:p>
      <w:pPr/>
      <w:r>
        <w:rPr>
          <w:rStyle w:val="myStyle"/>
        </w:rPr>
        <w:t xml:space="preserve">
	在我们的学校里，多数孩子都过着衣食无忧的幸福生活，但是也有个别学生因为各种原因而生活贫困。
</w:t>
      </w:r>
    </w:p>
    <w:p/>
    <w:p>
      <w:pPr/>
      <w:r>
        <w:rPr>
          <w:rStyle w:val="myStyle"/>
        </w:rPr>
        <w:t xml:space="preserve">
	适逢中秋佳节，为了帮助这些贫困儿童解决一些生活上的困难，让他们能感受到学校这个大家庭的温暖，让“爱”的乐章在每个贫困孩子的心中奏响，让他们健康成长，增强他们生活和学习的信心，也为了启迪全校的少先队员对贫困的认识，意识到还有很多贫困的小朋友生活困难，培养他们“关爱他人从身边做起，从点滴做起”的意识，培养有爱心的人，成就大家高尚的人生，同时也为了教育广大的少先队员珍惜眼前的美好时光和学习机会，我校少先大队在_月_日开展了“手拉手献爱心”――情系贫困学生捐助活动。
</w:t>
      </w:r>
    </w:p>
    <w:p/>
    <w:p>
      <w:pPr/>
      <w:r>
        <w:rPr>
          <w:rStyle w:val="myStyle"/>
        </w:rPr>
        <w:t xml:space="preserve">
	此活动少先大队从__月__日就开始着手准备了。首先是大队部发出了“手拉手献爱心”活动倡议，然后各中队辅导员利用班队会课向队员介绍贫困儿童的情况，进行献爱心活动动员教育。此次活动得到了全校领导、老师和同学们的大力支持，仅三天时间，全校学生就捐衣物233件、现金233.00元、本子627本、铅笔和钢笔442支、笔袋9个、直尺8把、水彩笔3盒，此外还有帽子、牙刷、圆规、鞋子等，献出了队员们的颗颗爱心!
</w:t>
      </w:r>
    </w:p>
    <w:p/>
    <w:p>
      <w:pPr/>
      <w:r>
        <w:rPr>
          <w:rStyle w:val="myStyle"/>
        </w:rPr>
        <w:t xml:space="preserve">
	考虑到学生的自尊心，我们进行了小范围的捐赠活动。11月12日，在我校的会议室举行了由我校部分领导和18名贫困儿童参加的“手拉手献爱心”――情系贫困学生捐助活动。学校根据贫困生的年龄、性别、家庭实际情况等，将队员们捐赠的东西分成了18份，分别捐赠给了18名贫困儿童。看到他们感动的、开心的笑脸，我们真是感到欣慰，也别有一番滋味在心头!
</w:t>
      </w:r>
    </w:p>
    <w:p/>
    <w:p>
      <w:pPr/>
      <w:r>
        <w:rPr>
          <w:rStyle w:val="myStyle"/>
        </w:rPr>
        <w:t xml:space="preserve">
	此次活动开展的非常成功，以后我们会继续开展此类活动，努力使所有的孩子们都能在我们毛家店小学这个幸福的大家园里健康快乐的成长!
</w:t>
      </w:r>
    </w:p>
    <w:p/>
    <w:p>
      <w:pPr>
        <w:jc w:val="center"/>
      </w:pPr>
      <w:r>
        <w:rPr>
          <w:rStyle w:val="myStyleh4"/>
        </w:rPr>
        <w:t xml:space="preserve">学校中秋节活动总结【篇2】</w:t>
      </w:r>
    </w:p>
    <w:p/>
    <w:p>
      <w:pPr/>
      <w:r>
        <w:rPr>
          <w:rStyle w:val="myStyle"/>
        </w:rPr>
        <w:t xml:space="preserve">
	9月22日，也就是中秋节当天，我们班的每一个同学都激情四扬，期待着准备已久的中秋节活动的开展。由于班级活动比较少，大家在一起痛痛快快玩的时间比较少，再加上进入大三以后就很忙了，就没有那么多的机会在一起狂欢了，因此每个同学都非常期盼着这次活动。放下所有的压力与烦恼一起去唱歌，在自己的兄弟姐妹面前充分展现自己的才华也是很鼓舞人心的。
</w:t>
      </w:r>
    </w:p>
    <w:p/>
    <w:p>
      <w:pPr/>
      <w:r>
        <w:rPr>
          <w:rStyle w:val="myStyle"/>
        </w:rPr>
        <w:t xml:space="preserve">
	下午，我们班一行人到了紫荆山附近的a gogo KTV。在我班“歌王”永哥的主持下，一场狂欢疯狂开始。在永哥一首深情的领歌后，在座的每位同学都踊跃献唱，极大的活跃了气氛。刚开始，一些男同学，唱歌还不太好意思，没一点男子汉的样子。随着气氛的愈加活跃，大家也真正的狂欢起来，跑调的，狂吼的，反正没几句上调的，越唱越高兴啊。出乎意料，后来还诞生出来几个麦霸，吼得想要人命啊。腼腆一点的就坐着听别人唱着歌，喝着啤酒，吃着月饼，其乐融融，就像一家人一样。
</w:t>
      </w:r>
    </w:p>
    <w:p/>
    <w:p>
      <w:pPr/>
      <w:r>
        <w:rPr>
          <w:rStyle w:val="myStyle"/>
        </w:rPr>
        <w:t xml:space="preserve">
	笑的时光总是过得那么快，一转眼的时间，活动就接近尾声了。虽然意犹未尽，但还是恋恋不舍地离开了。这次活动增加了我们同学之间的相互了解和情谊，意义非凡!
</w:t>
      </w:r>
    </w:p>
    <w:p/>
    <w:p>
      <w:pPr>
        <w:jc w:val="center"/>
      </w:pPr>
      <w:r>
        <w:rPr>
          <w:rStyle w:val="myStyleh4"/>
        </w:rPr>
        <w:t xml:space="preserve">学校中秋节活动总结【篇3】</w:t>
      </w:r>
    </w:p>
    <w:p/>
    <w:p>
      <w:pPr/>
      <w:r>
        <w:rPr>
          <w:rStyle w:val="myStyle"/>
        </w:rPr>
        <w:t xml:space="preserve">
	一是积极开民“中秋赏明月”、“中秋赏美景”感言活动。广大师生在学校QQ群中发送中秋美景、中秋活动的文字、图片及感言寄语等，分享欢度传统佳节的喜悦。
</w:t>
      </w:r>
    </w:p>
    <w:p/>
    <w:p>
      <w:pPr/>
      <w:r>
        <w:rPr>
          <w:rStyle w:val="myStyle"/>
        </w:rPr>
        <w:t xml:space="preserve">
	二是举行中秋经歌曲大家唱活动。进一少唱响共产党好、社会主义好、改革开放好、伟大祖国好、各族人民好的时代主旋律。
</w:t>
      </w:r>
    </w:p>
    <w:p/>
    <w:p>
      <w:pPr/>
      <w:r>
        <w:rPr>
          <w:rStyle w:val="myStyle"/>
        </w:rPr>
        <w:t xml:space="preserve">
	三是积极引导各党支部广大党员干部看望慰问空巢老人、走进敬老院，为他们送去水果、月饼等节日慰问品。与他们一起一起吃月饼、话家常活动，让群众感受到社会主义大家庭的温暖。
</w:t>
      </w:r>
    </w:p>
    <w:p/>
    <w:p>
      <w:pPr/>
      <w:r>
        <w:rPr>
          <w:rStyle w:val="myStyle"/>
        </w:rPr>
        <w:t xml:space="preserve">
	四是组织收看中央电视台中秋特别节目。通过节目，让全体师生感受到张扬悠久的历史文化、时尚现代的城市风貌、和谐美丽的人居环境。
</w:t>
      </w:r>
    </w:p>
    <w:p/>
    <w:p>
      <w:pPr/>
      <w:r>
        <w:rPr>
          <w:rStyle w:val="myStyle"/>
        </w:rPr>
        <w:t xml:space="preserve">
	“我们的节日・中秋”主题活动，是更好地利用传统节日，弘扬中华民族优秀文化的一个载体，是我校精神文明建设的重要组成部分这次活动，丰富了全体师生的文化生活，群众中产生了一定影响力，大大增强了人们的民族自尊心、自信心、自豪感和与伟大祖国同呼吸、共命运的爱国热情。
</w:t>
      </w:r>
    </w:p>
    <w:p/>
    <w:p>
      <w:pPr>
        <w:jc w:val="center"/>
      </w:pPr>
      <w:r>
        <w:rPr>
          <w:rStyle w:val="myStyleh4"/>
        </w:rPr>
        <w:t xml:space="preserve">学校中秋节活动总结【篇4】</w:t>
      </w:r>
    </w:p>
    <w:p/>
    <w:p>
      <w:pPr/>
      <w:r>
        <w:rPr>
          <w:rStyle w:val="myStyle"/>
        </w:rPr>
        <w:t xml:space="preserve">
	为弘扬优秀传统文化，推进社会主义核心价值体系建设，唱响“我们的节日――中秋”这一主题，按照中央文明办发出的《关于组织和开展“我们的节日;中秋”主题活动的》要求，学校组织开展节日民俗文化活动。学校充分利用国旗下讲话、黑板报、宣传栏、红领巾广播站、手抄报、晨(班)会等宣传教育形式，介绍中秋节的节日民俗，挖掘中秋节的文化内涵，励志，普及中秋节知识。使学生知道中秋的来历和纪念的意义，深切地感受到中华优秀传统文化的博大精深。
</w:t>
      </w:r>
    </w:p>
    <w:p/>
    <w:p>
      <w:pPr/>
      <w:r>
        <w:rPr>
          <w:rStyle w:val="myStyle"/>
        </w:rPr>
        <w:t xml:space="preserve">
	嘉琪班于中秋节前，也开展了以“我们的节日――中秋”为主题的中秋节主题活动。活动突出思想教育内涵，大力弘扬社会主义主旋律，把爱国主义教育贯穿“我们的节日――中秋”主题活动始终，现将活动总结如下：
</w:t>
      </w:r>
    </w:p>
    <w:p/>
    <w:p>
      <w:pPr/>
      <w:r>
        <w:rPr>
          <w:rStyle w:val="myStyle"/>
        </w:rPr>
        <w:t xml:space="preserve">
	认真开展“我们的节日――中秋”主题班队会活动。以加强爱国主义教育、民族精神教育为主线，抓住重大纪念日活动，采用少年儿童喜闻乐见的活动形式广泛开展德育教育。
</w:t>
      </w:r>
    </w:p>
    <w:p/>
    <w:p>
      <w:pPr/>
      <w:r>
        <w:rPr>
          <w:rStyle w:val="myStyle"/>
        </w:rPr>
        <w:t xml:space="preserve">
	（1）队会课中开展中华经典诵读活动。中秋诗文朗诵会。同时让学生阅读赏析、积累诵读与中秋有关的诗文，这样不仅让学生记住名篇佳作，更重要的是让学生明白一个道理，养成一种品质，感受传统文化魅力，增强爱国主义情感。
</w:t>
      </w:r>
    </w:p>
    <w:p/>
    <w:p>
      <w:pPr/>
      <w:r>
        <w:rPr>
          <w:rStyle w:val="myStyle"/>
        </w:rPr>
        <w:t xml:space="preserve">
	（2）开展了故事会活动，让同学们了解关于中秋节的来历、习俗等。
</w:t>
      </w:r>
    </w:p>
    <w:p/>
    <w:p>
      <w:pPr/>
      <w:r>
        <w:rPr>
          <w:rStyle w:val="myStyle"/>
        </w:rPr>
        <w:t xml:space="preserve">
	（3）制作手抄报、绘制中秋绘画，体会深入了解中秋节。
</w:t>
      </w:r>
    </w:p>
    <w:p/>
    <w:p>
      <w:pPr/>
      <w:r>
        <w:rPr>
          <w:rStyle w:val="myStyle"/>
        </w:rPr>
        <w:t xml:space="preserve">
	（4）制作关于中秋节的手工作品，在动手的过程中表达对中华传统民俗的热爱。
</w:t>
      </w:r>
    </w:p>
    <w:p/>
    <w:p>
      <w:pPr/>
      <w:r>
        <w:rPr>
          <w:rStyle w:val="myStyle"/>
        </w:rPr>
        <w:t xml:space="preserve">
	通过一系列活动的开展，使同学们不仅了解到了更多有关中秋节的知识和故事传说，让学生对中国这一传统佳节及传统文化有更深层次的了解和热爱;而且也使同学们懂得感恩回报，对全体学生进行了很好“感恩”教育，从而激发同学们去努力学习，用以报答父母恩情。这次的活动会让我们的孩子们今后更加紧密地团结在一起，更加友好快乐地相处，使中华传统文化内涵得到更好的传承。
</w:t>
      </w:r>
    </w:p>
    <w:p/>
    <w:p>
      <w:pPr>
        <w:jc w:val="center"/>
      </w:pPr>
      <w:r>
        <w:rPr>
          <w:rStyle w:val="myStyleh4"/>
        </w:rPr>
        <w:t xml:space="preserve">学校中秋节活动总结【篇5】</w:t>
      </w:r>
    </w:p>
    <w:p/>
    <w:p>
      <w:pPr/>
      <w:r>
        <w:rPr>
          <w:rStyle w:val="myStyle"/>
        </w:rPr>
        <w:t xml:space="preserve">
	中秋节是一年一度的传统佳节，为了丰富全体同学的生活，同时让广大同学体会到学校大家庭的融融氛围，加强各中队的团结意识。9月22日下午，沙溪镇虎逊小学少先队大队部开展了“难忘今秋”的庆中秋节活动。活动将本着“相互关怀，快乐和谐”的宗旨，要求全体同学都参与，使虎逊学子都能过上一个快乐而有意义的中秋节。
</w:t>
      </w:r>
    </w:p>
    <w:p/>
    <w:p>
      <w:pPr/>
      <w:r>
        <w:rPr>
          <w:rStyle w:val="myStyle"/>
        </w:rPr>
        <w:t xml:space="preserve">
	活动首先进行了“佳节中秋时尚过，资源回收利环保”回收月饼盒活动的启动仪式，由大队长向全体师生宣读了倡议书。仪式后，庆祝中秋节活动正式开始。活动以各中队为单位开展，一、二年级同学进行了猜灯谜比赛，活动场面热闹，一年级小同学认字不多，由老师读谜语来抢猜；二年级同学在挂满谜语的彩条走廊各显神通。三、四年级的同学在各中队辅导员的指导下，进行了剪纸活动，主要进行剪灯笼的比赛。五、六年级的同学进行了制作灯笼的比赛。活动正热火朝天地进行时，由高玉璇校长为组长的活动评比小组深入各比赛场所，对各中队活动进行评估。评估小组按照评估要求，经过严格地评比，五（1）中队、四（2）中队、二（1）中队荣获最佳活动组织奖。
</w:t>
      </w:r>
    </w:p>
    <w:p/>
    <w:p>
      <w:pPr/>
      <w:r>
        <w:rPr>
          <w:rStyle w:val="myStyle"/>
        </w:rPr>
        <w:t xml:space="preserve">
	经过近一个小时的比赛后，全校师生集中学校大堂进行了展示会，同时对获奖中队以及各中队表现突出者进行表彰。当获奖队员拿着自己的奖品，喜笑颜开，陶醉于欢乐海洋中。活动在优美的歌声和全体师生的祝福声中结束！
</w:t>
      </w:r>
    </w:p>
    <w:p/>
    <w:p>
      <w:pPr/>
      <w:r>
        <w:rPr>
          <w:rStyle w:val="myStyle"/>
        </w:rPr>
        <w:t xml:space="preserve">
	在整个活动的过程中，全校师生都能够以积极的心态、高昂的斗志参与整个活动中，使活动得以圆满成功。我们相信，在以后的工作学习中虎逊小学全体师生会展现出更加精彩的一面！
</w:t>
      </w:r>
    </w:p>
    <w:p/>
    <w:p>
      <w:pPr/>
      <w:r>
        <w:rPr>
          <w:rStyle w:val="myStyle"/>
        </w:rPr>
        <w:t xml:space="preserve">
	八月十五――中秋节，为了欢庆我国这个古老的传统佳节，更为了借此机会对学生进行民族传统文化及感恩教育，我校成功开展了“我们的节日・中秋节”主题活动。
</w:t>
      </w:r>
    </w:p>
    <w:p/>
    <w:p>
      <w:pPr/>
      <w:r>
        <w:rPr>
          <w:rStyle w:val="myStyle"/>
        </w:rPr>
        <w:t xml:space="preserve">
	一、总辅导员利用周一国旗下讲话开展了“我们的节日・中秋节”讲话活动。
</w:t>
      </w:r>
    </w:p>
    <w:p/>
    <w:p>
      <w:pPr/>
      <w:r>
        <w:rPr>
          <w:rStyle w:val="myStyle"/>
        </w:rPr>
        <w:t xml:space="preserve">
	二、召开班会或专题中秋节文化、中秋民俗故事会。底年级召开中秋节文艺汇演活动。多样的文艺表演形式，加深了孩子们对传统节日否认理解。五、六年级在主题班会活动中，同学们通过查阅资料，向大家介绍了中秋节的来历，还用古诗词诵读和了解月饼口味，吃月饼等多种形式，了解了中国节日，增强了我是中国人，说中国话，过中国节的爱国情感。
</w:t>
      </w:r>
    </w:p>
    <w:p/>
    <w:p>
      <w:pPr/>
      <w:r>
        <w:rPr>
          <w:rStyle w:val="myStyle"/>
        </w:rPr>
        <w:t xml:space="preserve">
	三、用绘画表达情感。学生们饶有兴趣地画关于中秋节的图画，月亮、月饼等，进行手抄报大比拼体现了浓浓的中国情。
</w:t>
      </w:r>
    </w:p>
    <w:p/>
    <w:p>
      <w:pPr/>
      <w:r>
        <w:rPr>
          <w:rStyle w:val="myStyle"/>
        </w:rPr>
        <w:t xml:space="preserve">
	四、拨打一个亲情电话。在各班班科主任的组织下，我们的留守学生也在亲情连线中与亲人通话，表相思送祝福，共同传递着对亲人的思念和祝福。
</w:t>
      </w:r>
    </w:p>
    <w:p/>
    <w:p>
      <w:pPr/>
      <w:r>
        <w:rPr>
          <w:rStyle w:val="myStyle"/>
        </w:rPr>
        <w:t xml:space="preserve">
	五、出一版黑板报。四五年级出一版以“我们的节日・中秋节”为主题的黑板报，使学生从中受到浓郁的传统节日文化气息的熏陶，并从中受到深刻的思想教育。
</w:t>
      </w:r>
    </w:p>
    <w:p/>
    <w:p>
      <w:pPr/>
      <w:r>
        <w:rPr>
          <w:rStyle w:val="myStyle"/>
        </w:rPr>
        <w:t xml:space="preserve">
	通过一系列活动的开展，使学生们不仅了解到了更多有关中秋节的知识和故事传说，也让他们对中国这一传统佳节及传统文化有更深层次的了解和热爱；同时也教会学生们懂得感恩回报，对全体学生进行了“感恩”教育，从而激发同学们努力学习，报答父母恩情。
</w:t>
      </w:r>
    </w:p>
    <w:p/>
    <w:p>
      <w:pPr/>
      <w:r>
        <w:rPr>
          <w:rStyle w:val="myStyle"/>
        </w:rPr>
        <w:t xml:space="preserve">
	这些活动同给学们留下美好深刻的回忆，通过“我们的节日・中秋节”一系列的活动，让我们全校师生更加紧密地团结在一起，更加友好快乐地相处，使中华传统文化内涵得到更好的传承。
</w:t>
      </w:r>
    </w:p>
    <w:p/>
    <w:p>
      <w:pPr/>
      <w:r>
        <w:rPr>
          <w:rStyle w:val="myStyle"/>
        </w:rPr>
        <w:t xml:space="preserve">
	、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2023-08-03T20:06:57+08:00</dcterms:created>
  <dcterms:modified xsi:type="dcterms:W3CDTF">2023-08-03T20:06:57+08:00</dcterms:modified>
</cp:coreProperties>
</file>

<file path=docProps/custom.xml><?xml version="1.0" encoding="utf-8"?>
<Properties xmlns="http://schemas.openxmlformats.org/officeDocument/2006/custom-properties" xmlns:vt="http://schemas.openxmlformats.org/officeDocument/2006/docPropsVTypes"/>
</file>