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财务部工作月度总结和工作计划怎么写</w:t>
      </w:r>
    </w:p>
    <w:p/>
    <w:p/>
    <w:p>
      <w:pPr>
        <w:jc w:val="center"/>
      </w:pPr>
      <w:r>
        <w:rPr>
          <w:rStyle w:val="myStyleh4"/>
        </w:rPr>
        <w:t xml:space="preserve">财务部工作月度总结和工作计划怎么写【篇1】</w:t>
      </w:r>
    </w:p>
    <w:p/>
    <w:p>
      <w:pPr/>
      <w:r>
        <w:rPr>
          <w:rStyle w:val="myStyle"/>
        </w:rPr>
        <w:t xml:space="preserve">
	在上级财务部门的业务指导下，以年初支公司提出的工作思路为指导，以提高企业效益为核心，以增强企业综合竞争力为目标，以成本治理和资金治理为重点，全面落实预算治理，强基础，抓规范，实现了全年业务制度规范化，经营治理科学化，企业效益最大化，有力地推动了支公司财务治理水平的进一步提高，充分发挥了财务治理在企业治理中的核心作用。现将XX年
</w:t>
      </w:r>
    </w:p>
    <w:p/>
    <w:p>
      <w:pPr/>
      <w:r>
        <w:rPr>
          <w:rStyle w:val="myStyle"/>
        </w:rPr>
        <w:t xml:space="preserve">
	公司财务工作总结如下：
</w:t>
      </w:r>
    </w:p>
    <w:p/>
    <w:p>
      <w:pPr/>
      <w:r>
        <w:rPr>
          <w:rStyle w:val="myStyle"/>
        </w:rPr>
        <w:t xml:space="preserve">
	一、主要指标完成情况
</w:t>
      </w:r>
    </w:p>
    <w:p/>
    <w:p>
      <w:pPr/>
      <w:r>
        <w:rPr>
          <w:rStyle w:val="myStyle"/>
        </w:rPr>
        <w:t xml:space="preserve">
	1、固定费用：1-9月份累计完成.5，完成进度计划的117.2，同比增长27.4，增加支出2312627.8。
</w:t>
      </w:r>
    </w:p>
    <w:p/>
    <w:p>
      <w:pPr/>
      <w:r>
        <w:rPr>
          <w:rStyle w:val="myStyle"/>
        </w:rPr>
        <w:t xml:space="preserve">
	2、三项费用：1-9月份累计完成.5，完成进度计划的136.3，同比降低10.5，减少支出171939.2。
</w:t>
      </w:r>
    </w:p>
    <w:p/>
    <w:p>
      <w:pPr/>
      <w:r>
        <w:rPr>
          <w:rStyle w:val="myStyle"/>
        </w:rPr>
        <w:t xml:space="preserve">
	3、内部利润：1-9月份完成-.1元，较计划进度-828.4元增亏252.7元。
</w:t>
      </w:r>
    </w:p>
    <w:p/>
    <w:p>
      <w:pPr/>
      <w:r>
        <w:rPr>
          <w:rStyle w:val="myStyle"/>
        </w:rPr>
        <w:t xml:space="preserve">
	二、以资金治理为契机，不断增强全员的预算治理意识
</w:t>
      </w:r>
    </w:p>
    <w:p/>
    <w:p>
      <w:pPr/>
      <w:r>
        <w:rPr>
          <w:rStyle w:val="myStyle"/>
        </w:rPr>
        <w:t xml:space="preserve">
	近年来，随着企业精细化治理水平的不断强化，对财务治理也提出了更高的要求。我们以此为契机，根据财务治理的特点以及财务治理的需要，及时出台了支公司《固定费用治理办法》、《资金预算治理办法》等一系列相关制度，从而使每项工作有计划、有落实、有监督、有考核。在费用控制方面，一是采取定额包干的方式，将手机费、电话费、班站所办公费、车辆油料费、维修费、线路巡视费等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中国电力资料网从而提高了现金预算意识。在职工借款还款方面，规定了借款必须于发生当月还款，确实起到了降低借款数额，减少资金占用，避免呆帐发生的积极作用。通过预算治理这一有效的治理手段，职工的规范意识进一步增强，从而有力地带动了财务其他各项工作的开展。
</w:t>
      </w:r>
    </w:p>
    <w:p/>
    <w:p>
      <w:pPr/>
      <w:r>
        <w:rPr>
          <w:rStyle w:val="myStyle"/>
        </w:rPr>
        <w:t xml:space="preserve">
	三、以培训为动力，不断提高财会人员的业务水平
</w:t>
      </w:r>
    </w:p>
    <w:p/>
    <w:p>
      <w:pPr/>
      <w:r>
        <w:rPr>
          <w:rStyle w:val="myStyle"/>
        </w:rPr>
        <w:t xml:space="preserve">
	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
</w:t>
      </w:r>
    </w:p>
    <w:p/>
    <w:p>
      <w:pPr/>
      <w:r>
        <w:rPr>
          <w:rStyle w:val="myStyle"/>
        </w:rPr>
        <w:t xml:space="preserve">
	最近几年，分公司一直把人员培训视为企业发展，增强企业竞争力的突破口，财务治理工作同样迫切需要素质较高的会计从业人员，因此我们根据实际工作的要求，结合支公司学分制考核，年初就制定了培训计划，有步骤有目的的进行培训。并且于5月份开始每周三全员定时参加分公司财务处举办的新会计准则培训，在6月份、9月份还分别参加了省公司和国网公司举办的新会计准则培训班，通过学习，进一步了解了公司的各项治理制度，懂得了企业财会人员的工作要求，如何中国电力资料网更好地做好基层财务工作等，进一步激发了干好财务工作的主动性与积极性，并且也为明年年初即将实施的新准则打下了良好的基础，
</w:t>
      </w:r>
    </w:p>
    <w:p/>
    <w:p>
      <w:pPr/>
      <w:r>
        <w:rPr>
          <w:rStyle w:val="myStyle"/>
        </w:rPr>
        <w:t xml:space="preserve">
	四、以考核为手段，促进财务基础治理水平的提高
</w:t>
      </w:r>
    </w:p>
    <w:p/>
    <w:p>
      <w:pPr/>
      <w:r>
        <w:rPr>
          <w:rStyle w:val="myStyle"/>
        </w:rPr>
        <w:t xml:space="preserve">
	随着企业治理的进一步深入，财务的治理职能逐渐增强。今年，支公司为加大责任制考核力度，保证责任制的贯彻落实，制定了双文明考核办法，细化了各项指标和日常工作的考核。在此基础上，我们也加大了财务基础工作建设，从粘贴票据、装订凭证、签字齐全、印章保管等最基础的工作抓起，认真审核原始票据，细化财务报账流程。按照分公司有关通知精神，我们又成立了资金风险安全检查领导组，具体制定了《资金治理办法》、《货币资金治理办法》、《工资资金治理办法》、《工程资金治理办法》等，将内控与内审相结合，每月都进行自查、自检工作，逐步完善了支公司的财务治理体系。
</w:t>
      </w:r>
    </w:p>
    <w:p/>
    <w:p>
      <w:pPr/>
      <w:r>
        <w:rPr>
          <w:rStyle w:val="myStyle"/>
        </w:rPr>
        <w:t xml:space="preserve">
	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并顺利通过每年一次的所得税汇算检查以及国家税务总局今年开展了电力专项检查。
</w:t>
      </w:r>
    </w:p>
    <w:p/>
    <w:p>
      <w:pPr/>
      <w:r>
        <w:rPr>
          <w:rStyle w:val="myStyle"/>
        </w:rPr>
        <w:t xml:space="preserve">
	五、积极参与企业经营治理，搞好公司财产物资的清查与盘点
</w:t>
      </w:r>
    </w:p>
    <w:p/>
    <w:p>
      <w:pPr/>
      <w:r>
        <w:rPr>
          <w:rStyle w:val="myStyle"/>
        </w:rPr>
        <w:t xml:space="preserve">
	随着财务治理职能的日益显现，财务治理参与到企业治理的方方面面，这其中包括材料物资的采购和废旧物资的处理等。为加强对基层站所各项财产物资的治理，通过现场清查和新领用登记，各班站所建立了固定资产、低值易耗品以及安全工器具登记台帐。今年5月份，财务科材料治理人员加班加点对库存物资情况进行了核查，规范了材料治理基础工作，确保了库存物资的帐帐、帐实相符，提高了材料物资的利用效能，顺利通[ 课件 ]过了公司供给站的检查。下一步，随着新库房的整合投运，以及对二级库房的清理，我们还将进一步加大对材料物资的监督治理，以求全面提升财务治理水平。
</w:t>
      </w:r>
    </w:p>
    <w:p/>
    <w:p>
      <w:pPr/>
      <w:r>
        <w:rPr>
          <w:rStyle w:val="myStyle"/>
        </w:rPr>
        <w:t xml:space="preserve">
	六、加强资金治理，减少资金占用，提高资金利用率
</w:t>
      </w:r>
    </w:p>
    <w:p/>
    <w:p>
      <w:pPr/>
      <w:r>
        <w:rPr>
          <w:rStyle w:val="myStyle"/>
        </w:rPr>
        <w:t xml:space="preserve">
	近年来，为加强对资金的统一归口治理，规范运作，强化资金使用的计划性、预算性、效率性和安全性，尽可能地规避资金风险，通过
</w:t>
      </w:r>
    </w:p>
    <w:p/>
    <w:p>
      <w:pPr/>
      <w:r>
        <w:rPr>
          <w:rStyle w:val="myStyle"/>
        </w:rPr>
        <w:t xml:space="preserve">
	银行账户的清理归并，建立了与国网公司相适应的银行帐户治理体制。今年为进一步减少资金占用，提高资金利用率，今年重点对现金流量、未达帐项、应收应付款项、流动资产周转率等一些项目加大了考核力度，并且通过一年的运行发现现金流量明显提高，资金周转率显着加快。三是建立了统一的财务预算治理制度。通过建立覆盖支公司所有层次以及业务范围内的资金预算，确保了资金的使用合理、规范、安全、有效。四是严格执行现金治理制度，实行财务制约制度。以上制度的建立和实施更加有效地减少了资金的占用，降低了财务费用，提高了企业经济效益。
</w:t>
      </w:r>
    </w:p>
    <w:p/>
    <w:p>
      <w:pPr/>
      <w:r>
        <w:rPr>
          <w:rStyle w:val="myStyle"/>
        </w:rPr>
        <w:t xml:space="preserve">
	七、XX年财务工作计划
</w:t>
      </w:r>
    </w:p>
    <w:p/>
    <w:p>
      <w:pPr/>
      <w:r>
        <w:rPr>
          <w:rStyle w:val="myStyle"/>
        </w:rPr>
        <w:t xml:space="preserve">
	为全面搞好XX年全面预算治理与财务治理工作，我们计划重点抓好以下几个方面的工作：
</w:t>
      </w:r>
    </w:p>
    <w:p/>
    <w:p>
      <w:pPr/>
      <w:r>
        <w:rPr>
          <w:rStyle w:val="myStyle"/>
        </w:rPr>
        <w:t xml:space="preserve">
	(一)根据上级公司下达的预算指导意见，进一步搞好预算治理工作。预算治理作为财务治理中的重要一环，与全面做好财务工作息息相关。在明年的工作当中，要进一步加强对科室、站所的费用预算指导与预算治理，认真做好预算的分析、分解与落实工作，使全面预算治理真正成为全员预算治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治理，本着“严、深、细、实”的原则，全面强化责任制的制定与落实，在售电收入增收的基础上，千方百计研究节支，力争完成各项任务指标。同时，围绕盘活资产，对现有闲置的资产进行盘点；加大电费回收力度，保证每月电费回收真正结零;减少资金占用率，提高企业资产周转速度。
</w:t>
      </w:r>
    </w:p>
    <w:p/>
    <w:p>
      <w:pPr/>
      <w:r>
        <w:rPr>
          <w:rStyle w:val="myStyle"/>
        </w:rPr>
        <w:t xml:space="preserve">
	根据上级公司物资采购的要求，进一步健全物资比价采购制度。
</w:t>
      </w:r>
    </w:p>
    <w:p/>
    <w:p>
      <w:pPr/>
      <w:r>
        <w:rPr>
          <w:rStyle w:val="myStyle"/>
        </w:rPr>
        <w:t xml:space="preserve">
	(三)继续开展会计从业人员的培训活动，进一步搞好财会基础工作，提高治理水平。企业越发展进步，财务治理的作用就越突出。所着企业的不断发展壮大，对财务治理的要求也越来越高。为了适应这一要求，就必须继续开展会计从业人员的培训，提高中国电力资料网会计从业人员的水平。在提高会计人员水平的基础上，进一步加强检查督促与指导，搞好会计的基础治理工作，为更好的参与企业的经营治理工作打下坚实的基础。
</w:t>
      </w:r>
    </w:p>
    <w:p/>
    <w:p>
      <w:pPr/>
      <w:r>
        <w:rPr>
          <w:rStyle w:val="myStyle"/>
        </w:rPr>
        <w:t xml:space="preserve">
	总之，今年财务科的工作在各位领导的支持与帮助下，在各科室和基层站所的配合下，按照支公司的总体部署和安排，认真组织落实，取得了较好的成绩。但是，来年的任务会更重，压力会更大，我们财务科全体成员将变压力为动力，做好XX年工作计划，积极进取，开拓创新，充分发挥财务治理在企业治理中的核心作用，为企业的发展壮大做出新的更大的贡献!
</w:t>
      </w:r>
    </w:p>
    <w:p/>
    <w:p>
      <w:pPr>
        <w:jc w:val="center"/>
      </w:pPr>
      <w:r>
        <w:rPr>
          <w:rStyle w:val="myStyleh4"/>
        </w:rPr>
        <w:t xml:space="preserve">财务部工作月度总结和工作计划怎么写【篇2】</w:t>
      </w:r>
    </w:p>
    <w:p/>
    <w:p>
      <w:pPr/>
      <w:r>
        <w:rPr>
          <w:rStyle w:val="myStyle"/>
        </w:rPr>
        <w:t xml:space="preserve">
	一、以电价为突破口，解决经营中的主要矛盾
</w:t>
      </w:r>
    </w:p>
    <w:p/>
    <w:p>
      <w:pPr/>
      <w:r>
        <w:rPr>
          <w:rStyle w:val="myStyle"/>
        </w:rPr>
        <w:t xml:space="preserve">
	电价矛盾是当前电网经营工作中最突出的问题，合理的电价是保证电网实现经营效益的前提，是公司发展的生命线。
</w:t>
      </w:r>
    </w:p>
    <w:p/>
    <w:p>
      <w:pPr/>
      <w:r>
        <w:rPr>
          <w:rStyle w:val="myStyle"/>
        </w:rPr>
        <w:t xml:space="preserve">
	二、继续强化预算管理，确保资产经营目标的实现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x公司x业务部的融资理财功能，提高资金的效益。继续保持良好的银企合作关系，充分利用银行授信，选择灵活多样的融资方式，为电网建设提供财务支持。
</w:t>
      </w:r>
    </w:p>
    <w:p/>
    <w:p>
      <w:pPr/>
      <w:r>
        <w:rPr>
          <w:rStyle w:val="myStyle"/>
        </w:rPr>
        <w:t xml:space="preserve">
	四、积极参与电力__方案的实施，确保各项财务工作顺利进行
</w:t>
      </w:r>
    </w:p>
    <w:p/>
    <w:p>
      <w:pPr/>
      <w:r>
        <w:rPr>
          <w:rStyle w:val="myStyle"/>
        </w:rPr>
        <w:t xml:space="preserve">
	认真研究__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五、大力推进财务经营管理信息系统建设，推动财务管理现代化
</w:t>
      </w:r>
    </w:p>
    <w:p/>
    <w:p>
      <w:pPr/>
      <w:r>
        <w:rPr>
          <w:rStyle w:val="myStyle"/>
        </w:rPr>
        <w:t xml:space="preserve">
	项目计划要完成软件开发、系统初始数据的整理与录入、系统试运行等，并争取实现在线运行。公司各部门和南宁供电局(试点单位)及各相关单位在今后的工作阶段中要配合项目实施，确保项目顺利完成。
</w:t>
      </w:r>
    </w:p>
    <w:p/>
    <w:p>
      <w:pPr/>
      <w:r>
        <w:rPr>
          <w:rStyle w:val="myStyle"/>
        </w:rPr>
        <w:t xml:space="preserve">
	六、做好城农网工程的竣工决算工作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七、规范代管县供电企业的.财务管理，提高管理水平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八、进一步加强财务监督，做好迎审工作
</w:t>
      </w:r>
    </w:p>
    <w:p/>
    <w:p>
      <w:pPr/>
      <w:r>
        <w:rPr>
          <w:rStyle w:val="myStyle"/>
        </w:rPr>
        <w:t xml:space="preserve">
	今年，__将在电力系统进行财务收支和领导人任期经济责任审计。为了配合审计部门检查，公司对迎审工作进行了布置，各单位要认真配合审计部门做好检查工作。
</w:t>
      </w:r>
    </w:p>
    <w:p/>
    <w:p>
      <w:pPr/>
      <w:r>
        <w:rPr>
          <w:rStyle w:val="myStyle"/>
        </w:rPr>
        <w:t xml:space="preserve">
	九、进一步加强制度建设，实施财务人才工程，适应公司的发展要求
</w:t>
      </w:r>
    </w:p>
    <w:p/>
    <w:p>
      <w:pPr/>
      <w:r>
        <w:rPr>
          <w:rStyle w:val="myStyle"/>
        </w:rPr>
        <w:t xml:space="preserve">
	积极实施财务人才工程，进一步完善各级财会人员知识结构，选拔培养一专多能、德才兼备富有创新精神和进取意识的复合型财会人才，为我公司实现现代化管理培养高素质的财务管理队伍。
</w:t>
      </w:r>
    </w:p>
    <w:p/>
    <w:p>
      <w:pPr>
        <w:jc w:val="center"/>
      </w:pPr>
      <w:r>
        <w:rPr>
          <w:rStyle w:val="myStyleh4"/>
        </w:rPr>
        <w:t xml:space="preserve">财务部工作月度总结和工作计划怎么写【篇3】</w:t>
      </w:r>
    </w:p>
    <w:p/>
    <w:p>
      <w:pPr/>
      <w:r>
        <w:rPr>
          <w:rStyle w:val="myStyle"/>
        </w:rPr>
        <w:t xml:space="preserve">
	每月的月初末是每个会计最忙的时候，每月的工作结果都要在这几天归集，编制报表，进行纳税申报。每一天都在和时间赛跑。充实着自己的工作生活。我喜欢的一句话：服务就是服务于公司、服务于员工、服务于客户以促进公司开拓市场、增收节支，从而谋取利润最大化，所以这也是盛华热力有限公司所以员工共同的目标。在我们各部门用心配合下我们有序地完成了供暖期最后的一个月，为了使财务工作进一步的提高，为了把供暖工作做的更好，月工作做如下简要回顾和总结。
</w:t>
      </w:r>
    </w:p>
    <w:p/>
    <w:p>
      <w:pPr/>
      <w:r>
        <w:rPr>
          <w:rStyle w:val="myStyle"/>
        </w:rPr>
        <w:t xml:space="preserve">
	一、会计基础工作
</w:t>
      </w:r>
    </w:p>
    <w:p/>
    <w:p>
      <w:pPr/>
      <w:r>
        <w:rPr>
          <w:rStyle w:val="myStyle"/>
        </w:rPr>
        <w:t xml:space="preserve">
	（1）做好基础工作，根据本月发生的业务归集编制记账凭证、编制报表、并且申报纳税。
</w:t>
      </w:r>
    </w:p>
    <w:p/>
    <w:p>
      <w:pPr/>
      <w:r>
        <w:rPr>
          <w:rStyle w:val="myStyle"/>
        </w:rPr>
        <w:t xml:space="preserve">
	（2）采暖期临近结束，核对账目是必做的一项工作，从中找出漏记、多记的错误，更好的把账目核对清楚。
</w:t>
      </w:r>
    </w:p>
    <w:p/>
    <w:p>
      <w:pPr/>
      <w:r>
        <w:rPr>
          <w:rStyle w:val="myStyle"/>
        </w:rPr>
        <w:t xml:space="preserve">
	（3）透过给我们带给热源的河北盛华化工有限公司核对账目，我们即时的核对出多记的水费，并开具出热费专用发票，合理的计入成本。
</w:t>
      </w:r>
    </w:p>
    <w:p/>
    <w:p>
      <w:pPr/>
      <w:r>
        <w:rPr>
          <w:rStyle w:val="myStyle"/>
        </w:rPr>
        <w:t xml:space="preserve">
	（4）处理财务有关往来问题，并严格对审批单进行复核把关，对不合理的发票即时提出。
</w:t>
      </w:r>
    </w:p>
    <w:p/>
    <w:p>
      <w:pPr/>
      <w:r>
        <w:rPr>
          <w:rStyle w:val="myStyle"/>
        </w:rPr>
        <w:t xml:space="preserve">
	二、加强工作水平
</w:t>
      </w:r>
    </w:p>
    <w:p/>
    <w:p>
      <w:pPr/>
      <w:r>
        <w:rPr>
          <w:rStyle w:val="myStyle"/>
        </w:rPr>
        <w:t xml:space="preserve">
	（1）认真执行《会计法》，进一步加强对自己财务基础工作的水平，规范记账凭证的编制，严格对原始凭证的合理性进行审核，强化会计档案的管理。
</w:t>
      </w:r>
    </w:p>
    <w:p/>
    <w:p>
      <w:pPr/>
      <w:r>
        <w:rPr>
          <w:rStyle w:val="myStyle"/>
        </w:rPr>
        <w:t xml:space="preserve">
	（2）要正确合理的避税，及时发现违背税务法规的问题并予以改正，持续与税务部门的沟通与联系，取得他们的支持与指导。
</w:t>
      </w:r>
    </w:p>
    <w:p/>
    <w:p>
      <w:pPr/>
      <w:r>
        <w:rPr>
          <w:rStyle w:val="myStyle"/>
        </w:rPr>
        <w:t xml:space="preserve">
	（3）勤于学习，不断提高自己的职业素养与技能，用心响应两会的指导路线，并且学习领会两会给我们企业带来的好政策，领悟两会的精髓，学习营业税实行的有关政策，认真学习财经方面的各项规定，自觉按照国家的财经政策和程序办事。
</w:t>
      </w:r>
    </w:p>
    <w:p/>
    <w:p>
      <w:pPr/>
      <w:r>
        <w:rPr>
          <w:rStyle w:val="myStyle"/>
        </w:rPr>
        <w:t xml:space="preserve">
	（4）透过报纸杂志、电脑网络和电视新闻等媒体，加强政治思想和品德修养。
</w:t>
      </w:r>
    </w:p>
    <w:p/>
    <w:p>
      <w:pPr/>
      <w:r>
        <w:rPr>
          <w:rStyle w:val="myStyle"/>
        </w:rPr>
        <w:t xml:space="preserve">
	（5）不断学习、改变自己、更新知识、转变观念、完善自我，跟上时代发展的步伐。
</w:t>
      </w:r>
    </w:p>
    <w:p/>
    <w:p>
      <w:pPr/>
      <w:r>
        <w:rPr>
          <w:rStyle w:val="myStyle"/>
        </w:rPr>
        <w:t xml:space="preserve">
	三、下月计划
</w:t>
      </w:r>
    </w:p>
    <w:p/>
    <w:p>
      <w:pPr/>
      <w:r>
        <w:rPr>
          <w:rStyle w:val="myStyle"/>
        </w:rPr>
        <w:t xml:space="preserve">
	（1）编制报送xx年度报表，发现问题，解决问题，总结经验。
</w:t>
      </w:r>
    </w:p>
    <w:p/>
    <w:p>
      <w:pPr/>
      <w:r>
        <w:rPr>
          <w:rStyle w:val="myStyle"/>
        </w:rPr>
        <w:t xml:space="preserve">
	（2）整理xx―xx年凭证并装订存档。
</w:t>
      </w:r>
    </w:p>
    <w:p/>
    <w:p>
      <w:pPr/>
      <w:r>
        <w:rPr>
          <w:rStyle w:val="myStyle"/>
        </w:rPr>
        <w:t xml:space="preserve">
	（3）采暖期结束归集整理采暖费记账收据联并装订。
</w:t>
      </w:r>
    </w:p>
    <w:p/>
    <w:p>
      <w:pPr/>
      <w:r>
        <w:rPr>
          <w:rStyle w:val="myStyle"/>
        </w:rPr>
        <w:t xml:space="preserve">
	（4）用心配合各部门工作，提前做好供热工程的准备工作。
</w:t>
      </w:r>
    </w:p>
    <w:p/>
    <w:p>
      <w:pPr/>
      <w:r>
        <w:rPr>
          <w:rStyle w:val="myStyle"/>
        </w:rPr>
        <w:t xml:space="preserve">
	（5）合理的调配和运用资金，使得财务状况有条不紊的进行。
</w:t>
      </w:r>
    </w:p>
    <w:p/>
    <w:p>
      <w:pPr>
        <w:jc w:val="center"/>
      </w:pPr>
      <w:r>
        <w:rPr>
          <w:rStyle w:val="myStyleh4"/>
        </w:rPr>
        <w:t xml:space="preserve">财务部工作月度总结和工作计划怎么写【篇4】</w:t>
      </w:r>
    </w:p>
    <w:p/>
    <w:p>
      <w:pPr/>
      <w:r>
        <w:rPr>
          <w:rStyle w:val="myStyle"/>
        </w:rPr>
        <w:t xml:space="preserve">
	十月份在公司领导和各位同事的大力支持下，在其他相关人员的积极配合下，我与大家团结奋进，踏实工作，较好地完成各项工作任务。现在我把这个月来自己的工作、学习等方面的情况做个简要汇报：
</w:t>
      </w:r>
    </w:p>
    <w:p/>
    <w:p>
      <w:pPr/>
      <w:r>
        <w:rPr>
          <w:rStyle w:val="myStyle"/>
        </w:rPr>
        <w:t xml:space="preserve">
	一、爱岗敬业、坚持原则，树立良好的职业道德
</w:t>
      </w:r>
    </w:p>
    <w:p/>
    <w:p>
      <w:pPr/>
      <w:r>
        <w:rPr>
          <w:rStyle w:val="myStyle"/>
        </w:rPr>
        <w:t xml:space="preserve">
	在工作中要能够坚持原则、秉公办事、顾全大局，以《会计法》和《会计基础工作规范》等财务法律法规为准则，遵纪守法，遵守财经纪律；认真履行会计岗位职责，一丝不苟，忠于职守，尽职尽责的工作，工作上踏实肯干，服从组织安排，努力钻研业务，提高业务技能，尽管平时工作繁忙，不管怎样都能保质、保量按时完成工作任务；合理合法处理好日常财会业务，对办公室所有需要报销的单据进行认真审核，为领导审批把好关，对不合理的票据一律不予报销，发现问题及时向领导汇报；认真做好会计基础工作，认真审核原始凭证，会计凭证手续齐全、装订整洁符合要求，科目设置准确、帐目清楚，会计报表准确、及时、完整，定期向领导汇报财会业务执行情况，并能协调好会计中心与各单位之间的关系；在资金预算方面，为提高资金预算的准确性，在实际支付时做到，没有资金预算项目的不予支付，超预算支付标准的不予支付。除按时完成本职工作之外还能完成一些临时性工作任务。
</w:t>
      </w:r>
    </w:p>
    <w:p/>
    <w:p>
      <w:pPr/>
      <w:r>
        <w:rPr>
          <w:rStyle w:val="myStyle"/>
        </w:rPr>
        <w:t xml:space="preserve">
	二、完成主要的各项工作
</w:t>
      </w:r>
    </w:p>
    <w:p/>
    <w:p>
      <w:pPr/>
      <w:r>
        <w:rPr>
          <w:rStyle w:val="myStyle"/>
        </w:rPr>
        <w:t xml:space="preserve">
	1、及时准确的完成各月记帐、结帐等账务处理工作，粘贴凭证附件，并对各类会计档案，进行了分类、装订、归档，确保财务记录资料完整保存。
</w:t>
      </w:r>
    </w:p>
    <w:p/>
    <w:p>
      <w:pPr/>
      <w:r>
        <w:rPr>
          <w:rStyle w:val="myStyle"/>
        </w:rPr>
        <w:t xml:space="preserve">
	2、认真复核现金、银行存款账户余额、收支进度等对帐工作，确保季度、年度决算顺利进行。
</w:t>
      </w:r>
    </w:p>
    <w:p/>
    <w:p>
      <w:pPr/>
      <w:r>
        <w:rPr>
          <w:rStyle w:val="myStyle"/>
        </w:rPr>
        <w:t xml:space="preserve">
	3、及时准确地编报会计月报表、季度报表、年终决算报表，并对财务收支状况和资金使用情况进行认真分析和思考，定期向总公司报送汇总。
</w:t>
      </w:r>
    </w:p>
    <w:p/>
    <w:p>
      <w:pPr/>
      <w:r>
        <w:rPr>
          <w:rStyle w:val="myStyle"/>
        </w:rPr>
        <w:t xml:space="preserve">
	4、积极参加单位组织的各项会议、业务学习并认真做好学习笔记。
</w:t>
      </w:r>
    </w:p>
    <w:p/>
    <w:p>
      <w:pPr/>
      <w:r>
        <w:rPr>
          <w:rStyle w:val="myStyle"/>
        </w:rPr>
        <w:t xml:space="preserve">
	5、其它日常事务性工作。
</w:t>
      </w:r>
    </w:p>
    <w:p/>
    <w:p>
      <w:pPr/>
      <w:r>
        <w:rPr>
          <w:rStyle w:val="myStyle"/>
        </w:rPr>
        <w:t xml:space="preserve">
	三、加强政治业务学习，努力提高自身素质
</w:t>
      </w:r>
    </w:p>
    <w:p/>
    <w:p>
      <w:pPr/>
      <w:r>
        <w:rPr>
          <w:rStyle w:val="myStyle"/>
        </w:rPr>
        <w:t xml:space="preserve">
	我深知作为财务工作人员，肩负的任务繁重，责任重大。为了不辜负领导的重托和大家的信任，更好的履行好职责，所以我不断学习，改进其方法，讲求学习效果。使自己无论是在政治思想上，还是业务水平方面，都有了较大提高。在工作中，认真学习财经方面的各项规定，自觉按照国家的财经政策和程序办事，始终把工作放在严谨、细致、扎实、求实上，脚踏实地工作。
</w:t>
      </w:r>
    </w:p>
    <w:p/>
    <w:p>
      <w:pPr/>
      <w:r>
        <w:rPr>
          <w:rStyle w:val="myStyle"/>
        </w:rPr>
        <w:t xml:space="preserve">
	四、对以后的工作要求
</w:t>
      </w:r>
    </w:p>
    <w:p/>
    <w:p>
      <w:pPr/>
      <w:r>
        <w:rPr>
          <w:rStyle w:val="myStyle"/>
        </w:rPr>
        <w:t xml:space="preserve">
	总结工作的同时，还充分认识到存在的不足，如：依法理财的观念还有待进一步加强、处理问题不够成熟等。对于以后的工作要求，在做好日常会计核算工作的基础上，继续不断学习业务知识、更新知识、完善自我，使自身的业务能力不断提高；同时向领导及同事们学习好的财务管理，积累经验，提高自身的综合管理能力。积极参与企业的经营活动，加强事前了解，掌握经营活动的第一手资料，加强预测、分析工作，按照公司要求，认真做好财务计划工作。在日常工作中按照财务计划，监督企业对资金进行合理、有效地使用，使企业效益最大化。最后，我决心再接再厉，在公司领导的正确指导下以及同事们的支持下，不遗余力地作好工作。
</w:t>
      </w:r>
    </w:p>
    <w:p/>
    <w:p>
      <w:pPr>
        <w:jc w:val="center"/>
      </w:pPr>
      <w:r>
        <w:rPr>
          <w:rStyle w:val="myStyleh4"/>
        </w:rPr>
        <w:t xml:space="preserve">财务部工作月度总结和工作计划怎么写【篇5】</w:t>
      </w:r>
    </w:p>
    <w:p/>
    <w:p>
      <w:pPr/>
      <w:r>
        <w:rPr>
          <w:rStyle w:val="myStyle"/>
        </w:rPr>
        <w:t xml:space="preserve">
	一、总体目标
</w:t>
      </w:r>
    </w:p>
    <w:p/>
    <w:p>
      <w:pPr/>
      <w:r>
        <w:rPr>
          <w:rStyle w:val="myStyle"/>
        </w:rPr>
        <w:t xml:space="preserve">
	根据本所行政财务部目前工作情况与不足之处，合所发展状况和今后趋势，行政财务部计划从以下几个方面开展201_年最后一季度的工作：
</w:t>
      </w:r>
    </w:p>
    <w:p/>
    <w:p>
      <w:pPr/>
      <w:r>
        <w:rPr>
          <w:rStyle w:val="myStyle"/>
        </w:rPr>
        <w:t xml:space="preserve">
	1、进一步完善所《员工手册》，确定规章制度的各项内容，争取做到各项制度的科学适用，保证所在既有的规范中顺利运行，范文之工作计划:财务月工作计划。
</w:t>
      </w:r>
    </w:p>
    <w:p/>
    <w:p>
      <w:pPr/>
      <w:r>
        <w:rPr>
          <w:rStyle w:val="myStyle"/>
        </w:rPr>
        <w:t xml:space="preserve">
	2、完成各部门各岗位的工作分析，为年终评选及绩效考核提供科学依据。
</w:t>
      </w:r>
    </w:p>
    <w:p/>
    <w:p>
      <w:pPr/>
      <w:r>
        <w:rPr>
          <w:rStyle w:val="myStyle"/>
        </w:rPr>
        <w:t xml:space="preserve">
	3、充分考虑员工福利，做好员工激励工作，增强企业凝聚力。
</w:t>
      </w:r>
    </w:p>
    <w:p/>
    <w:p>
      <w:pPr/>
      <w:r>
        <w:rPr>
          <w:rStyle w:val="myStyle"/>
        </w:rPr>
        <w:t xml:space="preserve">
	4、完善本部门组织机能，细化各员工工作职责，各项工作内容具体落实到人，定时定量完成，提高部门工作质量要求，圆满完成所交给的各项工作任务。
</w:t>
      </w:r>
    </w:p>
    <w:p/>
    <w:p>
      <w:pPr/>
      <w:r>
        <w:rPr>
          <w:rStyle w:val="myStyle"/>
        </w:rPr>
        <w:t xml:space="preserve">
	二、具体实施方案
</w:t>
      </w:r>
    </w:p>
    <w:p/>
    <w:p>
      <w:pPr/>
      <w:r>
        <w:rPr>
          <w:rStyle w:val="myStyle"/>
        </w:rPr>
        <w:t xml:space="preserve">
	(一)规章制度的完善
</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__年底首先应完成所规章制度的完善。
</w:t>
      </w:r>
    </w:p>
    <w:p/>
    <w:p>
      <w:pPr/>
      <w:r>
        <w:rPr>
          <w:rStyle w:val="myStyle"/>
        </w:rPr>
        <w:t xml:space="preserve">
	1、201_年10月底前完成对《员工手册》的初步修改，更新所有工作规范及岗位职责;
</w:t>
      </w:r>
    </w:p>
    <w:p/>
    <w:p>
      <w:pPr/>
      <w:r>
        <w:rPr>
          <w:rStyle w:val="myStyle"/>
        </w:rPr>
        <w:t xml:space="preserve">
	2、201_年11月报请主任律师审阅修改;
</w:t>
      </w:r>
    </w:p>
    <w:p/>
    <w:p>
      <w:pPr/>
      <w:r>
        <w:rPr>
          <w:rStyle w:val="myStyle"/>
        </w:rPr>
        <w:t xml:space="preserve">
	3、20__年12月份最终定稿。
</w:t>
      </w:r>
    </w:p>
    <w:p/>
    <w:p>
      <w:pPr/>
      <w:r>
        <w:rPr>
          <w:rStyle w:val="myStyle"/>
        </w:rPr>
        <w:t xml:space="preserve">
	◆实施目标注意事项
</w:t>
      </w:r>
    </w:p>
    <w:p/>
    <w:p>
      <w:pPr/>
      <w:r>
        <w:rPr>
          <w:rStyle w:val="myStyle"/>
        </w:rPr>
        <w:t xml:space="preserve">
	规章制度的制定应本着简洁、科学、务实的方针，注重可行性及可操作性。
</w:t>
      </w:r>
    </w:p>
    <w:p/>
    <w:p>
      <w:pPr/>
      <w:r>
        <w:rPr>
          <w:rStyle w:val="myStyle"/>
        </w:rPr>
        <w:t xml:space="preserve">
	◆目标实施需支持和配合的事项
</w:t>
      </w:r>
    </w:p>
    <w:p/>
    <w:p>
      <w:pPr/>
      <w:r>
        <w:rPr>
          <w:rStyle w:val="myStyle"/>
        </w:rPr>
        <w:t xml:space="preserve">
	1、需各部门提供最新版本的服务规范;
</w:t>
      </w:r>
    </w:p>
    <w:p/>
    <w:p>
      <w:pPr/>
      <w:r>
        <w:rPr>
          <w:rStyle w:val="myStyle"/>
        </w:rPr>
        <w:t xml:space="preserve">
	2、制度修订后需请各部门审阅、提出宝贵意见并须经主任律师最终裁定。
</w:t>
      </w:r>
    </w:p>
    <w:p/>
    <w:p>
      <w:pPr/>
      <w:r>
        <w:rPr>
          <w:rStyle w:val="myStyle"/>
        </w:rPr>
        <w:t xml:space="preserve">
	(二)各岗位工作分析
</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
</w:t>
      </w:r>
    </w:p>
    <w:p/>
    <w:p>
      <w:pPr/>
      <w:r>
        <w:rPr>
          <w:rStyle w:val="myStyle"/>
        </w:rPr>
        <w:t xml:space="preserve">
	1、20__年10月份拟定所年终优秀职员评选文件，报主任律师审阅后备案;
</w:t>
      </w:r>
    </w:p>
    <w:p/>
    <w:p>
      <w:pPr/>
      <w:r>
        <w:rPr>
          <w:rStyle w:val="myStyle"/>
        </w:rPr>
        <w:t xml:space="preserve">
	2、20__年11月份完成岗位分析的基础信息搜集工作，按各岗位职责确定其主要工作内容、工作行为与责任;
</w:t>
      </w:r>
    </w:p>
    <w:p/>
    <w:p>
      <w:pPr/>
      <w:r>
        <w:rPr>
          <w:rStyle w:val="myStyle"/>
        </w:rPr>
        <w:t xml:space="preserve">
	3、20__年12月份在主任律师的指导下确定各岗位综合考评依据，评选出所优秀职员。
</w:t>
      </w:r>
    </w:p>
    <w:p/>
    <w:p>
      <w:pPr/>
      <w:r>
        <w:rPr>
          <w:rStyle w:val="myStyle"/>
        </w:rPr>
        <w:t xml:space="preserve">
	◆实施目标注意事项
</w:t>
      </w:r>
    </w:p>
    <w:p/>
    <w:p>
      <w:pPr/>
      <w:r>
        <w:rPr>
          <w:rStyle w:val="myStyle"/>
        </w:rPr>
        <w:t xml:space="preserve">
	在信息搜集过程中要力求翔实准确，整理后的岗位分析按部门进行分类，以便日后工作中查询。
</w:t>
      </w:r>
    </w:p>
    <w:p/>
    <w:p>
      <w:pPr/>
      <w:r>
        <w:rPr>
          <w:rStyle w:val="myStyle"/>
        </w:rPr>
        <w:t xml:space="preserve">
	◆目标实施需支持和配合的事项
</w:t>
      </w:r>
    </w:p>
    <w:p/>
    <w:p>
      <w:pPr/>
      <w:r>
        <w:rPr>
          <w:rStyle w:val="myStyle"/>
        </w:rPr>
        <w:t xml:space="preserve">
	1、需参考各员工完整的岗位职责;
</w:t>
      </w:r>
    </w:p>
    <w:p/>
    <w:p>
      <w:pPr/>
      <w:r>
        <w:rPr>
          <w:rStyle w:val="myStyle"/>
        </w:rPr>
        <w:t xml:space="preserve">
	2、优秀职员评选依据及岗位分析资料须经主任律师最终裁定。
</w:t>
      </w:r>
    </w:p>
    <w:p/>
    <w:p>
      <w:pPr>
        <w:jc w:val="center"/>
      </w:pPr>
      <w:r>
        <w:rPr>
          <w:rStyle w:val="myStyleh4"/>
        </w:rPr>
        <w:t xml:space="preserve">财务部工作月度总结和工作计划怎么写【篇6】</w:t>
      </w:r>
    </w:p>
    <w:p/>
    <w:p>
      <w:pPr/>
      <w:r>
        <w:rPr>
          <w:rStyle w:val="myStyle"/>
        </w:rPr>
        <w:t xml:space="preserve">
	公司财务工作的指导思想是：
</w:t>
      </w:r>
    </w:p>
    <w:p/>
    <w:p>
      <w:pPr/>
      <w:r>
        <w:rPr>
          <w:rStyle w:val="myStyle"/>
        </w:rPr>
        <w:t xml:space="preserve">
	在公司党组领导下，认真贯彻落实中国南方电网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
</w:t>
      </w:r>
    </w:p>
    <w:p/>
    <w:p>
      <w:pPr/>
      <w:r>
        <w:rPr>
          <w:rStyle w:val="myStyle"/>
        </w:rPr>
        <w:t xml:space="preserve">
	20xx年公司财务工作要重点抓好以下工作：
</w:t>
      </w:r>
    </w:p>
    <w:p/>
    <w:p>
      <w:pPr/>
      <w:r>
        <w:rPr>
          <w:rStyle w:val="myStyle"/>
        </w:rPr>
        <w:t xml:space="preserve">
	一、以电价为突破口，解决经营中的主要矛盾
</w:t>
      </w:r>
    </w:p>
    <w:p/>
    <w:p>
      <w:pPr/>
      <w:r>
        <w:rPr>
          <w:rStyle w:val="myStyle"/>
        </w:rPr>
        <w:t xml:space="preserve">
	电价矛盾是当前电网经营工作中最突出的问题，合理的电价是保证电网实现经营效益的前提，是公司发展的生命线。
</w:t>
      </w:r>
    </w:p>
    <w:p/>
    <w:p>
      <w:pPr/>
      <w:r>
        <w:rPr>
          <w:rStyle w:val="myStyle"/>
        </w:rPr>
        <w:t xml:space="preserve">
	二、继续强化预算管理，确保资产经营目标的实现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1、降低生产经营成本。要求各单位20xx年的成本费用必须控制在预算内，确保资产经营目标实现。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中国电力财务公司广西业务部的融资理财功能，提高资金的效益。继续保持良好的银企合作关系，充分利用银行授信，选择灵活多样的融资方式，为电网建设提供财务支持。
</w:t>
      </w:r>
    </w:p>
    <w:p/>
    <w:p>
      <w:pPr/>
      <w:r>
        <w:rPr>
          <w:rStyle w:val="myStyle"/>
        </w:rPr>
        <w:t xml:space="preserve">
	四、积极参与电力体制改革方案的实施，确保各项财务工作顺利进行
</w:t>
      </w:r>
    </w:p>
    <w:p/>
    <w:p>
      <w:pPr/>
      <w:r>
        <w:rPr>
          <w:rStyle w:val="myStyle"/>
        </w:rPr>
        <w:t xml:space="preserve">
	认真研究财政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五、大力推进财务经营管理信息系统建设，推动财务管理现代化
</w:t>
      </w:r>
    </w:p>
    <w:p/>
    <w:p>
      <w:pPr/>
      <w:r>
        <w:rPr>
          <w:rStyle w:val="myStyle"/>
        </w:rPr>
        <w:t xml:space="preserve">
	20xx年项目计划要完成软件开发、系统初始数据的整理与录入、系统试运行等，并争取实现在线运行。公司各部门和南宁供电局（试点单位）及各相关单位在今后的工作阶段中要配合项目实施，确保项目顺利完成。
</w:t>
      </w:r>
    </w:p>
    <w:p/>
    <w:p>
      <w:pPr/>
      <w:r>
        <w:rPr>
          <w:rStyle w:val="myStyle"/>
        </w:rPr>
        <w:t xml:space="preserve">
	六、做好城农网工程的竣工决算工作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七、规范代管县供电企业的财务管理，提高管理水平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八、进一步加强财务监督，做好迎审工作
</w:t>
      </w:r>
    </w:p>
    <w:p/>
    <w:p>
      <w:pPr/>
      <w:r>
        <w:rPr>
          <w:rStyle w:val="myStyle"/>
        </w:rPr>
        <w:t xml:space="preserve">
	今年，受中共中央组织部委托，国家审计署将在电力系统进行20xx年财务收支和领导人任期经济责任审计。为了配合审计部门检查，公司对迎审工作进行了布置，各单位要认真配合审计部门做好检查工作。
</w:t>
      </w:r>
    </w:p>
    <w:p/>
    <w:p>
      <w:pPr/>
      <w:r>
        <w:rPr>
          <w:rStyle w:val="myStyle"/>
        </w:rPr>
        <w:t xml:space="preserve">
	九、进一步加强制度建设，实施财务人才工程，适应公司的发展要求
</w:t>
      </w:r>
    </w:p>
    <w:p/>
    <w:p>
      <w:pPr/>
      <w:r>
        <w:rPr>
          <w:rStyle w:val="myStyle"/>
        </w:rPr>
        <w:t xml:space="preserve">
	积极实施财务人才工程，进一步完善各级财会人员知识结构，选拔培养一专多能、德才兼备富有创新精神和进取意识的复合型财会人才，为我公司实现
</w:t>
      </w:r>
    </w:p>
    <w:p/>
    <w:p>
      <w:pPr/>
      <w:r>
        <w:rPr>
          <w:rStyle w:val="myStyle"/>
        </w:rPr>
        <w:t xml:space="preserve">
	现代化管理培养高素质的财务管理队伍。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2023-11-11T12:38:11+08:00</dcterms:created>
  <dcterms:modified xsi:type="dcterms:W3CDTF">2023-11-11T12:38:11+08:00</dcterms:modified>
</cp:coreProperties>
</file>

<file path=docProps/custom.xml><?xml version="1.0" encoding="utf-8"?>
<Properties xmlns="http://schemas.openxmlformats.org/officeDocument/2006/custom-properties" xmlns:vt="http://schemas.openxmlformats.org/officeDocument/2006/docPropsVTypes"/>
</file>