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宁夏回族自治区银川市【统招专升本】计算机测试卷含答案</w:t>
      </w:r>
    </w:p>
    <w:p/>
    <w:p/>
    <w:p>
      <w:pPr/>
      <w:r>
        <w:rPr>
          <w:rStyle w:val="myStyle"/>
        </w:rPr>
        <w:t xml:space="preserve">
</w:t>
      </w:r>
    </w:p>
    <w:p/>
    <w:p>
      <w:pPr/>
      <w:r>
        <w:rPr>
          <w:rStyle w:val="myStyle"/>
        </w:rPr>
        <w:t xml:space="preserve">
	【2021年】宁夏回族自治区银川市【统招专升本】计算机测试卷（含答案）学校:班级:姓名:考号:
</w:t>
      </w:r>
    </w:p>
    <w:p/>
    <w:p>
      <w:pPr/>
      <w:r>
        <w:rPr>
          <w:rStyle w:val="myStyle"/>
        </w:rPr>
        <w:t xml:space="preserve">
	一、单选题（10题）.在Windows7中，如果菜单项的文字后出现在示记，则表明（）A.此菜单项当前不可用B.此菜单项正处于选中状态C.此菜单项下还有下级菜单d.单击此菜单会打开一个对话框.已知英文字母a的ASCII码是1100001那么计算机内存中存储英文单词beef的二进制编码为（）A.1B.
</w:t>
      </w:r>
    </w:p>
    <w:p/>
    <w:p>
      <w:pPr/>
      <w:r>
        <w:rPr>
          <w:rStyle w:val="myStyle"/>
        </w:rPr>
        <w:t xml:space="preserve">
	0110001001.在ISO/OSI参考模型中，第二层和第三层是（）A.应用层和网络层B.网络层和物理层C.数据链路层和网络层D.网络层和传输层.在编辑Word2010文档时，输入的新字符总是覆盖文档中已输入的字符这时0A.按Del键，可防止覆盖发生B.当前文档处于插入的编辑方式C.连续两次按Insert键，可防止覆盖发生（路径）变了则快捷方式失效
</w:t>
      </w:r>
    </w:p>
    <w:p/>
    <w:p>
      <w:pPr/>
      <w:r>
        <w:rPr>
          <w:rStyle w:val="myStyle"/>
        </w:rPr>
        <w:t xml:space="preserve">
	16.ADAD在Word2010选择条区域中，单击鼠标左键可以选择一行文本，双击鼠标左键可以选择一段文本，三击鼠标左键可以选择整篇文档
</w:t>
      </w:r>
    </w:p>
    <w:p/>
    <w:p>
      <w:pPr/>
      <w:r>
        <w:rPr>
          <w:rStyle w:val="myStyle"/>
        </w:rPr>
        <w:t xml:space="preserve">
	17.ABD计算机能够直接识别和执行的只有机器语言
</w:t>
      </w:r>
    </w:p>
    <w:p/>
    <w:p>
      <w:pPr/>
      <w:r>
        <w:rPr>
          <w:rStyle w:val="myStyle"/>
        </w:rPr>
        <w:t xml:space="preserve">
	18.ABC
</w:t>
      </w:r>
    </w:p>
    <w:p/>
    <w:p>
      <w:pPr/>
      <w:r>
        <w:rPr>
          <w:rStyle w:val="myStyle"/>
        </w:rPr>
        <w:t xml:space="preserve">
	19.ABWord2010中页面设置包括页边距，纸张方向，纸张大小，文字排列、分栏等首行缩进是在段落对话框中设置的，字体大小则是在字体对话框中设置的
</w:t>
      </w:r>
    </w:p>
    <w:p/>
    <w:p>
      <w:pPr/>
      <w:r>
        <w:rPr>
          <w:rStyle w:val="myStyle"/>
        </w:rPr>
        <w:t xml:space="preserve">
	20.BDBDWindow7中，Word2010文件命名时所用的英文是不区分大小写的，所以ABC.docx和abc.docx是同一个文件名称，不能在同一个文件夹同时存在文件名中不能包含/、、I、＜、入*、？、、”符号，通配符主要有*和？两种，用来模糊搜索文件，给一个或一批文件命名时均不能使用通配符
</w:t>
      </w:r>
    </w:p>
    <w:p/>
    <w:p>
      <w:pPr/>
      <w:r>
        <w:rPr>
          <w:rStyle w:val="myStyle"/>
        </w:rPr>
        <w:t xml:space="preserve">
	21.调制解调器用于计算机电话线上网网卡将计算机中的并行数字信号转换为网络中的串行数字信号22域名的各部分之间用.隔开，按从右到左的顺序，顶级域名在最右边，代表国家或地区以及机构的种类，最左边的是机器的主机名域名长度不超过255个字符，由字母、数字或下划线组成，以字母开头，以字母或数字结尾，域名中的英文字母不区分大小写.主板、CPU、内存条、硬盘、显示器、键盘；
</w:t>
      </w:r>
    </w:p>
    <w:p/>
    <w:p>
      <w:pPr/>
      <w:r>
        <w:rPr>
          <w:rStyle w:val="myStyle"/>
        </w:rPr>
        <w:t xml:space="preserve">
	2.机箱、电源、鼠标、显卡、声卡、网卡、光驱等各项中.
</w:t>
      </w:r>
    </w:p>
    <w:p/>
    <w:p>
      <w:pPr/>
      <w:r>
        <w:rPr>
          <w:rStyle w:val="myStyle"/>
        </w:rPr>
        <w:t xml:space="preserve">
	（1）处理机管理
</w:t>
      </w:r>
    </w:p>
    <w:p/>
    <w:p>
      <w:pPr/>
      <w:r>
        <w:rPr>
          <w:rStyle w:val="myStyle"/>
        </w:rPr>
        <w:t xml:space="preserve">
	（2）存储管理
</w:t>
      </w:r>
    </w:p>
    <w:p/>
    <w:p>
      <w:pPr/>
      <w:r>
        <w:rPr>
          <w:rStyle w:val="myStyle"/>
        </w:rPr>
        <w:t xml:space="preserve">
	（3）设备管理
</w:t>
      </w:r>
    </w:p>
    <w:p/>
    <w:p>
      <w:pPr/>
      <w:r>
        <w:rPr>
          <w:rStyle w:val="myStyle"/>
        </w:rPr>
        <w:t xml:space="preserve">
	（4）文件管理
</w:t>
      </w:r>
    </w:p>
    <w:p/>
    <w:p>
      <w:pPr/>
      <w:r>
        <w:rPr>
          <w:rStyle w:val="myStyle"/>
        </w:rPr>
        <w:t xml:space="preserve">
	（5）作业管理.评分要点，答对一个一分左缩进、右缩进、首行缩进、悬挂缩进.Excel中进行了以下操作（注意，括号里的内容应该可以省略）在数据清单（A2:C12）按“出版社”进行排序（升序）对数据清单（A2:C12）进行分类汇总（选择数据分类汇总）在对话框中设置分类项“出版社”，汇总项为“价格”，汇总方式为“求平均值”.计算机网络是通信技术与计算机技术相结合的产物，一方面，通信技术中分组交换概念的提出为计算机网络的研究奠定了理论基础另一方面，计算机技术应用到通信技术中，提高了通信网络的各种性能.总线是指计算机各部件之间传送信息的公共通道，由传输信息的物理介质（导线）、管理信息传输的总线控制器（硬件）和传输协议（软件）等构成按传输信息的不同可以分为3类，分别是数据总线、地址总线和控制总线.常见的网络传输介质可分为有线介质和无线介质，有线介质主要包括双绞线、同轴电缆和光纤，无线介质主要有无线电波、微波、红外线、可见光.芯片组分为北桥芯片和南桥芯片北桥芯片决定着CPU的类型，主板系统的总线频率，内存类型、容量和性能，显卡插槽规格；而南桥芯片决定着扩展槽的种类与数量、扩展接口的类型和数量、显示性能和音频性能等.
</w:t>
      </w:r>
    </w:p>
    <w:p/>
    <w:p>
      <w:pPr/>
      <w:r>
        <w:rPr>
          <w:rStyle w:val="myStyle"/>
        </w:rPr>
        <w:t xml:space="preserve">
	（1）输入设备键盘、鼠标、扫描仪、数码相机、光笔、摄像头等
</w:t>
      </w:r>
    </w:p>
    <w:p/>
    <w:p>
      <w:pPr/>
      <w:r>
        <w:rPr>
          <w:rStyle w:val="myStyle"/>
        </w:rPr>
        <w:t xml:space="preserve">
	（2）输出设备打印机、显示器、绘图仪、投影仪等.ROM是只读存储器RAM是随机存储器，两者之间的区别是断电后RAM上的信息全部丢失，而ROM上的信息不会丢失；可以向RAM上写信息也可以从RAM上读取信息只能从ROM上读取信息而不能向ROM上写信息.计算机的特点主要有
</w:t>
      </w:r>
    </w:p>
    <w:p/>
    <w:p>
      <w:pPr/>
      <w:r>
        <w:rPr>
          <w:rStyle w:val="myStyle"/>
        </w:rPr>
        <w:t xml:space="preserve">
	①运算速度快;
</w:t>
      </w:r>
    </w:p>
    <w:p/>
    <w:p>
      <w:pPr/>
      <w:r>
        <w:rPr>
          <w:rStyle w:val="myStyle"/>
        </w:rPr>
        <w:t xml:space="preserve">
	②计算精度高;
</w:t>
      </w:r>
    </w:p>
    <w:p/>
    <w:p>
      <w:pPr/>
      <w:r>
        <w:rPr>
          <w:rStyle w:val="myStyle"/>
        </w:rPr>
        <w:t xml:space="preserve">
	③存储容量大;
</w:t>
      </w:r>
    </w:p>
    <w:p/>
    <w:p>
      <w:pPr/>
      <w:r>
        <w:rPr>
          <w:rStyle w:val="myStyle"/>
        </w:rPr>
        <w:t xml:space="preserve">
	④具有逻辑判断能力;
</w:t>
      </w:r>
    </w:p>
    <w:p/>
    <w:p>
      <w:pPr/>
      <w:r>
        <w:rPr>
          <w:rStyle w:val="myStyle"/>
        </w:rPr>
        <w:t xml:space="preserve">
	⑤自动化程度高、通用性强；
</w:t>
      </w:r>
    </w:p>
    <w:p/>
    <w:p>
      <w:pPr/>
      <w:r>
        <w:rPr>
          <w:rStyle w:val="myStyle"/>
        </w:rPr>
        <w:t xml:space="preserve">
	⑥可靠性高.A回收站是计算机硬盘中的一块区域主要用来存放用户删除的文档资料，关机后，回收站中的内容不会丢失
</w:t>
      </w:r>
    </w:p>
    <w:p/>
    <w:p>
      <w:pPr/>
      <w:r>
        <w:rPr>
          <w:rStyle w:val="myStyle"/>
        </w:rPr>
        <w:t xml:space="preserve">
	35.BD.当前文档处于改写的编辑方式
</w:t>
      </w:r>
    </w:p>
    <w:p/>
    <w:p>
      <w:pPr/>
      <w:r>
        <w:rPr>
          <w:rStyle w:val="myStyle"/>
        </w:rPr>
        <w:t xml:space="preserve">
	5.数据库（DB）、数据库管理系统（DBMS）和数据库系统（DBS）三者之间的关系是（）A.DB包括DBMS和DBSB.DBMS包括DB和DBSC.DBS包括DB和DBMSD.DB包括DBMSDBMS包括DBS.在Access2010中，筛选的目的是找出数据表中（）A.满足条件的记录B.不满足条件的记录C.满足条件的字段D.不满足条件的字段.CHINANET的含义是（）A.中国国家计算机与网络设施网B.中国公用计算机互联网C.综合业务数字网D.中国教育与科研计算机网.计算机软件系统由―构成（）A.系统软件和应用软件B.操作系统和数据库管理系统C.操作系统和应用软件D.数据库管理系统和应用软件.在Excel2003工作表中，在单元格C1中先输入数字0再按空格键然后输入3/9此时，单元格C1显示的是（）A.1/3B.3/9C.
</w:t>
      </w:r>
    </w:p>
    <w:p/>
    <w:p>
      <w:pPr/>
      <w:r>
        <w:rPr>
          <w:rStyle w:val="myStyle"/>
        </w:rPr>
        <w:t xml:space="preserve">
	0.33D.
</w:t>
      </w:r>
    </w:p>
    <w:p/>
    <w:p>
      <w:pPr/>
      <w:r>
        <w:rPr>
          <w:rStyle w:val="myStyle"/>
        </w:rPr>
        <w:t xml:space="preserve">
	0.
</w:t>
      </w:r>
    </w:p>
    <w:p/>
    <w:p>
      <w:pPr/>
      <w:r>
        <w:rPr>
          <w:rStyle w:val="myStyle"/>
        </w:rPr>
        <w:t xml:space="preserve">
	3333.在Word2010中，若使段落各行沿左右边界均匀对齐，最后一行靠左对齐，应选择的对齐方式是0A.左对齐B.居中对齐C.两端对齐D.分散对齐
</w:t>
      </w:r>
    </w:p>
    <w:p/>
    <w:p>
      <w:pPr/>
      <w:r>
        <w:rPr>
          <w:rStyle w:val="myStyle"/>
        </w:rPr>
        <w:t xml:space="preserve">
	二、多选题10题.口令是保证系统安全的一种简单而有效的方法一个好的口令应当A.只使用小字字母B.混合使用字母和数字C易于记忆D.具有足够的长度.下列关于Windows7系统中，文件或文件夹命名的说法，正确的是A.给一个文件夹命名时一般不带扩展名B.文件名由主文件名和扩展名两部分组成C.―个文件夹内ABC.docx和abc.docx文件可以作为两个文件同时存在D.一个文件夹内ABC.docx和abc.txt文件不可以作为两个文件同时存在.在Windows中，删除文件和文件夹的错误说法是A.被删除的对象可保留在回收站中，但这些对象只能恢复到原来的位置不能直接删除B.被删除的对象可以不放入回收站而从磁盘上彻底清除C.被删除的对象在窗口中仍存在D.被送入回收站中的对象可以复制或移动到任意位置
</w:t>
      </w:r>
    </w:p>
    <w:p/>
    <w:p>
      <w:pPr/>
      <w:r>
        <w:rPr>
          <w:rStyle w:val="myStyle"/>
        </w:rPr>
        <w:t xml:space="preserve">
	14.在Word2010中，关于页眉和页脚的说法正确的是A.可以为不同的页面可以设置不同的页眉B.只能在页眉插入文本，不能插入图片C.页眉/页脚在所有视图模式下均可见D.可以对页眉/页脚的字体进行格式设置.Windows7的桌面上有一文档的快捷方式图标，下列叙述错误的是A.删除该快捷方式图标也同时删除了该文档B.双击该快捷方式图标先运行与之关联的应用程序然后再打开该文档C.若该文档的路径被改变，则双击快捷方式依旧能打开该文档D.如果复制该快捷方式图标到某文件夹，则双击这两个图标都可以打开该文档.在Word2010选择条区域中，下列操作正确的是A.单击鼠标左键可以选择一行文本B.单击鼠标左键可以选择一段文本C.双击鼠标右键可以选择一段文本D.三击鼠标左键可以选择整篇文本.计算机不能直接识别和处理的语言是A.汇编语言B.自然语言C.机器语言D.高级语言.在计算机的应用领域中属于计算机辅助技术A.计算机辅助设计CADB.计算机辅助教育CAEC.计算机模拟CSD.电子商务EC.在Word2010中，页面设置主要包括A.页边距B.纸张大小C.首行缩进D.字体大小.在Window7中，关于文件的命名，下面哪两种说法是正确的A.在一个文件夹内，ABC.docx文件与abc.docx文件可以作为两个文件同时存在B.在Windows7中文版中，可以使用汉字文件名C.给一个文件命名时不可以使用通配符，但同时给一批文件命名时可以使用D.给一个文件命名时，可以不使用扩展名
</w:t>
      </w:r>
    </w:p>
    <w:p/>
    <w:p>
      <w:pPr/>
      <w:r>
        <w:rPr>
          <w:rStyle w:val="myStyle"/>
        </w:rPr>
        <w:t xml:space="preserve">
	三、简答题10题.分别叙述调制解调器和网卡的使用场合，并简述它们在工作原理上的主要区别.简述域名的命名规则.组装一部台式电脑，需要的部件有哪些？.简述操作系统的主要功能.在Word窗口的水平标尺上提供了缩进标记，试写出利用它可实现的四种缩进方式.要将图2所示的表格达到图三的效果，应采用什么操作.计算机网络涉及哪些方面的技术？.什么是总线？总线可以分为哪几类.常见的网络传输介质有哪些？.南桥芯片和北桥芯片各有什么样的作用？
</w:t>
      </w:r>
    </w:p>
    <w:p/>
    <w:p>
      <w:pPr/>
      <w:r>
        <w:rPr>
          <w:rStyle w:val="myStyle"/>
        </w:rPr>
        <w:t xml:space="preserve">
	四、综合题（3题）.分别列举四种常用的输入设备和输出设备.什么是ROM和RAM试比较它们之间的异同.简述计算机的特点
</w:t>
      </w:r>
    </w:p>
    <w:p/>
    <w:p>
      <w:pPr/>
      <w:r>
        <w:rPr>
          <w:rStyle w:val="myStyle"/>
        </w:rPr>
        <w:t xml:space="preserve">
	五、单选题（0题）.关于Windows7的回收站，下面叙述不正确的是（）A.回收站是计算机内存中的一块区域B.回收站可以保存从硬盘上删除的文件或文件夹C.关机后，回收站中的内容不丢失D.利用资源管理器的查找功能无法查找回收站中的文件和文件夹
</w:t>
      </w:r>
    </w:p>
    <w:p/>
    <w:p>
      <w:pPr/>
      <w:r>
        <w:rPr>
          <w:rStyle w:val="myStyle"/>
        </w:rPr>
        <w:t xml:space="preserve">
	六、单选题（0题）
</w:t>
      </w:r>
    </w:p>
    <w:p/>
    <w:p>
      <w:pPr/>
      <w:r>
        <w:rPr>
          <w:rStyle w:val="myStyle"/>
        </w:rPr>
        <w:t xml:space="preserve">
	35.在Word2003中，按回车键时产生一个（）A.换行符B.段落标记符C.分页符D.分节符参考答案
</w:t>
      </w:r>
    </w:p>
    <w:p/>
    <w:p>
      <w:pPr/>
      <w:r>
        <w:rPr>
          <w:rStyle w:val="myStyle"/>
        </w:rPr>
        <w:t xml:space="preserve">
	1.BB若菜单项的文字后出现标记表明此菜单项有下级菜单若菜单项的文字后出现...标记表明单击此菜单会打开一个对话框若菜单项的文字后出现q标记有些菜单是复选菜单，菜单项的文字后出现符号u表明正处于选中状态再次单击该菜单项时，标记会消失，表明取消选中该菜单项若菜单项的文字后出现?标记表明该菜单为单选菜单，在所列出的菜单组中，同一时刻只能有一项被选中当一个菜单项呈灰色时，表明此菜单项当前不可用
</w:t>
      </w:r>
    </w:p>
    <w:p/>
    <w:p>
      <w:pPr/>
      <w:r>
        <w:rPr>
          <w:rStyle w:val="myStyle"/>
        </w:rPr>
        <w:t xml:space="preserve">
	2.B根据ASCII码表可知，小写字母a到z的码值是逐次递增1的，因此b的ASCII码是1100010e的ASCII码是1100101f的ASCII码是HOOllOo标准的ASCII码采用7位二进制编码，可扩充至8位，8位时，ASCII码最高位为0故选B.CISO/OSI参考模型的第1层是物理层，第2层是数据链路层，第3层是网络层，第4层是传输层，第5层是会话层，第6层是表示层，第7层是应用层.DD输入的新字符总是覆盖文档中已输入的字符表明当前文档处于改写的编辑方式，按一次Insert键，将文档改为插入的编辑方式，可防止覆盖发生，按两次Insert键，文档仍处于改写的编辑方式.C数据库系统（DBS）由数据库（DB）、数据库管理系统（DBMS）、数据库应用软件、数据库管理员和硬件等组成.A筛选就是选择，根据条件筛选找出满足条件的记录
</w:t>
      </w:r>
    </w:p>
    <w:p/>
    <w:p>
      <w:pPr/>
      <w:r>
        <w:rPr>
          <w:rStyle w:val="myStyle"/>
        </w:rPr>
        <w:t xml:space="preserve">
	7.B中国Internet的四大骨干网分别为中国公用计算机互联网（CHINANET）.中国教育与科研计算机网（CERNET）、中国国家计算机与网络设施网（NCFC又称中国科技网（CSTNET））和中国国家经济信息通信网（CHINAGBN又称金桥信息网）.A.AExcel2003中，向单元格输入内容时，若有除号/则数据类型默认为日期型，若需要输入带/的数据，则应在输入数值之前先输入0输入数据后，系统自动将输入的分数化成最简形式所以本题选A.CC段落的对齐方式有左对齐、居中、右对齐、两端对齐和分散对齐5种默认情况下，段落的对齐方式为两端对齐两端对齐是将文字段落的左右两端的边缘都对齐，如果最后一行内容不满则该行内容靠左对齐H.BCD一个好的口令要有足够的长度，又要便于记忆，不能单纯地使用字母或者数字，应该字母和数字混合使用.ABAB在Windows7中，文件的命名不区分大小写，所以在一个文件夹内ABC.docx与abc.docx是一个文件不能作为两个文件同时存在ABC.docx和abc.txt的扩展名不同，在同一文件内可以作为两个不同的文件同时存在.ACD.AD文档中不同节，可以分别设置页眉和页脚，同一节的奇偶页页可以分别设置页眉和页脚页眉和页脚只能在页眉视图中看到.ACAC删除该快捷方式图标不会删除该文档；如果文档的存放位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2023-09-06T12:51:54+08:00</dcterms:created>
  <dcterms:modified xsi:type="dcterms:W3CDTF">2023-09-06T12:51:54+08:00</dcterms:modified>
</cp:coreProperties>
</file>

<file path=docProps/custom.xml><?xml version="1.0" encoding="utf-8"?>
<Properties xmlns="http://schemas.openxmlformats.org/officeDocument/2006/custom-properties" xmlns:vt="http://schemas.openxmlformats.org/officeDocument/2006/docPropsVTypes"/>
</file>