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骨干教师培训学习中的收获与反思</w:t>
      </w:r>
    </w:p>
    <w:p/>
    <w:p/>
    <w:p>
      <w:pPr/>
      <w:r>
        <w:rPr>
          <w:rStyle w:val="myStyle"/>
        </w:rPr>
        <w:t xml:space="preserve">
</w:t>
      </w:r>
    </w:p>
    <w:p/>
    <w:p>
      <w:pPr/>
      <w:r>
        <w:rPr>
          <w:rStyle w:val="myStyle"/>
        </w:rPr>
        <w:t xml:space="preserve">
	骨干教师培训学习中的收获与反思2023年，作为一名骨干教师，我有幸参加了全国性的教师培训学习，并且在接受这一过程中，我获得了很多收获和启示在此，我想分享一下我的学习经历，以及我对于骨干教师培训的一些反思首先，让我来介绍一下我在培训学习中所学都有哪些内容在学习中，我首先感受到的并不是教学技巧的培训，而是思维方式的转变我们学习了一种被称为“系统思维”的方法，它教会了我们如何从全局的角度来思考问题，如何理解教育的本质，以及如何设计更加符合学生需要的课程这种思维方式让我觉得教育不再是单纯的知识传授，而是可以从更加宏观和战略的角度来考虑这让我更加认识到，作为一名教师，我们不仅要关注学生眼前的成绩，更要关注他们未来的发展，让其在全面发展中培养出更多的潜力与天赋另外，在骨干教师培训中，我们也学习了不少的授课技巧这些技巧的学习与掌握，需要我们不断地去实践，去调整和完善在我接下来的工作中，我会更加关注学生的兴趣点和实际需求，精心设计课程内容，让学生在轻松愉快的学习氛围中，积极参与进来，从而达到更好的学习效果同时，在授课过程中，我们鼓励多样化的学习方式，如合作学习等我们相信，这种方法可以让学生在愉快的氛围中，通过互相协作和交流，达到共同进步的效果除了以上的内容，我在骨干教师培训中，还学到了更多的教育理念和观念其中最让我深刻的一点是学生的学习是自主性的这给我又带来了一个思考如何让学生能够主动地去掌握自己的学习进程，如何让学生能够充分地发挥自己的创造思维和创造能力在这个过程中，我们试图引导学生用心思考和探索学习的过程，激发他们的内在动力，让他们能够在未来更好地面对艰难险阻在整个培训过程中，我耳濡目染多种教育理念和方法，虽然每一种理念和方法都有益处，但是针对不同的学生个性，也需要我们对理念和方法进行差别游戏也就是说，只有我们能够深入了解学生的个性和需求，我们才能更好地运用所学的技巧和理论，创造出更为科学和实用的教学方式，取得良好的教学效果骨干教师培训学习中的收获与反思，让我不仅仅学到了科学的教育理论与方法，更为重要的是，学习过程中形成的思想深度和方法敏感度，都让我在自己的教学工作中获得了更大的成功如今在我的课堂上，我能够更独立地面对各种难题，更深度地理解学生的学习需求和心理状态，也能够更精细地设计学科性质和内容，让学生能够更轻松地掌握相关知识，并在日后的学习生涯中得到更充足的锻炼和实践总体而言，我觉得骨干教师培训是一种非常有价值和重要的学习经历这种经验不仅能够帮助我们更好地理解教育的本质，更为重要的是，让我们在教育工作中更加自信，更具备应对各种教育难题的能力，从而让我们的学生也能够在更加友好的教育环境中得到充分的发展这些是我在骨干教师培训学习中获得的最大的收获和反思，将来在我的教育工作中，我将会坚定地贯彻这些思想和理念，让自己的教学工作得到更好的发展和升级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2023-08-29T13:23:35+08:00</dcterms:created>
  <dcterms:modified xsi:type="dcterms:W3CDTF">2023-08-29T13:23:35+08:00</dcterms:modified>
</cp:coreProperties>
</file>

<file path=docProps/custom.xml><?xml version="1.0" encoding="utf-8"?>
<Properties xmlns="http://schemas.openxmlformats.org/officeDocument/2006/custom-properties" xmlns:vt="http://schemas.openxmlformats.org/officeDocument/2006/docPropsVTypes"/>
</file>