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辽宁省沈阳市苏家屯区七年级下学期期中考试语文试题（含答案）</w:t>
      </w:r>
    </w:p>
    <w:p/>
    <w:p/>
    <w:p>
      <w:pPr/>
      <w:r>
        <w:rPr>
          <w:rStyle w:val="myStyle"/>
        </w:rPr>
        <w:t xml:space="preserve">
</w:t>
      </w:r>
    </w:p>
    <w:p/>
    <w:p>
      <w:pPr/>
      <w:r>
        <w:rPr>
          <w:rStyle w:val="myStyle"/>
        </w:rPr>
        <w:t xml:space="preserve">
	辽宁省沈阳市苏家屯区七年级下学期期中考试语文试题（含答案）2022-2023学年度下学期质量检测七年级语文试卷（考试时间90分，满分100分）
</w:t>
      </w:r>
    </w:p>
    <w:p/>
    <w:p>
      <w:pPr/>
      <w:r>
        <w:rPr>
          <w:rStyle w:val="myStyle"/>
        </w:rPr>
        <w:t xml:space="preserve">
</w:t>
      </w:r>
    </w:p>
    <w:p/>
    <w:p>
      <w:pPr/>
      <w:r>
        <w:rPr>
          <w:rStyle w:val="myStyle"/>
        </w:rPr>
        <w:t xml:space="preserve">
	一.积累与运用（共17分）.下列加点字的字音全都正确的一项是（.下面各组词语中字形全都正确的一项是（）（2分）.在下面一段文字横线上依次填入词语，全部恰当的一项是（）（2分）人生中，难免会遇到一些困难，甚至绝境，令你不知所措令你几乎要前进就必须把泪擦干，哪怕前方道路屈地走完，哪怕几次三番从头做起也心甘在这关键时刻，需要有人帮你推开一扇心窗，抚慰你灵魂的创伤这推开心窗之人，可以是亲朋好友，也可以是陌生路人；可以是的哲人名流，也可以是名不的拇指一揩，笑着说“你个馋Y头！”
</w:t>
      </w:r>
    </w:p>
    <w:p/>
    <w:p>
      <w:pPr/>
      <w:r>
        <w:rPr>
          <w:rStyle w:val="myStyle"/>
        </w:rPr>
        <w:t xml:space="preserve">
	⑧后来，梨树越长越茁壮，梨花开得一年比一年多，梨子也结得一年比一年多可是，我去看梨树的时间越来越少，有时甚至会忘了梨子已经成熟外婆有几年还穿过麦田，拎着一篮黄澄澄的梨子，敲着我家的窗户，唤我开门“Y头，吃梨子啦！又大又甜呢！“但无情岁月压弯了外婆的腰，凉风吹疼了外婆的腿脚渐渐地，她拄着拐杖，挪着小步，一天也走不了多远的路而我呢，离开家乡，越走越远
</w:t>
      </w:r>
    </w:p>
    <w:p/>
    <w:p>
      <w:pPr/>
      <w:r>
        <w:rPr>
          <w:rStyle w:val="myStyle"/>
        </w:rPr>
        <w:t xml:space="preserve">
	⑨“Y头，我给你守着梨树，你想吃了，有空了，就上外婆家来哈”外婆说这话时，拿着一根长杆，驱赶着啄梨的白头翁认真又执着我望着她佝偻的身影，心疼地接过她手中的长杆，拉着她坐在板凳上休息⑩那一年，外婆的牙齿几近掉光，早就咬不动脆梨了，却为了我而守着树上的梨子，一直在家乡等着我回去看看母亲多次在电话里说“外面的世界再精彩，还是要回家看看有人在等着呢后来，我趁着假期回去，看了外婆，在梨树下和她说了说话，一起看着稻田，一起吹着秋风那是最后一次我陪在外婆身边，最后一次听着她说菜园、梨树、飞鸟和野花，她遗憾人老了，再也不能为子孙做什么了当时的我并不知道自己会永远地失去她，还不懂得她守梨的意义，只是云淡风轻地说着宽慰她的话外婆离世得很突然，我没有来得及见她最后一面她没有留下几样东西，当母亲从她的床底下发现几罐梨罐头时，我一下子泪流满面那是外婆学着做的，她想为心心念念的外孙女做点什么，她心疼孩子在外没有照顾好自己，咳嗽大半个月还不见好可惜，她没等到我回去梨罐头至今还没有开封外婆走后，梨树上挂着的最后一颗梨子也掉落了从那之后，梨树无人再守时间总是过得很快，又是一年秋天，又是一年的思念当泪水模糊了我的视线时，我隐约地看见位老妇人拄着拐杖，颤颤巍巍地向我走来，她笑着从怀里掏出一个梨子放到我的手上，轻轻地说“乖，不哭，吃梨”.阅读选文，理清文章脉络（4分）母亲种树，开花无果一
</w:t>
      </w:r>
    </w:p>
    <w:p/>
    <w:p>
      <w:pPr/>
      <w:r>
        <w:rPr>
          <w:rStyle w:val="myStyle"/>
        </w:rPr>
        <w:t xml:space="preserve">
	（1）―很少看梨，外婆送梨一
</w:t>
      </w:r>
    </w:p>
    <w:p/>
    <w:p>
      <w:pPr/>
      <w:r>
        <w:rPr>
          <w:rStyle w:val="myStyle"/>
        </w:rPr>
        <w:t xml:space="preserve">
	（2）外婆离世，留梨罐头.选文第
</w:t>
      </w:r>
    </w:p>
    <w:p/>
    <w:p>
      <w:pPr/>
      <w:r>
        <w:rPr>
          <w:rStyle w:val="myStyle"/>
        </w:rPr>
        <w:t xml:space="preserve">
	⑦段画线句运用了哪些人物描写方法，有什么作用？（4分）外婆用她的拇指一揩，笑着说“你个馋丫头！”.选文以“最后一颗秋梨”为题目，有什么妙处（4分）结合选文内容分析第段加点词“泪流满面”包含了我怎样的情感？（3分）写作（40分）
</w:t>
      </w:r>
    </w:p>
    <w:p/>
    <w:p>
      <w:pPr/>
      <w:r>
        <w:rPr>
          <w:rStyle w:val="myStyle"/>
        </w:rPr>
        <w:t xml:space="preserve">
	22.请从下面两题中任选一题作文题目一请以《你的样子，真美》为题目，写一篇文章要求
</w:t>
      </w:r>
    </w:p>
    <w:p/>
    <w:p>
      <w:pPr/>
      <w:r>
        <w:rPr>
          <w:rStyle w:val="myStyle"/>
        </w:rPr>
        <w:t xml:space="preserve">
	①把文题补充完整；
</w:t>
      </w:r>
    </w:p>
    <w:p/>
    <w:p>
      <w:pPr/>
      <w:r>
        <w:rPr>
          <w:rStyle w:val="myStyle"/>
        </w:rPr>
        <w:t xml:space="preserve">
	②内容具体，有真情实感；
</w:t>
      </w:r>
    </w:p>
    <w:p/>
    <w:p>
      <w:pPr/>
      <w:r>
        <w:rPr>
          <w:rStyle w:val="myStyle"/>
        </w:rPr>
        <w:t xml:space="preserve">
	③文中不得出现真实的地名、校名、人名；
</w:t>
      </w:r>
    </w:p>
    <w:p/>
    <w:p>
      <w:pPr/>
      <w:r>
        <w:rPr>
          <w:rStyle w:val="myStyle"/>
        </w:rPr>
        <w:t xml:space="preserve">
	④不少于600字题目二千百年来，我国英雄辈出，他们如夜空中最亮的星，指引着人们勇敢向前正如歌曲中所唱每当我迷失在黑夜里，夜空中最亮的星，请指引我靠近你我们身边也不乏这样的平凡英雄，他们可能是父母、老师、医生、清洁工、交警……，请以夜空中最亮的星”为题，写一篇记叙文，抓住他（她）最打动你的瞬间，抒发内心真挚的感情
</w:t>
      </w:r>
    </w:p>
    <w:p/>
    <w:p>
      <w:pPr/>
      <w:r>
        <w:rPr>
          <w:rStyle w:val="myStyle"/>
        </w:rPr>
        <w:t xml:space="preserve">
	①工整抄写文题
</w:t>
      </w:r>
    </w:p>
    <w:p/>
    <w:p>
      <w:pPr/>
      <w:r>
        <w:rPr>
          <w:rStyle w:val="myStyle"/>
        </w:rPr>
        <w:t xml:space="preserve">
	②内容具体，有真情实感；
</w:t>
      </w:r>
    </w:p>
    <w:p/>
    <w:p>
      <w:pPr/>
      <w:r>
        <w:rPr>
          <w:rStyle w:val="myStyle"/>
        </w:rPr>
        <w:t xml:space="preserve">
	③文中不得出现真实的地名、校名、人名；
</w:t>
      </w:r>
    </w:p>
    <w:p/>
    <w:p>
      <w:pPr/>
      <w:r>
        <w:rPr>
          <w:rStyle w:val="myStyle"/>
        </w:rPr>
        <w:t xml:space="preserve">
	④不少于600字DCC
</w:t>
      </w:r>
    </w:p>
    <w:p/>
    <w:p>
      <w:pPr/>
      <w:r>
        <w:rPr>
          <w:rStyle w:val="myStyle"/>
        </w:rPr>
        <w:t xml:space="preserve">
	4.D5B6AB.“一切”是副词C.“坚定”改为“相约”D.正确顺序应是3547
</w:t>
      </w:r>
    </w:p>
    <w:p/>
    <w:p>
      <w:pPr/>
      <w:r>
        <w:rPr>
          <w:rStyle w:val="myStyle"/>
        </w:rPr>
        <w:t xml:space="preserve">
	①万里赴戎机
</w:t>
      </w:r>
    </w:p>
    <w:p/>
    <w:p>
      <w:pPr/>
      <w:r>
        <w:rPr>
          <w:rStyle w:val="myStyle"/>
        </w:rPr>
        <w:t xml:space="preserve">
	②无案牍之劳形
</w:t>
      </w:r>
    </w:p>
    <w:p/>
    <w:p>
      <w:pPr/>
      <w:r>
        <w:rPr>
          <w:rStyle w:val="myStyle"/>
        </w:rPr>
        <w:t xml:space="preserve">
	③萧鼓追随春社近
</w:t>
      </w:r>
    </w:p>
    <w:p/>
    <w:p>
      <w:pPr/>
      <w:r>
        <w:rPr>
          <w:rStyle w:val="myStyle"/>
        </w:rPr>
        <w:t xml:space="preserve">
	④独怆然而涕下
</w:t>
      </w:r>
    </w:p>
    <w:p/>
    <w:p>
      <w:pPr/>
      <w:r>
        <w:rPr>
          <w:rStyle w:val="myStyle"/>
        </w:rPr>
        <w:t xml:space="preserve">
	⑤荡胸生曾云
</w:t>
      </w:r>
    </w:p>
    <w:p/>
    <w:p>
      <w:pPr/>
      <w:r>
        <w:rPr>
          <w:rStyle w:val="myStyle"/>
        </w:rPr>
        <w:t xml:space="preserve">
	8.A9D.竹其有知/必能谓余为解人/石也有灵/亦当为余首肯.
</w:t>
      </w:r>
    </w:p>
    <w:p/>
    <w:p>
      <w:pPr/>
      <w:r>
        <w:rPr>
          <w:rStyle w:val="myStyle"/>
        </w:rPr>
        <w:t xml:space="preserve">
	①我唯独喜爱莲花从积存的淤泥中长出却不被污染，经过清水的洗涤却不显得妖艳
</w:t>
      </w:r>
    </w:p>
    <w:p/>
    <w:p>
      <w:pPr/>
      <w:r>
        <w:rPr>
          <w:rStyle w:val="myStyle"/>
        </w:rPr>
        <w:t xml:space="preserve">
	②所以我画竹，不只为竹子绘神，也为竹子注入生气.不慕名利洁身自好，衬托【分析】参考译文【乙】竹子的体态，瘦硬有力特立高耸，枝枝凌雪傲立，节节挺拔高入云霄，有如土人君子般豪气凌云、不被俗世所压服的品格所以我画竹，不只为竹子绘神，也为竹子注入生气瘦硬有力，这是它的神态；豪迈凌云，这是它的本性；依靠于石头，却又不受石头的限制，这是它的节操；竹子形貌衰败，然而不失刚直的气概，这是它的品性如果竹子通晓人意，必定认为我是能够理解它的人如果石头有灵，也应当认可我的话13D14根据材料一可提的建议
</w:t>
      </w:r>
    </w:p>
    <w:p/>
    <w:p>
      <w:pPr/>
      <w:r>
        <w:rPr>
          <w:rStyle w:val="myStyle"/>
        </w:rPr>
        <w:t xml:space="preserve">
	①加强食品添加剂使用的管理
</w:t>
      </w:r>
    </w:p>
    <w:p/>
    <w:p>
      <w:pPr/>
      <w:r>
        <w:rPr>
          <w:rStyle w:val="myStyle"/>
        </w:rPr>
        <w:t xml:space="preserve">
	②加大对违法食品企业的处罚力度
</w:t>
      </w:r>
    </w:p>
    <w:p/>
    <w:p>
      <w:pPr/>
      <w:r>
        <w:rPr>
          <w:rStyle w:val="myStyle"/>
        </w:rPr>
        <w:t xml:space="preserve">
	③尽早防范以转基因技术为代表的新技术、新产品类食品安全风险
</w:t>
      </w:r>
    </w:p>
    <w:p/>
    <w:p>
      <w:pPr/>
      <w:r>
        <w:rPr>
          <w:rStyle w:val="myStyle"/>
        </w:rPr>
        <w:t xml:space="preserve">
	④及早解决转基因产品的规范化管理与民众的知情权的保护问题根据材料二可提的建议
</w:t>
      </w:r>
    </w:p>
    <w:p/>
    <w:p>
      <w:pPr/>
      <w:r>
        <w:rPr>
          <w:rStyle w:val="myStyle"/>
        </w:rPr>
        <w:t xml:space="preserve">
	①加强对甲醛等有毒有害物质的管理
</w:t>
      </w:r>
    </w:p>
    <w:p/>
    <w:p>
      <w:pPr/>
      <w:r>
        <w:rPr>
          <w:rStyle w:val="myStyle"/>
        </w:rPr>
        <w:t xml:space="preserve">
	②加大对不法商贩在食品中违法添加甲醛行为的处罚力度15表现当时敌我力量的悬殊，战斗场面的残酷；衬托出我志愿军战士的英勇顽强16运用比喻修辞，刻画出战士淳朴可爱的形象，表达了作者的赞美17议论、抒情用反问句抒发了作者对志愿军战士强烈的赞美之情，升华了主题（4分）
</w:t>
      </w:r>
    </w:p>
    <w:p/>
    <w:p>
      <w:pPr/>
      <w:r>
        <w:rPr>
          <w:rStyle w:val="myStyle"/>
        </w:rPr>
        <w:t xml:space="preserve">
	（1）外婆种树，开花结梨；
</w:t>
      </w:r>
    </w:p>
    <w:p/>
    <w:p>
      <w:pPr/>
      <w:r>
        <w:rPr>
          <w:rStyle w:val="myStyle"/>
        </w:rPr>
        <w:t xml:space="preserve">
	（2）外婆守梨，等我回家.动作、和语言描写，生动细腻地描绘出外婆看“我”吃梨时宠溺的动作和情态，表现外婆慈祥善良、疼爱外孙女的形象（4分）.（4分）秋梨是全文的线索，揭示了文章的写作内容，“最后一颗秋梨”寄托着外婆对“我”的疼爱，也表达了我”对外婆的怀念和感激之情，暗示了文章主旨；激发读者的阅读兴趣.（3分）看到外婆给“我”做的梨罐头的感动、外婆去世的悲伤、未能及时回来见外婆，未能满足外婆疼爱牵挂晚辈心愿的愧疚与自责
</w:t>
      </w:r>
    </w:p>
    <w:p/>
    <w:p>
      <w:pPr/>
      <w:r>
        <w:rPr>
          <w:rStyle w:val="myStyle"/>
        </w:rPr>
        <w:t xml:space="preserve">
	4.对课文理解有误的一项是（）（2分）A.《说和做》一文围绕闻一多先生的“说和做”选取了典型事例一刻画闻一多先生作为学者和革命家的形象B.《阿长与〈山海经〉》选自鲁迅先生的《朝花夕拾》.《朝花夕拾》是一部回忆鲁迅先生童年、少年和青年时期生活的散文集C.《孙权劝学》采用侧面烘托的手法，表现吕蒙读书后的惊人变化，说明读书学习对提高人的素质的重要性D.《卖油翁》作者是宋代欧阳修，字茂叔，号醉翁，晚年号六一居士本文主要阐述了“熟能生巧”的道理
</w:t>
      </w:r>
    </w:p>
    <w:p/>
    <w:p>
      <w:pPr/>
      <w:r>
        <w:rPr>
          <w:rStyle w:val="myStyle"/>
        </w:rPr>
        <w:t xml:space="preserve">
	5.选出对名著《骆驼祥子》的内容表述有误的一项（）（2分）A.《骆驼祥子》中的祥子的第一辆车被抢走以后，千辛万苦聚积的准备第二次买车的钱被孙侦探给洗劫了B.在《骆驼祥子》中，“他只是个有时候教点书，有时候也做些别的事的一个中等人物……他的家庭是沙漠中的一个小绿洲”，这里的“他”是被祥子看成圣贤的刘四爷C.虎妞骗祥子称自己怀孕，和祥子结婚后，好吃懒做，最后难产而死D.小福子是祥子最后的精神寄托，当小福子上吊自杀后，祥子开始变得麻木、自私，一步步走向堕落
</w:t>
      </w:r>
    </w:p>
    <w:p/>
    <w:p>
      <w:pPr/>
      <w:r>
        <w:rPr>
          <w:rStyle w:val="myStyle"/>
        </w:rPr>
        <w:t xml:space="preserve">
	6.阅读下面的文字，选出对其分析正确的一项（）（2分）
</w:t>
      </w:r>
    </w:p>
    <w:p/>
    <w:p>
      <w:pPr/>
      <w:r>
        <w:rPr>
          <w:rStyle w:val="myStyle"/>
        </w:rPr>
        <w:t xml:space="preserve">
	①凡是过往，皆为序章
</w:t>
      </w:r>
    </w:p>
    <w:p/>
    <w:p>
      <w:pPr/>
      <w:r>
        <w:rPr>
          <w:rStyle w:val="myStyle"/>
        </w:rPr>
        <w:t xml:space="preserve">
	②每一粒熬过冬天的种子，都有一个关于春天的梦想
</w:t>
      </w:r>
    </w:p>
    <w:p/>
    <w:p>
      <w:pPr/>
      <w:r>
        <w:rPr>
          <w:rStyle w:val="myStyle"/>
        </w:rPr>
        <w:t xml:space="preserve">
	③我们扎根于这个伟大的国度，无畏一切考验的淬炼因为这是我们的梦想之地
</w:t>
      </w:r>
    </w:p>
    <w:p/>
    <w:p>
      <w:pPr/>
      <w:r>
        <w:rPr>
          <w:rStyle w:val="myStyle"/>
        </w:rPr>
        <w:t xml:space="preserve">
	④愿在新的十年里，我们彼此坚定，相互温暖，相依前行
</w:t>
      </w:r>
    </w:p>
    <w:p/>
    <w:p>
      <w:pPr/>
      <w:r>
        <w:rPr>
          <w:rStyle w:val="myStyle"/>
        </w:rPr>
        <w:t xml:space="preserve">
	⑤哪怕荆棘仍在，依然通向山顶，值得我们脚步不停，值得我们咬牙坚持“关于”是介词，“伟大”是形容词，“一切”是介词，“愿”是动词“愿在新的十年里，我们彼此坚定，相互温暖，相依前行”此句有语病，应把“坚定”改为“坚持二D.语段中的
</w:t>
      </w:r>
    </w:p>
    <w:p/>
    <w:p>
      <w:pPr/>
      <w:r>
        <w:rPr>
          <w:rStyle w:val="myStyle"/>
        </w:rPr>
        <w:t xml:space="preserve">
	③④⑤句顺序有误，应改为
</w:t>
      </w:r>
    </w:p>
    <w:p/>
    <w:p>
      <w:pPr/>
      <w:r>
        <w:rPr>
          <w:rStyle w:val="myStyle"/>
        </w:rPr>
        <w:t xml:space="preserve">
	④③⑤.默写填空（5分）
</w:t>
      </w:r>
    </w:p>
    <w:p/>
    <w:p>
      <w:pPr/>
      <w:r>
        <w:rPr>
          <w:rStyle w:val="myStyle"/>
        </w:rPr>
        <w:t xml:space="preserve">
	①D，关山度若飞
</w:t>
      </w:r>
    </w:p>
    <w:p/>
    <w:p>
      <w:pPr/>
      <w:r>
        <w:rPr>
          <w:rStyle w:val="myStyle"/>
        </w:rPr>
        <w:t xml:space="preserve">
	③无丝竹之乱耳，―O
</w:t>
      </w:r>
    </w:p>
    <w:p/>
    <w:p>
      <w:pPr/>
      <w:r>
        <w:rPr>
          <w:rStyle w:val="myStyle"/>
        </w:rPr>
        <w:t xml:space="preserve">
	③―，衣冠简朴古风存
</w:t>
      </w:r>
    </w:p>
    <w:p/>
    <w:p>
      <w:pPr/>
      <w:r>
        <w:rPr>
          <w:rStyle w:val="myStyle"/>
        </w:rPr>
        <w:t xml:space="preserve">
	④念天地之悠悠，O
</w:t>
      </w:r>
    </w:p>
    <w:p/>
    <w:p>
      <w:pPr/>
      <w:r>
        <w:rPr>
          <w:rStyle w:val="myStyle"/>
        </w:rPr>
        <w:t xml:space="preserve">
	⑤―，决眦入归鸟
</w:t>
      </w:r>
    </w:p>
    <w:p/>
    <w:p>
      <w:pPr/>
      <w:r>
        <w:rPr>
          <w:rStyle w:val="myStyle"/>
        </w:rPr>
        <w:t xml:space="preserve">
	二、阅读理解（43分）
</w:t>
      </w:r>
    </w:p>
    <w:p/>
    <w:p>
      <w:pPr/>
      <w:r>
        <w:rPr>
          <w:rStyle w:val="myStyle"/>
        </w:rPr>
        <w:t xml:space="preserve">
	（一）阅读下面的作品完成第8题（3分）己亥杂诗龚自珍浩荡离愁白日斜，吟鞭东指即天涯落红不是无情物，化作春泥更护花戏答元珍欧阳修春风疑不到天涯
</w:t>
      </w:r>
    </w:p>
    <w:p/>
    <w:p>
      <w:pPr/>
      <w:r>
        <w:rPr>
          <w:rStyle w:val="myStyle"/>
        </w:rPr>
        <w:t xml:space="preserve">
	①，二月山城未见花残雪压枝犹有桔，冻雷惊笋欲抽芽夜闻归雁生乡思，病入新年感物华曾是洛阳花下客，野芳虽晚不须嗟【注释】
</w:t>
      </w:r>
    </w:p>
    <w:p/>
    <w:p>
      <w:pPr/>
      <w:r>
        <w:rPr>
          <w:rStyle w:val="myStyle"/>
        </w:rPr>
        <w:t xml:space="preserve">
	①天涯极边远的地方诗人贬官夷陵，距京城已远故云.对两首诗理解和分析不恰当的一项是（）A.《己亥杂诗》的前两句抒情叙事，“浩荡离愁”是因为家乡远在天涯，归路漫漫B.《戏答元珍》颔联中选择了山城二月最典型、最奇特的景物铺开描写，恰似将一幅山城早春画卷展现出来，写来别有韵味C.《己亥杂诗》后两句诗人展开联想，移情于物，借“落花”自喻，表现了诗人超凡脱俗的宽广胸怀D.《己亥杂诗》前两句诗人在无限的感慨中表现出豪放洒脱的气概；《戏答元珍》首联作者借“春风疑不到天涯”之语，暗寓皇恩不到，抒发山居的落寞情怀
</w:t>
      </w:r>
    </w:p>
    <w:p/>
    <w:p>
      <w:pPr/>
      <w:r>
        <w:rPr>
          <w:rStyle w:val="myStyle"/>
        </w:rPr>
        <w:t xml:space="preserve">
	（二）阅读下面文段，完成9-12题（12分）【甲】水陆草木之花，可爱者甚蕃晋陶渊明独爱菊自李唐来，世人甚爱牡丹予独爱莲之出淤泥而不染，濯清涟而不妖，中通外直，不蔓不枝，香远益清，亭亭净植，可远观而不可亵玩焉予谓菊，花之隐逸者也；牡丹，花之富贵者也；莲，花之君子者也噫！菊之爱，陶后鲜有闻莲之爱，同予者何人？牡丹之爱，宜乎众矣！【乙】盖竹之体，瘦劲孤高，枝枝傲霜，节节干霄
</w:t>
      </w:r>
    </w:p>
    <w:p/>
    <w:p>
      <w:pPr/>
      <w:r>
        <w:rPr>
          <w:rStyle w:val="myStyle"/>
        </w:rPr>
        <w:t xml:space="preserve">
	①，有似乎士君子豪气凌云，不为俗屈故板桥画竹，不特为竹写神，亦为竹写生
</w:t>
      </w:r>
    </w:p>
    <w:p/>
    <w:p>
      <w:pPr/>
      <w:r>
        <w:rPr>
          <w:rStyle w:val="myStyle"/>
        </w:rPr>
        <w:t xml:space="preserve">
	②瘦劲孤高，是其神也；豪迈凌云，是其生也；依于石而不囿
</w:t>
      </w:r>
    </w:p>
    <w:p/>
    <w:p>
      <w:pPr/>
      <w:r>
        <w:rPr>
          <w:rStyle w:val="myStyle"/>
        </w:rPr>
        <w:t xml:space="preserve">
	③于石，是其节也；落于色相而不滞于梗概，是其品也竹其有知必能谓余为解人石也有灵亦当为余首肯
</w:t>
      </w:r>
    </w:p>
    <w:p/>
    <w:p>
      <w:pPr/>
      <w:r>
        <w:rPr>
          <w:rStyle w:val="myStyle"/>
        </w:rPr>
        <w:t xml:space="preserve">
	④《题画竹》郑板桥
</w:t>
      </w:r>
    </w:p>
    <w:p/>
    <w:p>
      <w:pPr/>
      <w:r>
        <w:rPr>
          <w:rStyle w:val="myStyle"/>
        </w:rPr>
        <w:t xml:space="preserve">
	①干宵挺拔耸入云霄
</w:t>
      </w:r>
    </w:p>
    <w:p/>
    <w:p>
      <w:pPr/>
      <w:r>
        <w:rPr>
          <w:rStyle w:val="myStyle"/>
        </w:rPr>
        <w:t xml:space="preserve">
	②生生气，下文“生”指本性，生性
</w:t>
      </w:r>
    </w:p>
    <w:p/>
    <w:p>
      <w:pPr/>
      <w:r>
        <w:rPr>
          <w:rStyle w:val="myStyle"/>
        </w:rPr>
        <w:t xml:space="preserve">
	③囿限制，这里指受限制
</w:t>
      </w:r>
    </w:p>
    <w:p/>
    <w:p>
      <w:pPr/>
      <w:r>
        <w:rPr>
          <w:rStyle w:val="myStyle"/>
        </w:rPr>
        <w:t xml:space="preserve">
	④首肯认可.下列句子中，加点字的意义和用法不同的一项是（2分）A.瘦劲孤高，是其神也乃取一葫芦置地，以钱覆其口B.可远观而不敢亵玩焉依于右而不囿于石，是其节也C.不特为竹写神愿为市鞍马，从此替爷征D.予独爱莲之出淤泥而不染画竹之法，不贵拘泥成局.用给下面句子断句（限断三处）（3分）竹其有知必能谓余为解人石也有灵亦当为余首肯.用现代汉语翻译下面句子（5分）
</w:t>
      </w:r>
    </w:p>
    <w:p/>
    <w:p>
      <w:pPr/>
      <w:r>
        <w:rPr>
          <w:rStyle w:val="myStyle"/>
        </w:rPr>
        <w:t xml:space="preserve">
	①予独爱莲之出淤泥而不染，濯清涟而不妖
</w:t>
      </w:r>
    </w:p>
    <w:p/>
    <w:p>
      <w:pPr/>
      <w:r>
        <w:rPr>
          <w:rStyle w:val="myStyle"/>
        </w:rPr>
        <w:t xml:space="preserve">
	②故板桥画竹，不特为竹写神，亦为竹写生.甲】文作者通过对莲的形象和品质描写，托物言志表达了作者
</w:t>
      </w:r>
    </w:p>
    <w:p/>
    <w:p>
      <w:pPr/>
      <w:r>
        <w:rPr>
          <w:rStyle w:val="myStyle"/>
        </w:rPr>
        <w:t xml:space="preserve">
	①的高洁人格，对追名逐利的世风的厌恶；作者也描写了牡丹，这是运用
</w:t>
      </w:r>
    </w:p>
    <w:p/>
    <w:p>
      <w:pPr/>
      <w:r>
        <w:rPr>
          <w:rStyle w:val="myStyle"/>
        </w:rPr>
        <w:t xml:space="preserve">
	②的写法突出莲的形象（2分）
</w:t>
      </w:r>
    </w:p>
    <w:p/>
    <w:p>
      <w:pPr/>
      <w:r>
        <w:rPr>
          <w:rStyle w:val="myStyle"/>
        </w:rPr>
        <w:t xml:space="preserve">
	（三）阅读选文，完成13-14题（4分）【材料一】我国食品安全风险中新旧风险交替，主要表现为一方面微生物污染、农兽药残留、添加剂等传统的食品安全风险仍然是主要的风险类型；另一方面随着现代农牧业和食品工业的发展，新材料、新技术、新工艺的应用以及新的消费方式带来了新型食品安全风险2017年我国食品抽检总体不合格率为
</w:t>
      </w:r>
    </w:p>
    <w:p/>
    <w:p>
      <w:pPr/>
      <w:r>
        <w:rPr>
          <w:rStyle w:val="myStyle"/>
        </w:rPr>
        <w:t xml:space="preserve">
	2.4%.其中食品添加剂超范围、超限量使用，占不合格样品的
</w:t>
      </w:r>
    </w:p>
    <w:p/>
    <w:p>
      <w:pPr/>
      <w:r>
        <w:rPr>
          <w:rStyle w:val="myStyle"/>
        </w:rPr>
        <w:t xml:space="preserve">
	23.9%.特别是粉条粉丝、面制品中铝超标问题尤其突出造成这些问题的主要原因是部分中小食品企业整体素质不高，为了延长食品保存期，强化感官特性，不顾法律法规要求，超限量、超范围地滥用食品添加剂此外，以转基因技术为代表的新技术、新产品类风险备受关注2016年农业部调研发现，我国部分省份存在转基因作物非法种植现象转基因产品的规范化管理与民众的知情权的保护成为亟待解决的问题（摘编自《2019年中国社会形势分析与预测》）【材料二】在工业和医学领域，甲醛是一种应用广泛的有机物，但在食品行业，它是非法添加物因此，不允许将甲醛添加到食物中，只要添加就是违法尽管有人认为甲醛在食物中的防腐效果并不好，在面条中添加甲醛没有意义，但是面条等食品中检测出甲醛的案例并不少比如，2016年陕西榆林一家面店的老板为了延长面条的保质期，从网上购买甲醛生产面条时添加其中警方及时将面店老板抓获，他供认不讳，最后被判刑一年并作罚款处理除了直接添加甲醛，食物中的外来甲醛还可能来自甲醛次硫酸氢钠甲醛次硫酸氢钠是一种化工原料，俗称“吊白块”，国家已明令禁止将其作为添加剂加入食品，但是由于它可以改善食物的口感和外观，一些不法商贩在食物生产过程中将其掺入，严重损害了消费者的身体健康（摘编自《科学画报》2019年第3期）【材料三】食品安全已经越来越成为不同类型消费者共同关注的热门话题消费者担心哪些方面食品安全问题？相关机构进行了一项关于食品安全的调查.对以上三则材料的内容理解分析无误的一项是（2分）A.随着现代农牧业和食品工业的发展，转基因产品风险已成为食品安全主要的风险类型B.甲醛是一种应用广泛的有机物，但防腐效果并不好，因此不允许在食物中添加甲醛C.材料三图表显示只有1%的人担心注水肉问题，说明注水肉不再成为食品安全问题D.甲醛次硫酸氢钠这种食品添加剂可以改善食物的口感和外观一些不法商贩在食物生产过程中将其掺入，严重损害了消费者的身体健康.阅读材料一和材料二，请你结合相关内容分别提两条保障食品安全的建议（2分）
</w:t>
      </w:r>
    </w:p>
    <w:p/>
    <w:p>
      <w:pPr/>
      <w:r>
        <w:rPr>
          <w:rStyle w:val="myStyle"/>
        </w:rPr>
        <w:t xml:space="preserve">
	（四）阅读《谁是最可爱的人》节选部分，完成问题（9分）谁是最可爱的人（节选）巍巍
</w:t>
      </w:r>
    </w:p>
    <w:p/>
    <w:p>
      <w:pPr/>
      <w:r>
        <w:rPr>
          <w:rStyle w:val="myStyle"/>
        </w:rPr>
        <w:t xml:space="preserve">
	①还是在二次战役的时候，有一支志愿军的部队向敌后猛插，去切断军隅里敌人的逃路当他们赶到书堂站时，逃敌也恰恰赶到那里眼看就要从汽车路上开过去这支部队的先头连就匆匆占领了汽车路边一个很低的光光的小山冈，阻住敌人一场壮烈的搏斗就开始了敌人为了逃命，用了32架飞机、10多辆坦克发起集团冲锋，向这个连的阵地汹涌卷来，整个山顶的土都被打翻了，汽油弹的火焰把这个阵地烧红了但是，勇士们在这烟与火的山冈上，高喊着口号，一次又一次把敌人打死在阵地前面敌人的死尸像谷个子似地在山前堆满了，血也把这山冈流红了可是敌人还是要拼死争夺，好使自己的主力不致覆灭这场激战整整持续了8个小时最后，勇士们的子弹打光了蜂拥上来的敌人占领了山头，把他们压到山脚飞机掷下的汽油弹把他们的身上烧着了火这时候，勇士们是仍然不会后退的呀他们把枪一摔，向敌人扑去，身上帽子上呼呼地冒着火苗，把敌人抱住，让身上的火，也把占领阵地的敌人烧死……据这个营的营长告诉我，战后，这个连的阵地上，枪支完全摔碎了，机枪零件扔得满山都是烈士们的遗体，保留着各种各样的姿势，有抱住敌人腰的，有抱住敌人头的，有掐住敌人脖子把敌人想倒在地上的，和敌人倒在一起，烧在一起有一个战士，他手里还紧握着一个手榴弹，弹体上沾满脑浆；和他死在一起的美国鬼子，脑浆迸裂，涂了一地另有一个战士，嘴里还衔着敌人的半块耳朵在掩埋烈士遗体的时候，由于他们两手扣着，把敌人抱得那样紧，分都分不开，以致把有些人的手指都掰断了……虽然这个连伤亡很大，他们却打死了300多敌人，更重要的，他们使得我们部队的主力赶上来，聚歼了敌人
</w:t>
      </w:r>
    </w:p>
    <w:p/>
    <w:p>
      <w:pPr/>
      <w:r>
        <w:rPr>
          <w:rStyle w:val="myStyle"/>
        </w:rPr>
        <w:t xml:space="preserve">
	②朋友，当你听到这段英雄事迹的时候，你的感想如何呢？你不觉得我们的战士是可爱的吗？你不以我们的祖国有着这样的英雄而自豪吗？
</w:t>
      </w:r>
    </w:p>
    <w:p/>
    <w:p>
      <w:pPr/>
      <w:r>
        <w:rPr>
          <w:rStyle w:val="myStyle"/>
        </w:rPr>
        <w:t xml:space="preserve">
	③我们的战士，对敌人这样狠，而对朝鲜人民却是那样地爱，充满国际主义的深厚热情
</w:t>
      </w:r>
    </w:p>
    <w:p/>
    <w:p>
      <w:pPr/>
      <w:r>
        <w:rPr>
          <w:rStyle w:val="myStyle"/>
        </w:rPr>
        <w:t xml:space="preserve">
	④在汉江北岸，我遇到一个青年战士，他今年才21岁，名叫马玉祥，是黑龙江青岗县人他长着一幅微黑透红的脸膛儿，高高的个儿，站在那儿，像秋天田野里一株红高粱那样淳朴可爱不过因为他才从阵地上下来，显得稍微疲劳些，眼里的红丝还没有退净他原来是炮兵连的在有一天夜里，他被一阵哭声惊醒了，出去一看，是一个朝鲜老妈妈坐在山冈上哭原来她的房子被炸毁了，她在山里搭了个窝棚窝棚又被炸毁了回来，他马上到连部要求调到步兵连去正好步兵连也需要人，就批准了他我说“在炮兵连不是一样打敌人吗？”“那，不同！”他说，“离敌人越近，越觉着打得过瘾，越觉着打得解恨！”
</w:t>
      </w:r>
    </w:p>
    <w:p/>
    <w:p>
      <w:pPr/>
      <w:r>
        <w:rPr>
          <w:rStyle w:val="myStyle"/>
        </w:rPr>
        <w:t xml:space="preserve">
	⑤在汉江南岸阻击敌人的日子里，有一天他从阵地上下来做坂刚一进村，有几架敌机袭过来，打了一阵机关炮，接着就扔下了两个大燃烧弹有几间房子着火了，火又盛，烟又大，使人不敢到跟前去这时候，他听见烟火里有一个小孩子哇哇哭叫的声音他马上穿过浓烟到近处一看，一个朝鲜的中年男人在院子里倒着，小孩子的哭声还在屋里他走到屋门口，屋门口的火苗呼呼的，已经进不去人，门窗的纸已经烧着小孩子的哭声随着那滚滚的浓烟传出来听得真真切切当他叙述到这里的时候他说“我能够不进去吗？我不能！我想要在祖国遇见这种情形，我能够进去那么在朝鲜我就可以不进去吗？朝鲜人民和我们祖国的人民不是一样的吗？我就踹开门，扑了进去呀！满屋子灰洞洞的烟，只能听见小孩儿哭，看不见人我的眼也睁不开，脸烫得像刀割一般我也不知道自己的身上着了火没有，我也不管它了，只是在地上乱摸先摸着一个大人，拉了拉没拉动；又向大人的身后摸，才摸着一个小孩儿的腿，我就一把抓着抱起来，跳出门去我一看小孩子，是挺好的一个小孩儿啊他穿着小短褂儿，光着两条小腿儿，小腿儿乱蹬着，哇哇地哭我心想不管你哭不哭，不救活你家大人，谁养活你哩！这时候，火更大了，屋子里的家具什物也烧着了我就把他往地上一放，就又从那火门里钻了进去一拉那个大人，她哼了一声，我就使劲往外拉，见她又不动To凑近一看，见她脸上流下来的血已经把她胸前的白衣染红了，眼睛已经闭上我知道她不行了，才赶忙跳出门外，扑灭身上的火苗抱起这个无父无母的孩子……”
</w:t>
      </w:r>
    </w:p>
    <w:p/>
    <w:p>
      <w:pPr/>
      <w:r>
        <w:rPr>
          <w:rStyle w:val="myStyle"/>
        </w:rPr>
        <w:t xml:space="preserve">
	⑥朋友，当你听到这段事迹的时候，你的感觉又是如何呢？你不觉得我们的战士是最可爱的人吗？第
</w:t>
      </w:r>
    </w:p>
    <w:p/>
    <w:p>
      <w:pPr/>
      <w:r>
        <w:rPr>
          <w:rStyle w:val="myStyle"/>
        </w:rPr>
        <w:t xml:space="preserve">
	①段中多处用了数量词，如“32架飞机、10多辆坦克”“8个小时”，其作用是什么？（3分）16请从修辞角度.第
</w:t>
      </w:r>
    </w:p>
    <w:p/>
    <w:p>
      <w:pPr/>
      <w:r>
        <w:rPr>
          <w:rStyle w:val="myStyle"/>
        </w:rPr>
        <w:t xml:space="preserve">
	④段中的画线句子（3分）他长着一幅微黑透红的脸膛儿，高高的个儿，站在那儿，像秋天田野里一株红高粱那样淳朴可爱
</w:t>
      </w:r>
    </w:p>
    <w:p/>
    <w:p>
      <w:pPr/>
      <w:r>
        <w:rPr>
          <w:rStyle w:val="myStyle"/>
        </w:rPr>
        <w:t xml:space="preserve">
	17.第
</w:t>
      </w:r>
    </w:p>
    <w:p/>
    <w:p>
      <w:pPr/>
      <w:r>
        <w:rPr>
          <w:rStyle w:val="myStyle"/>
        </w:rPr>
        <w:t xml:space="preserve">
	⑥段的画线句使用了什么表达方式？并分析其作用（3分）朋友，当你听到这段英雄事迹的时候，你的感想如何呢？你不觉得我们的战士是可爱的吗？你不以我们的祖国有着这样的英雄而自豪吗？
</w:t>
      </w:r>
    </w:p>
    <w:p/>
    <w:p>
      <w:pPr/>
      <w:r>
        <w:rPr>
          <w:rStyle w:val="myStyle"/>
        </w:rPr>
        <w:t xml:space="preserve">
	（五）阅读语段，回答13-18题（15分）最后一颗秋梨
</w:t>
      </w:r>
    </w:p>
    <w:p/>
    <w:p>
      <w:pPr/>
      <w:r>
        <w:rPr>
          <w:rStyle w:val="myStyle"/>
        </w:rPr>
        <w:t xml:space="preserve">
	①秋风萧瑟时，我裹挟着大衣走在梧桐树下，母亲打来电话，问“你何时回家“我一时并未想好该如何回答紧接着，她又说“树上只剩下最后一颗秋梨了，你真的不回来吗？”
</w:t>
      </w:r>
    </w:p>
    <w:p/>
    <w:p>
      <w:pPr/>
      <w:r>
        <w:rPr>
          <w:rStyle w:val="myStyle"/>
        </w:rPr>
        <w:t xml:space="preserve">
	②我愣住了，脚步不再往前迈往事如枯黄的梧桐叶“簌簌”地往下掉，掉在我的眼前，也掉在了我的心上树上的最后一颗秋梨还在，但为我守着梨子的人已经不在了
</w:t>
      </w:r>
    </w:p>
    <w:p/>
    <w:p>
      <w:pPr/>
      <w:r>
        <w:rPr>
          <w:rStyle w:val="myStyle"/>
        </w:rPr>
        <w:t xml:space="preserve">
	③年幼时，我特别羡慕村子里长着梨树的人家，每逢梨子成熟之时，我总是趴在院墙上望着别人家树上泛黄的梨垂涎三尺母亲看出了我对梨子的喜欢，特意在春天买了棵梨树苗，种在我们家的庭院里可不知为何，母亲种的梨树只开花，却结不出果子
</w:t>
      </w:r>
    </w:p>
    <w:p/>
    <w:p>
      <w:pPr/>
      <w:r>
        <w:rPr>
          <w:rStyle w:val="myStyle"/>
        </w:rPr>
        <w:t xml:space="preserve">
	④外婆从母亲那儿得知此事后，用自己挑野菜换来的钱买了两棵梨树种在她的小莱园里那时外婆身体很好，勤劳能干，自信满满梨树种下的那个早春，她穿着蓝色碎花的衬衫，盘着一个发髻，在梨树下浇水、施肥，忙得不亦乐乎
</w:t>
      </w:r>
    </w:p>
    <w:p/>
    <w:p>
      <w:pPr/>
      <w:r>
        <w:rPr>
          <w:rStyle w:val="myStyle"/>
        </w:rPr>
        <w:t xml:space="preserve">
	⑤果然，在外婆的悉心照料下，那两棵梨树在第二年春天就开了一树的梨花外婆高兴地拉着我的手在梨树下转圈，梨花洁白如雪，微风一吹轻缓缓地飘落，落在我们的发梢，落在我们的肩上，落在我们的手心
</w:t>
      </w:r>
    </w:p>
    <w:p/>
    <w:p>
      <w:pPr/>
      <w:r>
        <w:rPr>
          <w:rStyle w:val="myStyle"/>
        </w:rPr>
        <w:t xml:space="preserve">
	⑥那时啊，青翠的麦田尽头有两棵开着花的梨树，梨树下坐着一老一少，老人的菜篮子里装着菜园里的青菜、豌豆等，少女的篮子里装着乡野里的荐菜花、婆婆纳等，她们从未谈及幸福，可她们嘴角的笑容明媚了整个春天那时啊她们眼前的世界很小，内心的世界很辽阔
</w:t>
      </w:r>
    </w:p>
    <w:p/>
    <w:p>
      <w:pPr/>
      <w:r>
        <w:rPr>
          <w:rStyle w:val="myStyle"/>
        </w:rPr>
        <w:t xml:space="preserve">
	⑦从春天花开，到夏天梨子一点点长大，再到初秋梨子成熟变黄变甜，我和外婆在梨树下一起等待，一起见证自己种的树结出我们希望的果犹记得吃第一颗梨子时，外婆挑了一颗又大又圆的，一脸得意的样子说:“娃子，这梨子保准水分足，比蜜还甜我欢喜地点着头，梨皮都不削就咬了一大口，甜津津的梨汁顺着嘴角流下来，外婆用她。
</w:t>
      </w:r>
    </w:p>
    <w:p/>
    <w:p>
      <w:pPr/>
      <w:r>
        <w:rPr>
          <w:rStyle w:val="myStyle"/>
        </w:rPr>
        <w:t xml:space="preserve">
	想了解更多资讯 ，请关注我们标准下载网
</w:t>
      </w:r>
    </w:p>
    <w:p/>
    <w:p>
      <w:pPr/>
      <w:r>
        <w:rPr>
          <w:rStyle w:val="myStyle"/>
        </w:rPr>
        <w:t xml:space="preserve">
</w:t>
      </w:r>
    </w:p>
    <w:p/>
    <w:p>
      <w:pPr>
        <w:jc w:val="center"/>
      </w:pPr>
      <w:r>
        <w:rPr>
          <w:rStyle w:val="myStyleh4"/>
        </w:rPr>
        <w:t xml:space="preserve"/>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2023-11-16T14:36:59+08:00</dcterms:created>
  <dcterms:modified xsi:type="dcterms:W3CDTF">2023-11-16T14:36:59+08:00</dcterms:modified>
</cp:coreProperties>
</file>

<file path=docProps/custom.xml><?xml version="1.0" encoding="utf-8"?>
<Properties xmlns="http://schemas.openxmlformats.org/officeDocument/2006/custom-properties" xmlns:vt="http://schemas.openxmlformats.org/officeDocument/2006/docPropsVTypes"/>
</file>