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【推荐】医院主任竞聘演讲稿四篇 推荐医院主任的理由怎么写</w:t>
      </w:r>
    </w:p>
    <w:p/>
    <w:p/>
    <w:p>
      <w:pPr/>
      <w:r>
        <w:rPr>
          <w:rStyle w:val="myStyle"/>
        </w:rPr>
        <w:t xml:space="preserve">【推荐】医院主任竞聘演讲稿四篇</w:t>
      </w:r>
    </w:p>
    <w:p/>
    <w:p>
      <w:pPr/>
      <w:r>
        <w:rPr>
          <w:rStyle w:val="myStyle"/>
        </w:rPr>
        <w:t xml:space="preserve">　　好的演讲稿可以引导听众，使听众能更好地理解演讲的内容。随着社会一步步向前发展，演讲稿使用的情况越来越多，那要怎么写好演讲稿呢？下面是小编为大家收集的医院主任竞聘演讲稿4篇，仅供参考，欢迎大家阅读。</w:t>
      </w:r>
    </w:p>
    <w:p/>
    <w:p>
      <w:pPr/>
      <w:r>
        <w:rPr>
          <w:rStyle w:val="myStyle"/>
        </w:rPr>
        <w:t xml:space="preserve"/>
      </w:r>
    </w:p>
    <w:p/>
    <w:p>
      <w:pPr/>
      <w:r>
        <w:rPr>
          <w:rStyle w:val="myStyle"/>
        </w:rPr>
        <w:t xml:space="preserve"> 尊敬的各位领导、同事们：</w:t>
      </w:r>
    </w:p>
    <w:p/>
    <w:p>
      <w:pPr/>
      <w:r>
        <w:rPr>
          <w:rStyle w:val="myStyle"/>
        </w:rPr>
        <w:t xml:space="preserve">　　大家好！竞聘上岗是人事制度改革的重大举措，是事业单位特别是医院技术人员，技术庸能直接关系到服务质量及满意程度，因此，我非常支持这项惠民工程的改革，希望通过公平、公正的竞聘，选出真正有能力的精英人才，在岗位上为人民予以高质量的服务。</w:t>
      </w:r>
    </w:p>
    <w:p/>
    <w:p>
      <w:pPr/>
      <w:r>
        <w:rPr>
          <w:rStyle w:val="myStyle"/>
        </w:rPr>
        <w:t xml:space="preserve">　　我叫XXX，中共党员，大学临床医学专科毕业，现任XXX院五官科主任、眼科学主治医师，先后在广东医学院附属中心医院、中山大学眼科中心进修学习，掌握眼科学前沿技术，率先在XX地区开展表麻下小切口无缝线白内障摘除并人工晶体植入术、胬肉切除并生物羊膜或自体干细胞移植手术。本人思想觉悟高、勤奋好学、上进心强、技术精湛，是典型的专业技术型人才。</w:t>
      </w:r>
    </w:p>
    <w:p/>
    <w:p>
      <w:pPr/>
      <w:r>
        <w:rPr>
          <w:rStyle w:val="myStyle"/>
        </w:rPr>
        <w:t xml:space="preserve">　　首先感谢医院领导给我这次竞聘医院五官科科主任岗位的机会，我也有信心获得这次就任的机会，因为我具有如下5点优势：一、本学科专业技术职称最高；二、掌握本学科核心技术；三、本专业工作时间最长；四、具多年科主任的任职经验；五、群众基础好，具良好解决协调能力。目前，科室在我的带领下，正以团结、勤奋、好学、精湛为座标健康发展，连续多年成为XX地区白内障手术量最多、住院人数最多的专科科室，也成为本院第二品牌科室，口碑良好，慕名求诊者不绝。将来，靠我一股不断进取的蛮劲，我也有能力、有信心把科室办得更好，一定能当好五官科出色的“领头羊”。</w:t>
      </w:r>
    </w:p>
    <w:p/>
    <w:p>
      <w:pPr/>
      <w:r>
        <w:rPr>
          <w:rStyle w:val="myStyle"/>
        </w:rPr>
        <w:t xml:space="preserve">　　本次我竞聘XXX医院五官科科主任岗位，如能如愿以偿，我将一如既往，专心钻研，发挥独厚优势，开展更多高技术服务项目，如白内障超乳、功能鼻内镜手术等，为医院争光，为群众服务，这是医院发展的趋势，也是我个人技术和管理的发展趋势。希望大家支持我！</w:t>
      </w:r>
    </w:p>
    <w:p/>
    <w:p>
      <w:pPr/>
      <w:r>
        <w:rPr>
          <w:rStyle w:val="myStyle"/>
        </w:rPr>
        <w:t xml:space="preserve">　　谢谢大家！</w:t>
      </w:r>
    </w:p>
    <w:p/>
    <w:p>
      <w:pPr/>
      <w:r>
        <w:rPr>
          <w:rStyle w:val="myStyle"/>
        </w:rPr>
        <w:t xml:space="preserve">　　尊敬的领导：大家好！</w:t>
      </w:r>
    </w:p>
    <w:p/>
    <w:p>
      <w:pPr/>
      <w:r>
        <w:rPr>
          <w:rStyle w:val="myStyle"/>
        </w:rPr>
        <w:t xml:space="preserve">　　现专业技术职务及时间：</w:t>
      </w:r>
    </w:p>
    <w:p/>
    <w:p>
      <w:pPr/>
      <w:r>
        <w:rPr>
          <w:rStyle w:val="myStyle"/>
        </w:rPr>
        <w:t xml:space="preserve">　　获奖、成果：</w:t>
      </w:r>
    </w:p>
    <w:p/>
    <w:p>
      <w:pPr/>
      <w:r>
        <w:rPr>
          <w:rStyle w:val="myStyle"/>
        </w:rPr>
        <w:t xml:space="preserve">　　发表论文：</w:t>
      </w:r>
    </w:p>
    <w:p/>
    <w:p>
      <w:pPr/>
      <w:r>
        <w:rPr>
          <w:rStyle w:val="myStyle"/>
        </w:rPr>
        <w:t xml:space="preserve">　　其他学术委员会、学会认知情况：</w:t>
      </w:r>
    </w:p>
    <w:p/>
    <w:p>
      <w:pPr/>
      <w:r>
        <w:rPr>
          <w:rStyle w:val="myStyle"/>
        </w:rPr>
        <w:t xml:space="preserve">　　我的竞争优势：</w:t>
      </w:r>
    </w:p>
    <w:p/>
    <w:p>
      <w:pPr/>
      <w:r>
        <w:rPr>
          <w:rStyle w:val="myStyle"/>
        </w:rPr>
        <w:t xml:space="preserve">　　1、有国家卫生事业献身的精神，有热爱国家卫生事业的一颗红心，有全心全意为患者服务的思想意识，有以医院为家爱院敬业的责任心。</w:t>
      </w:r>
    </w:p>
    <w:p/>
    <w:p>
      <w:pPr/>
      <w:r>
        <w:rPr>
          <w:rStyle w:val="myStyle"/>
        </w:rPr>
        <w:t xml:space="preserve">　　2、药学专业大学本科毕业，药理学硕士。有扎实的专业理论基础，研究生学习，更新充实了专业理论水平，90年晋升副主任药师。XX年通过国家职业药师资格考试，并拿到职业药师资格证书。为今后的工作打下了良好的理论基矗</w:t>
      </w:r>
    </w:p>
    <w:p/>
    <w:p>
      <w:pPr/>
      <w:r>
        <w:rPr>
          <w:rStyle w:val="myStyle"/>
        </w:rPr>
        <w:t xml:space="preserve">　　3、有丰富的实践工作经验从事药学工作三十余年熟悉并能熟练掌握药学工作的每一个专业。工作得心应手。任药剂科副主任五年，有较强的领导能力和丰富的管理工作经验。</w:t>
      </w:r>
    </w:p>
    <w:p/>
    <w:p>
      <w:pPr/>
      <w:r>
        <w:rPr>
          <w:rStyle w:val="myStyle"/>
        </w:rPr>
        <w:t xml:space="preserve">　　4、有一定的学术水平，较强的带教能力，能做一个好的学科带头人，有较强的科研能力能使科室专业横向与全国、全军沟通学习，纵向使本专业高深层次发展。</w:t>
      </w:r>
    </w:p>
    <w:p/>
    <w:p>
      <w:pPr/>
      <w:r>
        <w:rPr>
          <w:rStyle w:val="myStyle"/>
        </w:rPr>
        <w:t xml:space="preserve">　　5、有良好得人迹关系及上下级关系。能全面领会领导意图，能上情下达，协调机关与科室、科室与科室间关系，并有综合协调全院的关系的经验和能力。有处理好各种急发事件和正常业务与行政工作的经验与能力。</w:t>
      </w:r>
    </w:p>
    <w:p/>
    <w:p>
      <w:pPr/>
      <w:r>
        <w:rPr>
          <w:rStyle w:val="myStyle"/>
        </w:rPr>
        <w:t xml:space="preserve">　　6、有领导的信任及全科的同志们乃至全院同志们的支持与帮助，能团结全科同志共同完成上级交给的各项工作任务。能带领全科为医院的腾飞作不懈的努力，贡献我们的一切力量。</w:t>
      </w:r>
    </w:p>
    <w:p/>
    <w:p>
      <w:pPr/>
      <w:r>
        <w:rPr>
          <w:rStyle w:val="myStyle"/>
        </w:rPr>
        <w:t xml:space="preserve">　　药剂科目前现状：</w:t>
      </w:r>
    </w:p>
    <w:p/>
    <w:p>
      <w:pPr/>
      <w:r>
        <w:rPr>
          <w:rStyle w:val="myStyle"/>
        </w:rPr>
        <w:t xml:space="preserve">　　1、中西药调剂</w:t>
      </w:r>
    </w:p>
    <w:p/>
    <w:p>
      <w:pPr/>
      <w:r>
        <w:rPr>
          <w:rStyle w:val="myStyle"/>
        </w:rPr>
        <w:t xml:space="preserve">　　调剂工作是医院药房工作重点之一，目前我院药房仍就沿袭传统式的摆药、配药、发药模式，各调剂室工作环境较差，工作繁琐，人员需求量大，劳动强度高，工作效率无法提高。药品质量管理控制链缺失，已不能适应现代医院管理模式的需要。</w:t>
      </w:r>
    </w:p>
    <w:p/>
    <w:p>
      <w:pPr/>
      <w:r>
        <w:rPr>
          <w:rStyle w:val="myStyle"/>
        </w:rPr>
        <w:t xml:space="preserve">　　2、制剂与药检</w:t>
      </w:r>
    </w:p>
    <w:p/>
    <w:p>
      <w:pPr/>
      <w:r>
        <w:rPr>
          <w:rStyle w:val="myStyle"/>
        </w:rPr>
        <w:t xml:space="preserve">　　我院制剂室，与同等医院相比，房屋硬件设备较好。但是，配制设备落后，制剂品种不能满足临床科需要，制水设备由于某些原因不能使用，至今普制室和药检室的同志配药用水，洗瓶用水需到供应室抬水，这在全国三甲医院是少见的。药检设备老化，检测手段落后已不适应现代医院药学发展。</w:t>
      </w:r>
    </w:p>
    <w:p/>
    <w:p>
      <w:pPr/>
      <w:r>
        <w:rPr>
          <w:rStyle w:val="myStyle"/>
        </w:rPr>
        <w:t xml:space="preserve">　　3、临床药学</w:t>
      </w:r>
    </w:p>
    <w:p/>
    <w:p>
      <w:pPr/>
      <w:r>
        <w:rPr>
          <w:rStyle w:val="myStyle"/>
        </w:rPr>
        <w:t xml:space="preserve">　　我院由于条件限制，当前开展的工作为，用药分析，用药调查，用药咨询，部分药物的用药监测，药物不良反应的报告等。存在问题由于条件有限没有开展血药浓度检测及药代动力学监测工作。</w:t>
      </w:r>
    </w:p>
    <w:p/>
    <w:p>
      <w:pPr/>
      <w:r>
        <w:rPr>
          <w:rStyle w:val="myStyle"/>
        </w:rPr>
        <w:t xml:space="preserve">　　4、药品供应与管理</w:t>
      </w:r>
    </w:p>
    <w:p/>
    <w:p>
      <w:pPr/>
      <w:r>
        <w:rPr>
          <w:rStyle w:val="myStyle"/>
        </w:rPr>
        <w:t xml:space="preserve">　　我院目前的药品供应管理模式，是特殊情况下的特殊管理模式，许多供应手段是应急措施。所以出现一些供求矛盾是难免的。药品管理方式由于his系统的实施，微机管理药品虽然还有不尽人意的地方，但在全国同级医院中不落后。</w:t>
      </w:r>
    </w:p>
    <w:p/>
    <w:p>
      <w:pPr/>
      <w:r>
        <w:rPr>
          <w:rStyle w:val="myStyle"/>
        </w:rPr>
        <w:t xml:space="preserve">　　5、人才培养及使用现状：</w:t>
      </w:r>
    </w:p>
    <w:p/>
    <w:p>
      <w:pPr/>
      <w:r>
        <w:rPr>
          <w:rStyle w:val="myStyle"/>
        </w:rPr>
        <w:t xml:space="preserve">　　目前药剂科在读硕士研究生二名，培养上海二医大药学专业专升本共×××人，现都在科室一线工作，为医院做贡献。</w:t>
      </w:r>
    </w:p>
    <w:p/>
    <w:p>
      <w:pPr/>
      <w:r>
        <w:rPr>
          <w:rStyle w:val="myStyle"/>
        </w:rPr>
        <w:t xml:space="preserve">　　存在问题：</w:t>
      </w:r>
    </w:p>
    <w:p/>
    <w:p>
      <w:pPr/>
      <w:r>
        <w:rPr>
          <w:rStyle w:val="myStyle"/>
        </w:rPr>
        <w:t xml:space="preserve">　　需要更系统的专业培训，使基础知识更扎实，增强科研能力，更深入了解学科发展前沿及动态，促进学科发展。</w:t>
      </w:r>
    </w:p>
    <w:p/>
    <w:p>
      <w:pPr/>
      <w:r>
        <w:rPr>
          <w:rStyle w:val="myStyle"/>
        </w:rPr>
        <w:t xml:space="preserve">　　6、学科发展及科研</w:t>
      </w:r>
    </w:p>
    <w:p/>
    <w:p>
      <w:pPr/>
      <w:r>
        <w:rPr>
          <w:rStyle w:val="myStyle"/>
        </w:rPr>
        <w:t xml:space="preserve">　　学科发展不理想，科研方面药学专业的成果不多，药学专业方面的论文少，确实需要学科带头人领路。</w:t>
      </w:r>
    </w:p>
    <w:p/>
    <w:p>
      <w:pPr/>
      <w:r>
        <w:rPr>
          <w:rStyle w:val="myStyle"/>
        </w:rPr>
        <w:t xml:space="preserve">　　本学科发展前沿与动态</w:t>
      </w:r>
    </w:p>
    <w:p/>
    <w:p>
      <w:pPr/>
      <w:r>
        <w:rPr>
          <w:rStyle w:val="myStyle"/>
        </w:rPr>
        <w:t xml:space="preserve">　　1、调剂工作：</w:t>
      </w:r>
    </w:p>
    <w:p/>
    <w:p>
      <w:pPr/>
      <w:r>
        <w:rPr>
          <w:rStyle w:val="myStyle"/>
        </w:rPr>
        <w:t xml:space="preserve">　　目前医院药学的工作方向，由药品供应为主，转为以病人为中心直接为病人治疗服务。医院药房的工作重点，也由以药品供应为主，转为药学服务。</w:t>
      </w:r>
    </w:p>
    <w:p/>
    <w:p>
      <w:pPr/>
      <w:r>
        <w:rPr>
          <w:rStyle w:val="myStyle"/>
        </w:rPr>
        <w:t xml:space="preserve">　　目前发达国家已推行建立现代药品质量管理监控体系，即一体化分区调配管理模式，药品管理全面实行网络化管理和数量化管理。人员要求具有相关专业学历，并通过国家职业资格考试。</w:t>
      </w:r>
    </w:p>
    <w:p/>
    <w:p>
      <w:pPr/>
      <w:r>
        <w:rPr>
          <w:rStyle w:val="myStyle"/>
        </w:rPr>
        <w:t xml:space="preserve">　　2、制剂及检验：</w:t>
      </w:r>
    </w:p>
    <w:p/>
    <w:p>
      <w:pPr/>
      <w:r>
        <w:rPr>
          <w:rStyle w:val="myStyle"/>
        </w:rPr>
        <w:t xml:space="preserve">　　根据时辰药理学，剂型已发展到缓释、控释、靶向制剂。给要途径已从过去单一的静脉、口服增加为鼻粘膜给药、透皮吸收等。中药制剂已达到精提取，也就是成分提取和超微粉化，加大了中药的吸收度和与国际标准接轨的力度。药品检验以仪器分析为主，高效液相，质谱，核兹共振，高效液相―质谱联用，毛细管电泳，薄层扫描等，一批检品剂量小，检出率高的仪器检测手段不断推出。抗生素生物检测手段除如酶联免疫，放射免疫外，还增加了分子生物学检测手段。</w:t>
      </w:r>
    </w:p>
    <w:p/>
    <w:p>
      <w:pPr/>
      <w:r>
        <w:rPr>
          <w:rStyle w:val="myStyle"/>
        </w:rPr>
        <w:t xml:space="preserve">　　人才梯队建设：</w:t>
      </w:r>
    </w:p>
    <w:p/>
    <w:p>
      <w:pPr/>
      <w:r>
        <w:rPr>
          <w:rStyle w:val="myStyle"/>
        </w:rPr>
        <w:t xml:space="preserve">　　发挥党支部的战斗堡垒作用，培育团队精神和建立轻松愉快的工作氛围。培养年轻技术骨干：搭台子、压担子。加强思想政治学习和业务培训;定期考核、持证上岗。优胜劣汰，注重整体素质的提高，为医院打造一支过硬的药学队伍</w:t>
      </w:r>
    </w:p>
    <w:p/>
    <w:p>
      <w:pPr/>
      <w:r>
        <w:rPr>
          <w:rStyle w:val="myStyle"/>
        </w:rPr>
        <w:t xml:space="preserve">　　学科建设：</w:t>
      </w:r>
    </w:p>
    <w:p/>
    <w:p>
      <w:pPr/>
      <w:r>
        <w:rPr>
          <w:rStyle w:val="myStyle"/>
        </w:rPr>
        <w:t xml:space="preserve">　　1、临床药学服务是今后医院药学发展方向，开展血药浓度监测，推广个体化给药方案，开展用药咨询上门服。为临床和患者提供一流药学服务。</w:t>
      </w:r>
    </w:p>
    <w:p/>
    <w:p>
      <w:pPr/>
      <w:r>
        <w:rPr>
          <w:rStyle w:val="myStyle"/>
        </w:rPr>
        <w:t xml:space="preserve">　　2、根据新的药品管理法规，在不违反政策的前提下，扩大制剂品种，提高制剂质量，为医院开辟新的制剂市常</w:t>
      </w:r>
    </w:p>
    <w:p/>
    <w:p>
      <w:pPr/>
      <w:r>
        <w:rPr>
          <w:rStyle w:val="myStyle"/>
        </w:rPr>
        <w:t xml:space="preserve">　　学科建设：</w:t>
      </w:r>
    </w:p>
    <w:p/>
    <w:p>
      <w:pPr/>
      <w:r>
        <w:rPr>
          <w:rStyle w:val="myStyle"/>
        </w:rPr>
        <w:t xml:space="preserve">　　3、实行采、供、管用一条龙现代化管理，做到计划采购，把握质量，保证供应，科学管理。把药品供应管理工作与学科建设并轨。使药品供应工作更科学，更合理，更适应临床需要。</w:t>
      </w:r>
    </w:p>
    <w:p/>
    <w:p>
      <w:pPr/>
      <w:r>
        <w:rPr>
          <w:rStyle w:val="myStyle"/>
        </w:rPr>
        <w:t xml:space="preserve">　　科研与学科发展：</w:t>
      </w:r>
    </w:p>
    <w:p/>
    <w:p>
      <w:pPr/>
      <w:r>
        <w:rPr>
          <w:rStyle w:val="myStyle"/>
        </w:rPr>
        <w:t xml:space="preserve">　　积极申报研究课题：</w:t>
      </w:r>
    </w:p>
    <w:p/>
    <w:p>
      <w:pPr/>
      <w:r>
        <w:rPr>
          <w:rStyle w:val="myStyle"/>
        </w:rPr>
        <w:t xml:space="preserve">　　1、建立用药管理和专家咨询系统、临床用药指导软件研究工作。</w:t>
      </w:r>
    </w:p>
    <w:p/>
    <w:p>
      <w:pPr/>
      <w:r>
        <w:rPr>
          <w:rStyle w:val="myStyle"/>
        </w:rPr>
        <w:t xml:space="preserve">　　2、继续已开展的新药小儿热泰平的研制工作。</w:t>
      </w:r>
    </w:p>
    <w:p/>
    <w:p>
      <w:pPr/>
      <w:r>
        <w:rPr>
          <w:rStyle w:val="myStyle"/>
        </w:rPr>
        <w:t xml:space="preserve">　　3、开展药代动力学的研究，和体内代谢药物相互作用的研究</w:t>
      </w:r>
    </w:p>
    <w:p/>
    <w:p>
      <w:pPr/>
      <w:r>
        <w:rPr>
          <w:rStyle w:val="myStyle"/>
        </w:rPr>
        <w:t xml:space="preserve">　　科研与学科发展：</w:t>
      </w:r>
    </w:p>
    <w:p/>
    <w:p>
      <w:pPr/>
      <w:r>
        <w:rPr>
          <w:rStyle w:val="myStyle"/>
        </w:rPr>
        <w:t xml:space="preserve">　　加速学科发展</w:t>
      </w:r>
    </w:p>
    <w:p/>
    <w:p>
      <w:pPr/>
      <w:r>
        <w:rPr>
          <w:rStyle w:val="myStyle"/>
        </w:rPr>
        <w:t xml:space="preserve">　　发挥现有优势（两个硕士研究生、三个学士本科生）扩大科室知名度，积极参加全国、全市的药学专业学术活动，与相关专业横向联系，如北京人民医院、协和医院，采取走出去请进来的方法，请专家指导，专业合作相结合。以优质的药学服务为龙头，带动科研，及各项专业工作使我院药学专业走向全国。以一个全新面貌的医院药剂科展现给大家。</w:t>
      </w:r>
    </w:p>
    <w:p/>
    <w:p>
      <w:pPr/>
      <w:r>
        <w:rPr>
          <w:rStyle w:val="myStyle"/>
        </w:rPr>
        <w:t xml:space="preserve">　　我的工作思路是：</w:t>
      </w:r>
    </w:p>
    <w:p/>
    <w:p>
      <w:pPr/>
      <w:r>
        <w:rPr>
          <w:rStyle w:val="myStyle"/>
        </w:rPr>
        <w:t xml:space="preserve">　　以“三个服从”要求自己，以“三个一点”找准工作切入点，以“三个适度”为原则与人相处。“三个服从”是个性服从党性，感情服从原则，主观服从客观。做到服务不欠位，主动不越位，服从不偏位，融洽不空位。三个点是当医院领导要求与我科实际工作相符时，我会尽最大努力去找结合点，当科室之间发生矛盾和冲突时，我会从规章制度与工作职责上找平衡点，当领导与领导、科室与科室之间意见要求不统一时，我会从领导的角度和各科室的利益出发去领悟和寻找相同点。</w:t>
      </w:r>
    </w:p>
    <w:p/>
    <w:p>
      <w:pPr/>
      <w:r>
        <w:rPr>
          <w:rStyle w:val="myStyle"/>
        </w:rPr>
        <w:t xml:space="preserve">　　“三个适度”是冷热适度，对人不搞拉拉扯扯，吹吹拍拍，进行等距离相处，刚柔适度，对事当断则断，不优柔寡断;粗细适度，即大事不糊涂，小事不计较。作到对同事多理解，少埋怨，多尊重，少指责，多情义，少冷漠。刺耳的话冷静的听，奉承的话警惕的听，反对的话分析的听，批评的话虚心听，力争在服务中显示实力，在工作中形成动力，在创新中增加压力，在与人的交往中凝聚和力。。</w:t>
      </w:r>
    </w:p>
    <w:p/>
    <w:p>
      <w:pPr/>
      <w:r>
        <w:rPr>
          <w:rStyle w:val="myStyle"/>
        </w:rPr>
        <w:t xml:space="preserve">　　我的处事原则和风格是：</w:t>
      </w:r>
    </w:p>
    <w:p/>
    <w:p>
      <w:pPr/>
      <w:r>
        <w:rPr>
          <w:rStyle w:val="myStyle"/>
        </w:rPr>
        <w:t xml:space="preserve">　　努力做到严格要求，严密制度，严守纪律，勤奋学习，努力工作。以共同的目标团结人，以有效的管理激励人，以自身的行为带动人。努力做到大事讲原则，小事讲风格，共事讲团结，办事讲效率。管人不整人，用人不疑人。我将用真心和爱心去善待我的每一个同事，使他们的人格得到充分尊重，给他们一个宽松的发展和创造空间。让每一个人都能尽情发挥自己的才能。</w:t>
      </w:r>
    </w:p>
    <w:p/>
    <w:p>
      <w:pPr/>
      <w:r>
        <w:rPr>
          <w:rStyle w:val="myStyle"/>
        </w:rPr>
        <w:t xml:space="preserve">　　我的工作目标是：</w:t>
      </w:r>
    </w:p>
    <w:p/>
    <w:p>
      <w:pPr/>
      <w:r>
        <w:rPr>
          <w:rStyle w:val="myStyle"/>
        </w:rPr>
        <w:t xml:space="preserve">　　“以为争位，以位促为”。争取院领导对药剂科工作的重视和支持，使药剂科工作科学化，管理现代化，服务优质化，成为培养人才的摇篮，连接患者的纽带，医院美好形象的窗口。我愿与大家共同创造美好的未来，迎接医院灿烂辉煌的明天！</w:t>
      </w:r>
    </w:p>
    <w:p/>
    <w:p>
      <w:pPr/>
      <w:r>
        <w:rPr>
          <w:rStyle w:val="myStyle"/>
        </w:rPr>
        <w:t xml:space="preserve">各位领导、同志们：</w:t>
      </w:r>
    </w:p>
    <w:p/>
    <w:p>
      <w:pPr/>
      <w:r>
        <w:rPr>
          <w:rStyle w:val="myStyle"/>
        </w:rPr>
        <w:t xml:space="preserve">　　大家好！</w:t>
      </w:r>
    </w:p>
    <w:p/>
    <w:p>
      <w:pPr/>
      <w:r>
        <w:rPr>
          <w:rStyle w:val="myStyle"/>
        </w:rPr>
        <w:t xml:space="preserve">　　首先感谢院党委、院长室和同志们给了我以这种方式同大家交流的机会。今天，我本着锻炼自己，为大家服务的宗旨站到这里，竞选办公室主任一职，希望能得到大家的.支持。</w:t>
      </w:r>
    </w:p>
    <w:p/>
    <w:p>
      <w:pPr/>
      <w:r>
        <w:rPr>
          <w:rStyle w:val="myStyle"/>
        </w:rPr>
        <w:t xml:space="preserve">　　首先我想向大家汇报一下我的简历：我叫xxxxxxxxxxxxxxx。于xx年xxx月开始至xxxxxx医院办公室工作，至今已有10年。其间，主要做过文书、宣传、纪检、党务、市场拓展等工作，担任过院xxxxx、xxxx副主任等职，并当选共青团如皋市委委员，先后多次荣获“xxxxx”、“xxxxxxxxx”“xxxxx”等称号。</w:t>
      </w:r>
    </w:p>
    <w:p/>
    <w:p>
      <w:pPr/>
      <w:r>
        <w:rPr>
          <w:rStyle w:val="myStyle"/>
        </w:rPr>
        <w:t xml:space="preserve">　　在这里，我不想大谈特谈在这些年来取得了哪些好成绩，因为荣誉属于大家，成绩属于过去，我只想说， 10年的工作和学习，工作岗位和工作环境不断变换，使我开阔了眼界，提高了综合工作能力，积累了相对丰富的工作经验。所有这些都有利于我尽快进入角色，适应新的工作要求。大家都知道，办公室工作千头万绪，纷繁复杂，任务艰巨。那么，我的优势是什么？我想，概括起来大约有以下五点：</w:t>
      </w:r>
    </w:p>
    <w:p/>
    <w:p>
      <w:pPr/>
      <w:r>
        <w:rPr>
          <w:rStyle w:val="myStyle"/>
        </w:rPr>
        <w:t xml:space="preserve">　　一、具有良好的语言和文字表达能力。熟练掌握办公自动化和各类文书的写作，先后在学术刊物和会议上发表论文20余篇，发表言论通讯200余篇。</w:t>
      </w:r>
    </w:p>
    <w:p/>
    <w:p>
      <w:pPr/>
      <w:r>
        <w:rPr>
          <w:rStyle w:val="myStyle"/>
        </w:rPr>
        <w:t xml:space="preserve">　　二、具有良好的组织统筹能力。曾成功参与并策划了医院100年院庆重大科研项目鉴定等大型活动。</w:t>
      </w:r>
    </w:p>
    <w:p/>
    <w:p>
      <w:pPr/>
      <w:r>
        <w:rPr>
          <w:rStyle w:val="myStyle"/>
        </w:rPr>
        <w:t xml:space="preserve">　　三、具有良好的工作协调能力。10年的办公室工作经历使我熟悉了医院各部门各科室的工作职责和工作特点，便于在今后的工作中将任务分解落实。</w:t>
      </w:r>
    </w:p>
    <w:p/>
    <w:p>
      <w:pPr/>
      <w:r>
        <w:rPr>
          <w:rStyle w:val="myStyle"/>
        </w:rPr>
        <w:t xml:space="preserve">　　四、具有较强的事业心和责任感，能吃苦耐劳。在参与组织医院大型活动和处理医疗纠纷等工作中，经常废寝忘食、日夜不眠，通宵达旦的工作。</w:t>
      </w:r>
    </w:p>
    <w:p/>
    <w:p>
      <w:pPr/>
      <w:r>
        <w:rPr>
          <w:rStyle w:val="myStyle"/>
        </w:rPr>
        <w:t xml:space="preserve">　　五、对优秀商业公司的管理理念与方法。进行了系统的学习，掌握并了解了现代化医院管理特别是人力资源管理的先进理论知识，初步参与了公司产品的研发和导入工作，管理理念和管理水平得到提升。</w:t>
      </w:r>
    </w:p>
    <w:p/>
    <w:p>
      <w:pPr/>
      <w:r>
        <w:rPr>
          <w:rStyle w:val="myStyle"/>
        </w:rPr>
        <w:t xml:space="preserve">　　优势固然重要，但仅有优势也难以在工作中做出成绩。要使办公室工作开展得有声有色，还必须有自己的工作思路和设想。</w:t>
      </w:r>
    </w:p>
    <w:p/>
    <w:p>
      <w:pPr/>
      <w:r>
        <w:rPr>
          <w:rStyle w:val="myStyle"/>
        </w:rPr>
        <w:t xml:space="preserve">尊敬的各位领导、同志们：</w:t>
      </w:r>
    </w:p>
    <w:p/>
    <w:p>
      <w:pPr/>
      <w:r>
        <w:rPr>
          <w:rStyle w:val="myStyle"/>
        </w:rPr>
        <w:t xml:space="preserve">　　大家好！为了适应医疗改革的需要，实现个人的人生价值，顺应现代医学管理要求。特站在这里向各位发表竞职演说，倾诉内心对医学工作的热爱之情。我竞聘的岗位是本人从事多年的专职岗位---临床妇产科学。</w:t>
      </w:r>
    </w:p>
    <w:p/>
    <w:p>
      <w:pPr/>
      <w:r>
        <w:rPr>
          <w:rStyle w:val="myStyle"/>
        </w:rPr>
        <w:t xml:space="preserve">　　我叫***，1994年7月毕业于**卫生学校，同年9月分配到***卫生院任妇产科工作，1997年在大庆市第七人民医院进修妇产科一年，1999年获得医师资格，20xx年经考试合格取得执业医师资格，20xx年经考试和函授学习取得大专学历，20xx年经考试合格取得中级职称。自参加工作以来，我在本职岗位上认真学习，努力钻研，团结协作，不断探索，时刻秉承白衣天使的奉献精神，把爱心、精心、细心、耐心附注实践，得到了患者和领导的一致好评。</w:t>
      </w:r>
    </w:p>
    <w:p/>
    <w:p>
      <w:pPr/>
      <w:r>
        <w:rPr>
          <w:rStyle w:val="myStyle"/>
        </w:rPr>
        <w:t xml:space="preserve">　　在过去的工作中，我立足岗位，勤学苦练，将实践与理论有机结合，为众多患者解除了病痛。同时，能够协调配合同事，发扬团队精神，对患者态度和蔼、耐心细致，本着业精、奉献的使命，处处为患者着想，时时为患者负责，切实在工作中不断丰富和锻炼了自己。我认为能胜任岗位的理由总结起来有三点：一是我熟悉相关岗位业务。曾先后轮转了内、外、妇科和注射室，对我的阅历增长和能力培养都积累了一定的经验，同时利用进修学习的时机大量吸收新知识、开拓业务视野、提高了医护水平、提升了自身素养。二是我具备该职务所必须的政治素质和个人品质。我深深地热爱本职事业，并在工作中认真负责，极具真心，还积极参加各项活动，努力钻研。三是我具备本职岗位所必备的知识和能力。多年来进修学习、实践探索，我在妇产科学专职上积累了大量的临床经验，取得了一定的成绩。三点理由使我能够更快地进入妇产科岗位的角色，更好地履行我的职责，更多、更有效地为广大患者服务。虽然实际工作中我付出了很多艰辛和努力，但我无怨无悔，因为我热爱自己的工作，也更加忠诚白衣天使的神圣职责。</w:t>
      </w:r>
    </w:p>
    <w:p/>
    <w:p>
      <w:pPr/>
      <w:r>
        <w:rPr>
          <w:rStyle w:val="myStyle"/>
        </w:rPr>
        <w:t xml:space="preserve">　　临床妇产科学岗位是负责妇产科常见的手术及妇科常见病、多发病的诊治和治疗工作，同时负责妇幼保健工作和乳*癌、宫颈癌的筛查和叶酸发放工作，做到两癌的早发现、早诊断，并及时向上级转诊。还要认真协调计生部门做好孕妇医护工作，及时给广大患者检查、治疗，做好宣传组织工作，积极营造全民健康的良好氛围。</w:t>
      </w:r>
    </w:p>
    <w:p/>
    <w:p>
      <w:pPr/>
      <w:r>
        <w:rPr>
          <w:rStyle w:val="myStyle"/>
        </w:rPr>
        <w:t xml:space="preserve">　　无论今天竞聘结果如何，我都会服从组织分配，公正客观地认识自己的不足，努力在工作中完善自己，积极向上，团结同事，与大家一起擎起医护事业的广阔蓝天。最后，我要感谢院领导给我的这次机会，我会继续谦虚诚恳，踏实学习，努力钻研本职业务，严格按照医护相关法规行事，以更优异的工作成绩，回报领导和同志们的关心与厚爱。</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2023-04-24T19:24:48+08:00</dcterms:created>
  <dcterms:modified xsi:type="dcterms:W3CDTF">2023-04-24T19:24:48+08:00</dcterms:modified>
</cp:coreProperties>
</file>

<file path=docProps/custom.xml><?xml version="1.0" encoding="utf-8"?>
<Properties xmlns="http://schemas.openxmlformats.org/officeDocument/2006/custom-properties" xmlns:vt="http://schemas.openxmlformats.org/officeDocument/2006/docPropsVTypes"/>
</file>