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学校发展规划计划4篇</w:t>
      </w:r>
    </w:p>
    <w:p/>
    <w:p/>
    <w:p>
      <w:pPr/>
      <w:r>
        <w:rPr>
          <w:rStyle w:val="myStyle"/>
        </w:rPr>
        <w:t xml:space="preserve">
	范文可谓是我们的一个好助手，认真分析范文的写作方式和技巧是提升写作水平的必要条件之一，值得我们认识范文的框架有哪些？栏目小编特意为大家收集整理了“学校发展规划计划”，分享能够带来欢乐和快乐不妨把这个分享给TA吧！
</w:t>
      </w:r>
    </w:p>
    <w:p/>
    <w:p>
      <w:pPr>
        <w:jc w:val="center"/>
      </w:pPr>
      <w:r>
        <w:rPr>
          <w:rStyle w:val="myStyleh4"/>
        </w:rPr>
        <w:t xml:space="preserve">学校发展规划计划【篇1】</w:t>
      </w:r>
    </w:p>
    <w:p/>
    <w:p>
      <w:pPr/>
      <w:r>
        <w:rPr>
          <w:rStyle w:val="myStyle"/>
        </w:rPr>
        <w:t xml:space="preserve">
	浒溪学校十二五规划
</w:t>
      </w:r>
    </w:p>
    <w:p/>
    <w:p>
      <w:pPr/>
      <w:r>
        <w:rPr>
          <w:rStyle w:val="myStyle"/>
        </w:rPr>
        <w:t xml:space="preserve">
	为打造好浒溪学校交易的辉煌明天，特订些十二五规划
</w:t>
      </w:r>
    </w:p>
    <w:p/>
    <w:p>
      <w:pPr/>
      <w:r>
        <w:rPr>
          <w:rStyle w:val="myStyle"/>
        </w:rPr>
        <w:t xml:space="preserve">
	一、全力加强教师队伍建设，全棉提高教师的各项素质，抓实教师本身的业务学习，努力加强教师的学历晋升，力争十二五期间，教师学历100%达到专科或者专科以上，奋力提升教师的教育教学水平，努力提高教育教学质量。打造一支高素质，高水平，业务精，能力过硬教师队伍。
</w:t>
      </w:r>
    </w:p>
    <w:p/>
    <w:p>
      <w:pPr/>
      <w:r>
        <w:rPr>
          <w:rStyle w:val="myStyle"/>
        </w:rPr>
        <w:t xml:space="preserve">
	二、狠抓学校硬件建设，尽全力改善办学条件，优化教学学习环境，2012年初修好学校围墙大门，力争2012年底硬化好教学楼前上下操场和学校后厕所周围的空地，建好球场，校门边传达室，修好沙坑，垃圾场，旗杆，上操场两边花地，前台栏杆，拟建好语音功能室，办公室，校长室，总务室，配置防盗门，两楼梯间焊制好铁门，力争2012年最迟在2013年建成县合格学校.三、申报争取项目资金，力争在十二五期间，拆除86年建的原来二层旧教学楼，兴建一栋集教师周转房，学生宿舍，教师厨房，教室于一体的三至四层综合大楼，努力办建一所寄宿制学校，以建成一所崭新面貌的浒溪学校。
</w:t>
      </w:r>
    </w:p>
    <w:p/>
    <w:p>
      <w:pPr/>
      <w:r>
        <w:rPr>
          <w:rStyle w:val="myStyle"/>
        </w:rPr>
        <w:t xml:space="preserve">
	四、进一步办好学前班，力争十二五期间，办成完善的学前三年教育体系。以迎接浒溪学校全新的教育“明天”！
</w:t>
      </w:r>
    </w:p>
    <w:p/>
    <w:p>
      <w:pPr>
        <w:jc w:val="center"/>
      </w:pPr>
      <w:r>
        <w:rPr>
          <w:rStyle w:val="myStyleh4"/>
        </w:rPr>
        <w:t xml:space="preserve">学校发展规划计划【篇2】</w:t>
      </w:r>
    </w:p>
    <w:p/>
    <w:p>
      <w:pPr/>
      <w:r>
        <w:rPr>
          <w:rStyle w:val="myStyle"/>
        </w:rPr>
        <w:t xml:space="preserve">
	学校20xx年度发展规划的实施，能以总体目标及综合发展目标、年段达成指标为依据，制定与实施学校学期工作计划，以确保规划中指标的达成。在实施学校20xx年度规划的过程中，能按学校情况的变化，进行工作目标的修正、制定与完善，使规划更贴近学校实际。学校通过部门工作计划、教师发展规划，对学校20xx年度规划实施有效的监控，使学校20xx年度规划中的学年度各项工作目标|基本达成，办学水平在原有基础上有一定的提升。
</w:t>
      </w:r>
    </w:p>
    <w:p/>
    <w:p>
      <w:pPr/>
      <w:r>
        <w:rPr>
          <w:rStyle w:val="myStyle"/>
        </w:rPr>
        <w:t xml:space="preserve">
	学校重视规划管理，办学思想正确，基础工作扎实。规划从制定到实施，各个环节操作较规范，工作较落实，保证了规划提出的目标任务能顺利达成。
</w:t>
      </w:r>
    </w:p>
    <w:p/>
    <w:p>
      <w:pPr/>
      <w:r>
        <w:rPr>
          <w:rStyle w:val="myStyle"/>
        </w:rPr>
        <w:t xml:space="preserve">
	学校通过制定与实施20xx年度发展规划、校本培训、专家指导、队伍教学研究、教学反思等有效途径，开展师资培训工作。教师学历建设达标率达100%，教师课改意识有提升，教学能力有提高，教学骨千队伍基本形成，并在教学实践中起着引领作用，教学质量有明显提高。学校能以学习习惯、劳动习惯、卫生习惯的培养为目标，以如何培养学生良好习惯为突破口，开展学校德育工作的研究，取得了较好的效果。目前，学生的习惯有了良好的发展，提高了学校德育工作的实效性。
</w:t>
      </w:r>
    </w:p>
    <w:p/>
    <w:p>
      <w:pPr/>
      <w:r>
        <w:rPr>
          <w:rStyle w:val="myStyle"/>
        </w:rPr>
        <w:t xml:space="preserve">
	1、学校德育工作有成效。根据学校地理位置的区域特点，以培养学生学习习惯、劳动习惯、卫生习惯为目标，开展校本德育的探究，取得了较好的效果，学生的习惯有良好的发展，增强了学校德育的实效性。
</w:t>
      </w:r>
    </w:p>
    <w:p/>
    <w:p>
      <w:pPr/>
      <w:r>
        <w:rPr>
          <w:rStyle w:val="myStyle"/>
        </w:rPr>
        <w:t xml:space="preserve">
	2、师资队伍有提升。根据师资现状，规划师资发展。通过教师制定实施个人三年发展规划，专家指导、教学研究、教学反思等多种形式的校本培养，增强了教师的二次课改意识，教学能力有提高，教学骨干队伍基本形成，并在教学中起到引领作用，教学质里有明显提高。
</w:t>
      </w:r>
    </w:p>
    <w:p/>
    <w:p>
      <w:pPr/>
      <w:r>
        <w:rPr>
          <w:rStyle w:val="myStyle"/>
        </w:rPr>
        <w:t xml:space="preserve">
	3、师德教育有成效。通过师德标兵、最美教师的评选，不断增强了教师为学生服务意识，教师整体风貌积极向上。
</w:t>
      </w:r>
    </w:p>
    <w:p/>
    <w:p>
      <w:pPr/>
      <w:r>
        <w:rPr>
          <w:rStyle w:val="myStyle"/>
        </w:rPr>
        <w:t xml:space="preserve">
	在研究教学中，还有着重教师“教”的研究，对学生的“学”研究不够。研究“教”是为了有效的“学”，但研究“学”是更有效的“教”，两者相辅相成。建议学校在重视教师“教“的研究同时，要根据本校学生的特点，把重“教”的研究转移到重学生“学”的研究上。
</w:t>
      </w:r>
    </w:p>
    <w:p/>
    <w:p>
      <w:pPr/>
      <w:r>
        <w:rPr>
          <w:rStyle w:val="myStyle"/>
        </w:rPr>
        <w:t xml:space="preserve">
	1、学校对学年计划、学期计划实施情况要作认真地梳理、分析、总结，为下一年度学校计划的制定与实施奠定良好的基础。
</w:t>
      </w:r>
    </w:p>
    <w:p/>
    <w:p>
      <w:pPr/>
      <w:r>
        <w:rPr>
          <w:rStyle w:val="myStyle"/>
        </w:rPr>
        <w:t xml:space="preserve">
	2、学校各种评估制度要更完善，更全面、更客观的评估教师。
</w:t>
      </w:r>
    </w:p>
    <w:p/>
    <w:p>
      <w:pPr/>
      <w:r>
        <w:rPr>
          <w:rStyle w:val="myStyle"/>
        </w:rPr>
        <w:t xml:space="preserve">
	3、加对青年教师的培养，提升青年教师的成长步伐。
</w:t>
      </w:r>
    </w:p>
    <w:p/>
    <w:p>
      <w:pPr/>
      <w:r>
        <w:rPr>
          <w:rStyle w:val="myStyle"/>
        </w:rPr>
        <w:t xml:space="preserve">
	新丰镇第二中心小学
</w:t>
      </w:r>
    </w:p>
    <w:p/>
    <w:p>
      <w:pPr/>
      <w:r>
        <w:rPr>
          <w:rStyle w:val="myStyle"/>
        </w:rPr>
        <w:t xml:space="preserve">
	（2012年9月――2014年6月）
</w:t>
      </w:r>
    </w:p>
    <w:p/>
    <w:p>
      <w:pPr/>
      <w:r>
        <w:rPr>
          <w:rStyle w:val="myStyle"/>
        </w:rPr>
        <w:t xml:space="preserve">
	――增强文化底蕴，建设书香校园
</w:t>
      </w:r>
    </w:p>
    <w:p/>
    <w:p>
      <w:pPr/>
      <w:r>
        <w:rPr>
          <w:rStyle w:val="myStyle"/>
        </w:rPr>
        <w:t xml:space="preserve">
	一、指导思想
</w:t>
      </w:r>
    </w:p>
    <w:p/>
    <w:p>
      <w:pPr/>
      <w:r>
        <w:rPr>
          <w:rStyle w:val="myStyle"/>
        </w:rPr>
        <w:t xml:space="preserve">
	以科学发展观为指导，以全面实施素质教育为宗旨，以加强校园文化建设为重点，美化绿化校园，营造文化氛围，增强文化底蕴，建设书香校园，从而丰富学校内涵，提高学校的办学品位。
</w:t>
      </w:r>
    </w:p>
    <w:p/>
    <w:p>
      <w:pPr/>
      <w:r>
        <w:rPr>
          <w:rStyle w:val="myStyle"/>
        </w:rPr>
        <w:t xml:space="preserve">
	二、总体目标
</w:t>
      </w:r>
    </w:p>
    <w:p/>
    <w:p>
      <w:pPr/>
      <w:r>
        <w:rPr>
          <w:rStyle w:val="myStyle"/>
        </w:rPr>
        <w:t xml:space="preserve">
	完善各种制度，形成良好的校风和学风。围绕建设“书香校园”的指导思想，充分整合、利用各种资源，创造书香氛围浓郁的校园环境。以“让读书成为习惯”为主题，以“精读百书活动”为载体，结合学校的德育工作，积极倡导全体师生“多读书，读好书，好读书”，使师生养成热爱读书的好习惯，不断更新观念，拓宽视野，提高师生的文化素养和人文素养。以新颖活泼、形式多样的读书活动为载体，按照“师生主体、全员参与”的工作思路和“内容充实、形式多样、鼓励创新、持之以恒”的工作要求，大力开展书香校园建设活动。让全体师生真正认识到“山登绝顶我为峰，书读深处品自高”内涵。通过创建“书香校园”，努力塑造内涵丰富特色鲜明的校园文化，以丰富师生精神生活，促进教师专业发展和学生综合素质的全面提高。
</w:t>
      </w:r>
    </w:p>
    <w:p/>
    <w:p>
      <w:pPr/>
      <w:r>
        <w:rPr>
          <w:rStyle w:val="myStyle"/>
        </w:rPr>
        <w:t xml:space="preserve">
	1．在校园内营造一种“书声琅琅，书香满校园”的良好氛围，使阅读真正成为学生的自觉行动和生活需要。
</w:t>
      </w:r>
    </w:p>
    <w:p/>
    <w:p>
      <w:pPr/>
      <w:r>
        <w:rPr>
          <w:rStyle w:val="myStyle"/>
        </w:rPr>
        <w:t xml:space="preserve">
	2．积极倡导“我与好书同行”的思想，努力践行“我读书，我快乐，我成长”的理念，帮助学生养成良好的读书习惯，多读书，读好书，好读书，提高读写能力，夯实文化底蕴，陶冶情操。
</w:t>
      </w:r>
    </w:p>
    <w:p/>
    <w:p>
      <w:pPr/>
      <w:r>
        <w:rPr>
          <w:rStyle w:val="myStyle"/>
        </w:rPr>
        <w:t xml:space="preserve">
	3．通过开展读书活动，引导老师、家长一同参与读书活动，创设良好的读书氛围，营造书香班级。
</w:t>
      </w:r>
    </w:p>
    <w:p/>
    <w:p>
      <w:pPr/>
      <w:r>
        <w:rPr>
          <w:rStyle w:val="myStyle"/>
        </w:rPr>
        <w:t xml:space="preserve">
	4．以“学生发展”为本，全面提高学生素质，突显其教育功能，从而全面提升学校教育质量。
</w:t>
      </w:r>
    </w:p>
    <w:p/>
    <w:p>
      <w:pPr/>
      <w:r>
        <w:rPr>
          <w:rStyle w:val="myStyle"/>
        </w:rPr>
        <w:t xml:space="preserve">
	三、领导机构
</w:t>
      </w:r>
    </w:p>
    <w:p/>
    <w:p>
      <w:pPr/>
      <w:r>
        <w:rPr>
          <w:rStyle w:val="myStyle"/>
        </w:rPr>
        <w:t xml:space="preserve">
	组长：陈宝平
</w:t>
      </w:r>
    </w:p>
    <w:p/>
    <w:p>
      <w:pPr/>
      <w:r>
        <w:rPr>
          <w:rStyle w:val="myStyle"/>
        </w:rPr>
        <w:t xml:space="preserve">
	副组长：赵建忠何如美
</w:t>
      </w:r>
    </w:p>
    <w:p/>
    <w:p>
      <w:pPr/>
      <w:r>
        <w:rPr>
          <w:rStyle w:val="myStyle"/>
        </w:rPr>
        <w:t xml:space="preserve">
	成员：各处室主任、各语文老师和各班主任
</w:t>
      </w:r>
    </w:p>
    <w:p/>
    <w:p>
      <w:pPr/>
      <w:r>
        <w:rPr>
          <w:rStyle w:val="myStyle"/>
        </w:rPr>
        <w:t xml:space="preserve">
	三、阶段目标与建设内容
</w:t>
      </w:r>
    </w:p>
    <w:p/>
    <w:p>
      <w:pPr/>
      <w:r>
        <w:rPr>
          <w:rStyle w:val="myStyle"/>
        </w:rPr>
        <w:t xml:space="preserve">
	（一）2012、10―2013、1
</w:t>
      </w:r>
    </w:p>
    <w:p/>
    <w:p>
      <w:pPr/>
      <w:r>
        <w:rPr>
          <w:rStyle w:val="myStyle"/>
        </w:rPr>
        <w:t xml:space="preserve">
	把读书活动作为推进校园文化建设、促进学生全面发展、突显学校特色的一项重要举措，切实加强对读书活动的领导，成立专门的“创建书香校园”活动领导机构，为活动提供各方面的支持和保障。学校加强规范管理，把此活动纳入学校常规工作进行管理。
</w:t>
      </w:r>
    </w:p>
    <w:p/>
    <w:p>
      <w:pPr/>
      <w:r>
        <w:rPr>
          <w:rStyle w:val="myStyle"/>
        </w:rPr>
        <w:t xml:space="preserve">
	1、宣传发动
</w:t>
      </w:r>
    </w:p>
    <w:p/>
    <w:p>
      <w:pPr/>
      <w:r>
        <w:rPr>
          <w:rStyle w:val="myStyle"/>
        </w:rPr>
        <w:t xml:space="preserve">
	利用校广播站和主题班会、教师大会、教研组会议等，广泛宣传“书香校园”建设活动方案，使全校师生了解读书活动的内容、目的和意义。
</w:t>
      </w:r>
    </w:p>
    <w:p/>
    <w:p>
      <w:pPr/>
      <w:r>
        <w:rPr>
          <w:rStyle w:val="myStyle"/>
        </w:rPr>
        <w:t xml:space="preserve">
	2．认真制定营造书香班级读书活动计划。制定校园文化建设的相关制度，确
</w:t>
      </w:r>
    </w:p>
    <w:p/>
    <w:p>
      <w:pPr/>
      <w:r>
        <w:rPr>
          <w:rStyle w:val="myStyle"/>
        </w:rPr>
        <w:t xml:space="preserve">
	保建设活动有序高效开展。3．加大校园文化建设的投入力度，把校园文化建设经费纳入学校预算，在人、财、物等方面加大投入，确保校园文化建设各项工作顺利开展。具体为：一是更新一套智能广播糸统，变刺耳的铃声为悦耳动听的旋律；二是新建升旗台，让国旗下的校园更加充满活力。
</w:t>
      </w:r>
    </w:p>
    <w:p/>
    <w:p>
      <w:pPr/>
      <w:r>
        <w:rPr>
          <w:rStyle w:val="myStyle"/>
        </w:rPr>
        <w:t xml:space="preserve">
	3．将书香校园建设工作与优秀班主任评选、年终考核以及晋级评优等工作结合起来。
</w:t>
      </w:r>
    </w:p>
    <w:p/>
    <w:p>
      <w:pPr/>
      <w:r>
        <w:rPr>
          <w:rStyle w:val="myStyle"/>
        </w:rPr>
        <w:t xml:space="preserve">
	4．明确阅读要求： 学生方面：要求学生做好《精读百书》读书笔记（内容可以是摘抄
</w:t>
      </w:r>
    </w:p>
    <w:p/>
    <w:p>
      <w:pPr/>
      <w:r>
        <w:rPr>
          <w:rStyle w:val="myStyle"/>
        </w:rPr>
        <w:t xml:space="preserve">
	精美词句、内容摘要、阅读赏析、收获等。名言警句每周15条；赏析、读后感等每周一篇），（此项作为常规检查内容。）
</w:t>
      </w:r>
    </w:p>
    <w:p/>
    <w:p>
      <w:pPr/>
      <w:r>
        <w:rPr>
          <w:rStyle w:val="myStyle"/>
        </w:rPr>
        <w:t xml:space="preserve">
	教师方面：通过开展以“博览群书，做学者型师长”为主题的读书活动，使教师逐渐把读书当成自己的生活习惯和内在需求，自觉从德和学两方面不断完善自己，树立终身学习的理念，促进教师的专业化成长，打造一支业务精湛
</w:t>
      </w:r>
    </w:p>
    <w:p/>
    <w:p>
      <w:pPr/>
      <w:r>
        <w:rPr>
          <w:rStyle w:val="myStyle"/>
        </w:rPr>
        <w:t xml:space="preserve">
	素质良好的教师队伍。通过活动，让教师亲近书籍，多读好书，使阅读成为教师最为自然的生活状态，用阅读让“师生的精神亮丽起来”。具体任务：一学年完成一万字的读书笔记任务，（内容可以是精读《高效课堂》解密、教育教学方面的资料等）；每学期至少完成一篇教育教学论文和一篇教学反思。（此项作为常规检查内容。）
</w:t>
      </w:r>
    </w:p>
    <w:p/>
    <w:p>
      <w:pPr/>
      <w:r>
        <w:rPr>
          <w:rStyle w:val="myStyle"/>
        </w:rPr>
        <w:t xml:space="preserve">
	班级方面：建立班级图书角，发动学生捐书活动，让学生认识到“捐一本看百本”的好处。
</w:t>
      </w:r>
    </w:p>
    <w:p/>
    <w:p>
      <w:pPr/>
      <w:r>
        <w:rPr>
          <w:rStyle w:val="myStyle"/>
        </w:rPr>
        <w:t xml:space="preserve">
	5．营造氛围：
</w:t>
      </w:r>
    </w:p>
    <w:p/>
    <w:p>
      <w:pPr/>
      <w:r>
        <w:rPr>
          <w:rStyle w:val="myStyle"/>
        </w:rPr>
        <w:t xml:space="preserve">
	（1）加强校园环境建设，突出我校浓郁的书香校园文化氛围。在校园、班级醒目的位置张贴创建“书香校园”的宣传画、警示语、口号等，塑造内涵丰富、特色鲜明的校园文化。
</w:t>
      </w:r>
    </w:p>
    <w:p/>
    <w:p>
      <w:pPr/>
      <w:r>
        <w:rPr>
          <w:rStyle w:val="myStyle"/>
        </w:rPr>
        <w:t xml:space="preserve">
	（2）班级环境建设能够彰显班级文化。板报、图书角等创意新颖，给学生创设宽松、愉悦的学习环境。每个班级的学生在老师帮助下，收集有关报刊小资料、格言和读书的心得体会等，制作读书小报，并组织评比活动，将优秀小报展示在各班走廊墙面上，相互学习，营造良好的书香班级氛围。并积极发挥广播站的作用，开办好书介绍、读书心得、每周一诗（词）等栏目，引导学生诵读经典。
</w:t>
      </w:r>
    </w:p>
    <w:p/>
    <w:p>
      <w:pPr/>
      <w:r>
        <w:rPr>
          <w:rStyle w:val="myStyle"/>
        </w:rPr>
        <w:t xml:space="preserve">
	（二）2013、1―2013、6年 继续围绕创建书香校园的建设思想，本着以人为本、因地制宜、环境育人的原则，我校将从以下多方面入手，进一步加强环境文化建设，突显其育人功能。
</w:t>
      </w:r>
    </w:p>
    <w:p/>
    <w:p>
      <w:pPr/>
      <w:r>
        <w:rPr>
          <w:rStyle w:val="myStyle"/>
        </w:rPr>
        <w:t xml:space="preserve">
	1．学校的环境建设，都紧紧围绕“书香”二字做文章。即任何一个场所都能够感觉到文化的感染力或者文化的氛围。主要增添的建设有：
</w:t>
      </w:r>
    </w:p>
    <w:p/>
    <w:p>
      <w:pPr/>
      <w:r>
        <w:rPr>
          <w:rStyle w:val="myStyle"/>
        </w:rPr>
        <w:t xml:space="preserve">
	A、校园美化。一是路面的硬化与校园的绿化，二是建设学校周围的树林，修建林中小道、休息学习的椅、凳等，把校园周边的树林建设成为集休闲、娱乐、读书的好场所。
</w:t>
      </w:r>
    </w:p>
    <w:p/>
    <w:p>
      <w:pPr/>
      <w:r>
        <w:rPr>
          <w:rStyle w:val="myStyle"/>
        </w:rPr>
        <w:t xml:space="preserve">
	B、文化长廊。操场四周建成既能够展现校园风采又能展示师生风采的展示长廓，同时包容文化信息的综合性的文化长廊。
</w:t>
      </w:r>
    </w:p>
    <w:p/>
    <w:p>
      <w:pPr/>
      <w:r>
        <w:rPr>
          <w:rStyle w:val="myStyle"/>
        </w:rPr>
        <w:t xml:space="preserve">
	C、作品画廊。教学楼每层楼道墙面上都设置成学生的优秀作品画廊，形成独具特色的风景画廊。
</w:t>
      </w:r>
    </w:p>
    <w:p/>
    <w:p>
      <w:pPr/>
      <w:r>
        <w:rPr>
          <w:rStyle w:val="myStyle"/>
        </w:rPr>
        <w:t xml:space="preserve">
	2．在2012年书香校园建设的基础上，使读书活动经常化、制度化、自觉化，形成良好的读书氛围。重点是以下方面：
</w:t>
      </w:r>
    </w:p>
    <w:p/>
    <w:p>
      <w:pPr/>
      <w:r>
        <w:rPr>
          <w:rStyle w:val="myStyle"/>
        </w:rPr>
        <w:t xml:space="preserve">
	（1）语文教师上好兴趣阅读欣赏课
</w:t>
      </w:r>
    </w:p>
    <w:p/>
    <w:p>
      <w:pPr/>
      <w:r>
        <w:rPr>
          <w:rStyle w:val="myStyle"/>
        </w:rPr>
        <w:t xml:space="preserve">
	根据图书室安排，各班每月定期到图书室阅读与借书。
</w:t>
      </w:r>
    </w:p>
    <w:p/>
    <w:p>
      <w:pPr/>
      <w:r>
        <w:rPr>
          <w:rStyle w:val="myStyle"/>
        </w:rPr>
        <w:t xml:space="preserve">
	围绕每月阅读主题，上好指导课：①激发兴趣②读物介绍③工具书使用方法指导④阅读方法指导等。
</w:t>
      </w:r>
    </w:p>
    <w:p/>
    <w:p>
      <w:pPr/>
      <w:r>
        <w:rPr>
          <w:rStyle w:val="myStyle"/>
        </w:rPr>
        <w:t xml:space="preserve">
	（2）举办读书展览
</w:t>
      </w:r>
    </w:p>
    <w:p/>
    <w:p>
      <w:pPr/>
      <w:r>
        <w:rPr>
          <w:rStyle w:val="myStyle"/>
        </w:rPr>
        <w:t xml:space="preserve">
	各班定期举办“读书博览会”，以“名人名言”、格言、谚语、经典名句、“书海拾贝”、“我最喜欢的＿＿＿”、“好书推荐”等小板块，在学习园地中展出，向同学们介绍看过的新书、好书、及书中的部分内容，交流自己在读书活动中的心得体会,在班级中形成良好的读书氛围。组织学生积极投稿，各班发表作品一学年不少于5篇。
</w:t>
      </w:r>
    </w:p>
    <w:p/>
    <w:p>
      <w:pPr/>
      <w:r>
        <w:rPr>
          <w:rStyle w:val="myStyle"/>
        </w:rPr>
        <w:t xml:space="preserve">
	（3）积极开展教师的读书活动
</w:t>
      </w:r>
    </w:p>
    <w:p/>
    <w:p>
      <w:pPr/>
      <w:r>
        <w:rPr>
          <w:rStyle w:val="myStyle"/>
        </w:rPr>
        <w:t xml:space="preserve">
	充实图书阅览室的读书书目，不断提高业务素质和个人修养，每学期完成读书笔记5000字以上，教学论文、教学反思各至少一篇。
</w:t>
      </w:r>
    </w:p>
    <w:p/>
    <w:p>
      <w:pPr/>
      <w:r>
        <w:rPr>
          <w:rStyle w:val="myStyle"/>
        </w:rPr>
        <w:t xml:space="preserve">
	3．落实评价。
</w:t>
      </w:r>
    </w:p>
    <w:p/>
    <w:p>
      <w:pPr/>
      <w:r>
        <w:rPr>
          <w:rStyle w:val="myStyle"/>
        </w:rPr>
        <w:t xml:space="preserve">
	（1）每位学生要建立自己的读书成长册，充分利用好自己的读书笔记，学期结束展示评比。
</w:t>
      </w:r>
    </w:p>
    <w:p/>
    <w:p>
      <w:pPr/>
      <w:r>
        <w:rPr>
          <w:rStyle w:val="myStyle"/>
        </w:rPr>
        <w:t xml:space="preserve">
	（2）学校每学期要进行“读书之星”、“书香班级”的评比活动，并给予适当的奖励。
</w:t>
      </w:r>
    </w:p>
    <w:p/>
    <w:p>
      <w:pPr/>
      <w:r>
        <w:rPr>
          <w:rStyle w:val="myStyle"/>
        </w:rPr>
        <w:t xml:space="preserve">
	（三）2013、9―2014、6
</w:t>
      </w:r>
    </w:p>
    <w:p/>
    <w:p>
      <w:pPr/>
      <w:r>
        <w:rPr>
          <w:rStyle w:val="myStyle"/>
        </w:rPr>
        <w:t xml:space="preserve">
	书香校园建设，逐步形成三大特色。
</w:t>
      </w:r>
    </w:p>
    <w:p/>
    <w:p>
      <w:pPr/>
      <w:r>
        <w:rPr>
          <w:rStyle w:val="myStyle"/>
        </w:rPr>
        <w:t xml:space="preserve">
	1．书香校园与学科课程相整合。建设书香校园，不能游离于课堂。与语文教学紧密相连自不用说，与音乐美术学科教学也能密切联系，相得益彰。如让学生给古诗配画，根据阅读书籍的精彩回放，让学生创作读书想象画，故事插图，制作小报等；让学生通过书法、绘画、弹唱来表现自己脑海中文字的画面，谋求一种与众不同的理解，培养学生创新思维和能力，充分彰显阅读的魅力。语
</w:t>
      </w:r>
    </w:p>
    <w:p/>
    <w:p>
      <w:pPr/>
      <w:r>
        <w:rPr>
          <w:rStyle w:val="myStyle"/>
        </w:rPr>
        <w:t xml:space="preserve">
	文课上，在学生学习了文章，对其形式、意境、空白处等知识有了一定的了解后，教师再加以适当的点拨、诱导，触发学生的灵感，让他们学习文中的写作手法，文章空白处补写、结尾处续写等，进一步激发学生们的阅读与创作欲望。
</w:t>
      </w:r>
    </w:p>
    <w:p/>
    <w:p>
      <w:pPr/>
      <w:r>
        <w:rPr>
          <w:rStyle w:val="myStyle"/>
        </w:rPr>
        <w:t xml:space="preserve">
	2．书香校园与环境课程相融合。环境是一部无声的，但却是立体的、多彩的、富有吸引力的教科书，它有利于学生素质的提高，更有利于学生健康、快乐地成长，要建设特色校园，必须大力提倡读书的风气，重视读书氛围的营造，从而提高学生的人文素养，努力打造学习型校园。学校应做到“让每一面墙壁、每一寸土地、每一株花草、每一个角落都会说话。”处处彰显书香特色。
</w:t>
      </w:r>
    </w:p>
    <w:p/>
    <w:p>
      <w:pPr/>
      <w:r>
        <w:rPr>
          <w:rStyle w:val="myStyle"/>
        </w:rPr>
        <w:t xml:space="preserve">
	3．书香校园与活动课程相结合。在建设书香校园过程中，学校重视开展各类丰富多彩的活动，巩固阅读的效果，提高阅读的兴趣，让学生们感受到“腹有诗书体自华”、“山登绝顶我为峰，书读深处品自高”的人生境界。学校每学期除了举行读书节以外，还结合重大节日，举行读书交流会，让学生交流体会，辩明道理，各班充分利用“综合实践课”开设演讲、故事大王比赛，读书想象画比赛、朗诵比赛等一系列活动，让每个学生在读书活动中找到自己的位置，得到成功的体验。向报刊杂志推荐作品，给学生们提供抒写生活、抒写感受的舞台，收集学生的优秀作品，为学生们编写《新苗》（暂定）一书，激发学生们的文学创作爱好和欲望，培养一批文学爱好者。
</w:t>
      </w:r>
    </w:p>
    <w:p/>
    <w:p>
      <w:pPr/>
      <w:r>
        <w:rPr>
          <w:rStyle w:val="myStyle"/>
        </w:rPr>
        <w:t xml:space="preserve">
	创建特色学校是一项长期而艰巨的工作，建设书香校园的过程也是凝聚人心、共谋发展的过程。在建设书香校园的道路上，我们希望每一个留下的脚印都是坚实而有力的！
</w:t>
      </w:r>
    </w:p>
    <w:p/>
    <w:p>
      <w:pPr/>
      <w:r>
        <w:rPr>
          <w:rStyle w:val="myStyle"/>
        </w:rPr>
        <w:t xml:space="preserve">
	2012年9月
</w:t>
      </w:r>
    </w:p>
    <w:p/>
    <w:p>
      <w:pPr>
        <w:jc w:val="center"/>
      </w:pPr>
      <w:r>
        <w:rPr>
          <w:rStyle w:val="myStyleh4"/>
        </w:rPr>
        <w:t xml:space="preserve">学校发展规划计划【篇4】</w:t>
      </w:r>
    </w:p>
    <w:p/>
    <w:p>
      <w:pPr/>
      <w:r>
        <w:rPr>
          <w:rStyle w:val="myStyle"/>
        </w:rPr>
        <w:t xml:space="preserve">
	小学学校特色发展规划
</w:t>
      </w:r>
    </w:p>
    <w:p/>
    <w:p>
      <w:pPr/>
      <w:r>
        <w:rPr>
          <w:rStyle w:val="myStyle"/>
        </w:rPr>
        <w:t xml:space="preserve">
	一、背景分析
</w:t>
      </w:r>
    </w:p>
    <w:p/>
    <w:p>
      <w:pPr/>
      <w:r>
        <w:rPr>
          <w:rStyle w:val="myStyle"/>
        </w:rPr>
        <w:t xml:space="preserve">
	小学创建于1965年，新校区占地21040平方米，建筑面积9675平方米，绿化面积10425平方米。全校现有小学31个班，学生1739人，教职工90人；下属（金岸、苍畈、后江）3所中心小学，学生935人，教职工57人；附设智力开发学校一所，学生6人，教职工2人；附设中心幼儿园一所和民办幼儿园37所，共有幼儿2000多人，教职工200多人。
</w:t>
      </w:r>
    </w:p>
    <w:p/>
    <w:p>
      <w:pPr/>
      <w:r>
        <w:rPr>
          <w:rStyle w:val="myStyle"/>
        </w:rPr>
        <w:t xml:space="preserve">
	学校环境优美，主要由“行知园”、“求是园”两个教学、办公场所及生活区、运动区组成，布局合理，动静有致。整个校园折射出陶行知教育思想的智慧，显示出“教人求真，学做真人”的和谐氛围。教育设施基本俱全，校园网络系统、闭路电视系统、广播音响系统四通八达。学校以陶行知教育思想作引领，以丰富多彩的教育活动为载体，搭建学生自主发展的舞台，为学生的终身发展奠定基础。孩子们在花园般的校园内享受现代化的教育，主动学习，放飞理想。
</w:t>
      </w:r>
    </w:p>
    <w:p/>
    <w:p>
      <w:pPr/>
      <w:r>
        <w:rPr>
          <w:rStyle w:val="myStyle"/>
        </w:rPr>
        <w:t xml:space="preserve">
	学校在各级党政部门和县教育局的关心支持下，坚持以伟大的人民教育家――陶行知教育思想为办学指导思想，十分重视内强素质，外树形象，学校办学规模不断壮大，办学条件、管理水平、师资素质、教育质量不断提高。学校先后获得全国首批少先队红旗大队、全国青少年科普创新示范学校、全国雏鹰奖章“消防章”先进单位、全国少先队工作学会科研实践基地、被公安部授予“全国先进消防警校”、中国陶行知教育思想实验学校、浙江省示范性小学、浙江省绿色环保学校、省“少年儿童平安行动”平安校园奖、浙江省实践陶行知教育思想先进集体、省读书教育活动先进集体、丽水市教育科研先进集体、市师德师风建设达标学校等荣誉。
</w:t>
      </w:r>
    </w:p>
    <w:p/>
    <w:p>
      <w:pPr/>
      <w:r>
        <w:rPr>
          <w:rStyle w:val="myStyle"/>
        </w:rPr>
        <w:t xml:space="preserve">
	二、办学思想
</w:t>
      </w:r>
    </w:p>
    <w:p/>
    <w:p>
      <w:pPr/>
      <w:r>
        <w:rPr>
          <w:rStyle w:val="myStyle"/>
        </w:rPr>
        <w:t xml:space="preserve">
	办学目标：特色学校的办学理念，示范学校的办学质量，现代学校的硬件设施。办学特色：以陶行知教育思想为指导，努力创建“平安校园”、“文明校园”、“书香校园”、“生态校园”、“文化校园”。
</w:t>
      </w:r>
    </w:p>
    <w:p/>
    <w:p>
      <w:pPr/>
      <w:r>
        <w:rPr>
          <w:rStyle w:val="myStyle"/>
        </w:rPr>
        <w:t xml:space="preserve">
	办学理念：在陶行知教育思想的指导下，坚持： 一个思想：家和万事兴是硬道理
</w:t>
      </w:r>
    </w:p>
    <w:p/>
    <w:p>
      <w:pPr/>
      <w:r>
        <w:rPr>
          <w:rStyle w:val="myStyle"/>
        </w:rPr>
        <w:t xml:space="preserve">
	二个目标：创省生态和谐校园和省科研型学校 三个观念：安全是前提，质量是命脉，团结是基础
</w:t>
      </w:r>
    </w:p>
    <w:p/>
    <w:p>
      <w:pPr/>
      <w:r>
        <w:rPr>
          <w:rStyle w:val="myStyle"/>
        </w:rPr>
        <w:t xml:space="preserve">
	四个意识：服务是本质，科研是方法，宣传是动力，合力是保障
</w:t>
      </w:r>
    </w:p>
    <w:p/>
    <w:p>
      <w:pPr/>
      <w:r>
        <w:rPr>
          <w:rStyle w:val="myStyle"/>
        </w:rPr>
        <w:t xml:space="preserve">
	五个理念：特色学校的办学理念，示范学校的办学质量，现代学校的硬件设施，陶行知生活教育理念，学习型校园营造的理念
</w:t>
      </w:r>
    </w:p>
    <w:p/>
    <w:p>
      <w:pPr/>
      <w:r>
        <w:rPr>
          <w:rStyle w:val="myStyle"/>
        </w:rPr>
        <w:t xml:space="preserve">
	办学思路：以德育立校，以质量强校、以科研兴校、以和谐盛校、以特色亮校。办学口号：教人求真，学做真人。
</w:t>
      </w:r>
    </w:p>
    <w:p/>
    <w:p>
      <w:pPr/>
      <w:r>
        <w:rPr>
          <w:rStyle w:val="myStyle"/>
        </w:rPr>
        <w:t xml:space="preserve">
	校园精神：说真话，办真事，求真知，做真人。
</w:t>
      </w:r>
    </w:p>
    <w:p/>
    <w:p>
      <w:pPr/>
      <w:r>
        <w:rPr>
          <w:rStyle w:val="myStyle"/>
        </w:rPr>
        <w:t xml:space="preserve">
	三、“五个校园”发展目标
</w:t>
      </w:r>
    </w:p>
    <w:p/>
    <w:p>
      <w:pPr/>
      <w:r>
        <w:rPr>
          <w:rStyle w:val="myStyle"/>
        </w:rPr>
        <w:t xml:space="preserve">
	1、把建设“平安校园”作为构建和谐教育的重要基础
</w:t>
      </w:r>
    </w:p>
    <w:p/>
    <w:p>
      <w:pPr/>
      <w:r>
        <w:rPr>
          <w:rStyle w:val="myStyle"/>
        </w:rPr>
        <w:t xml:space="preserve">
	树立健康第一的理念，不断强化安全责任意识，把保证学生安全作为学校管理的重要责任，作为校长的第一位的任务。
</w:t>
      </w:r>
    </w:p>
    <w:p/>
    <w:p>
      <w:pPr/>
      <w:r>
        <w:rPr>
          <w:rStyle w:val="myStyle"/>
        </w:rPr>
        <w:t xml:space="preserve">
	一是健全学校各类安全管理制度，做到有章可依，有规和循。二是完善制度运行、落实、检查、评价机制。
</w:t>
      </w:r>
    </w:p>
    <w:p/>
    <w:p>
      <w:pPr/>
      <w:r>
        <w:rPr>
          <w:rStyle w:val="myStyle"/>
        </w:rPr>
        <w:t xml:space="preserve">
	三是落实安全工作责任制和责任追究制，明确分工，各司其责。
</w:t>
      </w:r>
    </w:p>
    <w:p/>
    <w:p>
      <w:pPr/>
      <w:r>
        <w:rPr>
          <w:rStyle w:val="myStyle"/>
        </w:rPr>
        <w:t xml:space="preserve">
	四是抓好师生每月一个主题的安全知识和技能教育培训，提高安全意识。
</w:t>
      </w:r>
    </w:p>
    <w:p/>
    <w:p>
      <w:pPr/>
      <w:r>
        <w:rPr>
          <w:rStyle w:val="myStyle"/>
        </w:rPr>
        <w:t xml:space="preserve">
	五是树立“今天的隐患就是明天事故”的工作理念，经常开展深入细致的安全隐患排查，发现隐患及时采取整改措施。
</w:t>
      </w:r>
    </w:p>
    <w:p/>
    <w:p>
      <w:pPr/>
      <w:r>
        <w:rPr>
          <w:rStyle w:val="myStyle"/>
        </w:rPr>
        <w:t xml:space="preserve">
	六是建立安全工作预警机制，根据气候、环境、地域、季节等特点，对安全预防工作及时作出预警，以引起师生的警惕。
</w:t>
      </w:r>
    </w:p>
    <w:p/>
    <w:p>
      <w:pPr/>
      <w:r>
        <w:rPr>
          <w:rStyle w:val="myStyle"/>
        </w:rPr>
        <w:t xml:space="preserve">
	七是扎实开展“健康第一”安全教育课题研究，切实增强师生的安全意识，提高自护生存能力。做到安全管理有序，安全教育活动有序，安全法制教育经常化，演练活动有特色、效果好，学生具有自防、自护的自我保护能力与自救能力，校园无安全责任事故发生。
</w:t>
      </w:r>
    </w:p>
    <w:p/>
    <w:p>
      <w:pPr/>
      <w:r>
        <w:rPr>
          <w:rStyle w:val="myStyle"/>
        </w:rPr>
        <w:t xml:space="preserve">
	2．把建设“文明校园”作为构建和谐教育的必备条件
</w:t>
      </w:r>
    </w:p>
    <w:p/>
    <w:p>
      <w:pPr/>
      <w:r>
        <w:rPr>
          <w:rStyle w:val="myStyle"/>
        </w:rPr>
        <w:t xml:space="preserve">
	一是建设社会主义核心价值体系，切实加强教师学生的思想道德教育。深入开展教风建设活动，促进教师专业成长。继续加强班子队伍建设，精诚团结，共谋学校发展大计，在平时的工作中充分调动全体教师的积极性，更好地做到：民主平等看待教师，公正公平对待教师，率先垂范带动教师，业务过硬引领教师；继续加强师德师风建设，学习贯彻《关于进一步加强和改进师德建设的意见》、《教师职业道德规范》和胡锦涛同志提出的“八荣八耻”的相关精神，在全体教职工中深入开展“爱我学校，爱我学生”为主题的系列教育活动，形成“校荣我荣，敬业奉献，扎实读书，踏实教书”的良好教风，引导广大教师牢固树立正确的世界观、人生观、价值观、教育观、质量观，积极倡导无私奉献、为人师表的职业精神。有效抓好思想道德教育，构建和谐书香校园。抓好德育队伍建设，每学期召开两次德育研讨会议，每月召开一次班主任工作例会，每学期举办一次班主任工作研讨会和召开一次德育导师座谈会，研究德育工作策略，班主任、中队辅导员培训，交流教育体会，探讨教育方法。切实开展班主任工作全员培训，提高班主任的素质和工作水平。创新教育载体，丰富教育活动。进一步深化行为规范达标活动，把养成教育作为德育工作的重点，根据学校的实际，把《守则》、《规范》具体化、细目化，使之更具有可操作性，不断改进行为规范达标的评估机制，全面开展新一轮行为规范达标活动。学校纪律、卫生是办学成功的保证，纪律卫生教育必须从我做起，从细处抓起。致力于创建快乐校园，广泛开展阳光体育运动和以校园集体舞和集体游戏等活动为主要内容的校园快乐健身活动。开展丰富多彩的贴近儿童生活的少先队员体验活动，继续深入开展“妙高小学行知少年自律行动”，引导少先队员积极参与学生管理和自我服务活动，培养他们的责任感和自我管理能力，提高学校管理的水平。继续开展行知社团活动，如体育节、游戏节、读书节、科技节、文化艺术节等，为学生搭建展示个性特长的平台，积极倡导学生在玩中学，鼓励学生玩好来，玩出成果来，促进学生形成积极向上的良好品质。
</w:t>
      </w:r>
    </w:p>
    <w:p/>
    <w:p>
      <w:pPr/>
      <w:r>
        <w:rPr>
          <w:rStyle w:val="myStyle"/>
        </w:rPr>
        <w:t xml:space="preserve">
	二是广泛开展精神文明创建活动，着力提升学校文明程度。加强思想道德建设，形成健康向上的道德环境，组织师生员工学习党的十七大精神，把教职工的智慧和力量凝聚到推进学校教育事业的改革发展上来。进一步把师风师德教育作为加强教师队伍建设的重要内容和重要环节，采取切实有效措施，严格教师的教育教学活动。组织教师学习先进教师、师德标兵的先进事迹，激励教职员工无私奉献、爱岗敬业。加强和改进学生思想政治教育，积极探索新形势下学生思想政治教育的新途径、新办法，不断丰富和充实教育内容。坚持教书与育人相结合，坚持教育与自我教育相结合，坚持政治理论教育与社会实践相结合，坚持解决思想问题与解决实际问题相结合，坚持教育与管理相结合，坚持继承优良传统与改进创新相结合。广泛开展爱国主义、集体主义、社会主义教育，引导人们树立正确的世界观、人生观、价值观。在师生中开展热爱党、热爱祖国、热爱社会主义的集体主义主题教育，以此来焕发师生员工团结向上、艰苦创业、无私奉献的精神，以此来凝聚人心、激励斗志、把师生的爱国热情引导和凝聚到为民族的团结和进步、祖国的繁荣和富强作贡献上来。在师生中突出抓好以“爱国守法、明礼诚信、团结友善、勤俭自强、敬业奉献”二十字公民道德基本规范的宣传教育工作。以创建市级文明单位为依托，搞好各类精神文明共建活动。精神文明建设要从基础抓起，着眼于提高人们的思想道德和科学文化素质，以各种形式的精神文明创建活动为载体，吸引广大师生积极参与到活动中来。在教职员工中，开展以提高教学质量为中心任务，以育人成才为总目标，以文明教学、文明管理、文明服务为主要内容的创建文明组室和争做文明教师、文明职工的活动。在学生中，开展创建文明班集体和争做文明学生的活动。
</w:t>
      </w:r>
    </w:p>
    <w:p/>
    <w:p>
      <w:pPr/>
      <w:r>
        <w:rPr>
          <w:rStyle w:val="myStyle"/>
        </w:rPr>
        <w:t xml:space="preserve">
	三是以行知少年社团为平台，全面落实德育首要地位。结合学校实际制定《妙高小学行知少年自律方案》，成立妙高小学行知少年自律部，下设：文明礼仪部、操检自律部、公共卫生部、学习自律部、膳食自律部、宿检自律部、自律统计部等七个分部。行知少年自律部在学校德育处和大队部的指导下，以自律要求规范自已，开展自律工作，发挥队员“自我约束、自我管理、自我服务”的功能。学校为每一个自律部设立一位指导老师，对自律部成员进行选拔、培训，指导他们开展好工作。让妙高小学的学生人人都能成为新一代的行知式好少年。
</w:t>
      </w:r>
    </w:p>
    <w:p/>
    <w:p>
      <w:pPr/>
      <w:r>
        <w:rPr>
          <w:rStyle w:val="myStyle"/>
        </w:rPr>
        <w:t xml:space="preserve">
	四是加强校风、作风、教风、学风建设，教师群体形象好，行为举止文明高雅，语言文明，无体罚、变相体罚和歧视学生的行为发生。学生养成教育效果好，严格遵守学生行为规范，团结友爱，受到家长及社会的称赞。
</w:t>
      </w:r>
    </w:p>
    <w:p/>
    <w:p>
      <w:pPr/>
      <w:r>
        <w:rPr>
          <w:rStyle w:val="myStyle"/>
        </w:rPr>
        <w:t xml:space="preserve">
	3、把建设“书香校园”作为构建和谐教育的综合目标
</w:t>
      </w:r>
    </w:p>
    <w:p/>
    <w:p>
      <w:pPr/>
      <w:r>
        <w:rPr>
          <w:rStyle w:val="myStyle"/>
        </w:rPr>
        <w:t xml:space="preserve">
	一是书香校园建设以陶行知的生活教育理论为指导，倡导“智育注重自学，德育注重自治，体育注重自强”的理念。广泛开展读书活动，全面推行学生作品上墙，建立班级“图书角”，发挥学校图书室的作用，引导队员“读名著，看名片，赏名画，听名曲、诵读古诗文”，增强学生读书的兴趣，努力营造“有诗、有画、有书、有乐”的诗意校园。开展“好书伴我成长，我与好书交朋友”学校读书节活动，增强学生读书兴趣，增加阅读量，激励学生爱读书、读好书，与好书为友、为伴的良好习惯。开展图书漂流，评选行知少年读书之星，争读书奖章等活动。
</w:t>
      </w:r>
    </w:p>
    <w:p/>
    <w:p>
      <w:pPr/>
      <w:r>
        <w:rPr>
          <w:rStyle w:val="myStyle"/>
        </w:rPr>
        <w:t xml:space="preserve">
	二是努力营造教师读书学习氛围，有机安排各种学习专著、教育理论等，通过精读原著、做好笔记、专题讨论、心得交流等形式，创建学习教师团队，积极地在学校中营造一种协作学习的文化机制和环境氛围，构造团体协作学习的交流平台，鼓励教师们在这个平台上共享知识、经验和学习能力，提高教师业务水平。深入开展教师专业成长“六个一”（每一学期读一本理论书籍、上一节公开课并说课、每年写一篇有一定水平的案例分析或教学经验论文、开一次讲座或论坛、每周听课一节和一次教育反思。）活动和有效落实教学常规“六认真”工作，坚持集体备课、天天教研、师徒结对、名师引领等活动，为广大教师的专业发展打造广阔平台。鼓励教师积极参加学历提高培训和业务进修，不断提高业务水平。
</w:t>
      </w:r>
    </w:p>
    <w:p/>
    <w:p>
      <w:pPr/>
      <w:r>
        <w:rPr>
          <w:rStyle w:val="myStyle"/>
        </w:rPr>
        <w:t xml:space="preserve">
	三是积极开展教学改革，提高教学质量。组织教师认真深入学习课改理念，深刻认识领会实施素质教育的重要性和深远的历史意义，为全面提高学生自主发展能力创设良好的条件。加快自主发展课堂教学改革，“聚精会神抓课堂，一心一意求质量”。增强八个意识：常规意识、科研意识、创新意识、特色意识、名师意识、合作意识、交流意识和质量意识。积极开展课改研究，全面提高全员教育水平和德育管理能力。
</w:t>
      </w:r>
    </w:p>
    <w:p/>
    <w:p>
      <w:pPr/>
      <w:r>
        <w:rPr>
          <w:rStyle w:val="myStyle"/>
        </w:rPr>
        <w:t xml:space="preserve">
	4、把建设“生态校园”作为构建和谐教育的基本保障
</w:t>
      </w:r>
    </w:p>
    <w:p/>
    <w:p>
      <w:pPr/>
      <w:r>
        <w:rPr>
          <w:rStyle w:val="myStyle"/>
        </w:rPr>
        <w:t xml:space="preserve">
	加强校园育人环境建设，按照“净化、绿化、美化、亮化、序化、教育化”的原则，加强了校园文化建设，建设“生态和谐校园”。一是按照校园“六化”要求合理规划学校布局，不断完善学校设施，绿化美化学校环境，使人与校园环境和谐，规划建设合理，校园富有诗情画意和育人功能。每层楼道都安排设计成文化艺术长廊，各层突出一个主题教育，校园的围墙设计布置各种体育运动图案，使校园充满了灵气和诗意。环保意识与行为不断强化，在宣传教育的同时，人与自然和谐相处。
</w:t>
      </w:r>
    </w:p>
    <w:p/>
    <w:p>
      <w:pPr/>
      <w:r>
        <w:rPr>
          <w:rStyle w:val="myStyle"/>
        </w:rPr>
        <w:t xml:space="preserve">
	二是抓合力，营造和谐校园氛围。充分发挥每一位教职工的学校主人翁作用，引导教职工视校为家，树立校荣我荣、校兴我兴、校衰我耻的荣辱观。加强领导与领导、领导与教师、教师与教师、教师与学生、学校与家庭之间的理解、沟通，形成学校工作、教育的合力，求同存异，合力兴校。在全体教师中树立“比业务、提质量、促和谐”的竞争意识，营造奖励先进，鼓励冒尖的良好学校氛围，通过座谈、谈心、引导等方式，让教师调整心态，消除隔阂，凝聚团结教职工的心。
</w:t>
      </w:r>
    </w:p>
    <w:p/>
    <w:p>
      <w:pPr/>
      <w:r>
        <w:rPr>
          <w:rStyle w:val="myStyle"/>
        </w:rPr>
        <w:t xml:space="preserve">
	三是抓服务，树立良好的形象。教育就是服务，为学生的成人、成长、成才服务，为家长的安心、放心、省心服务，为社会的文明、发展、创新服务。教育服务，家长、社会最关心的一个问题就是质量，服务水平的高低决定了质量的优劣，质量的高低决定了学校办学的水平，决定了一所学校对学生、对家长、对社会是否有吸引力，这是一所学校的安身立命之本，为此，学校必须提高服务质量。教育就是服务要体现在工作的细节上，体现在教育、教学、生活的各个方方面面，落实在每一个教育行为，营造一种教育环境。
</w:t>
      </w:r>
    </w:p>
    <w:p/>
    <w:p>
      <w:pPr/>
      <w:r>
        <w:rPr>
          <w:rStyle w:val="myStyle"/>
        </w:rPr>
        <w:t xml:space="preserve">
	5、把建设“文化校园”作为构建和谐教育的根本所在
</w:t>
      </w:r>
    </w:p>
    <w:p/>
    <w:p>
      <w:pPr/>
      <w:r>
        <w:rPr>
          <w:rStyle w:val="myStyle"/>
        </w:rPr>
        <w:t xml:space="preserve">
	不断加强校园文化建设，创建浓郁的“文化校园”氛围，创造良好的育人环境，创造优质的教育。
</w:t>
      </w:r>
    </w:p>
    <w:p/>
    <w:p>
      <w:pPr/>
      <w:r>
        <w:rPr>
          <w:rStyle w:val="myStyle"/>
        </w:rPr>
        <w:t xml:space="preserve">
	一是在校园、教学楼和各教室制作、悬挂关于读书学习的名人名言、教育名言和艺术照片。
</w:t>
      </w:r>
    </w:p>
    <w:p/>
    <w:p>
      <w:pPr/>
      <w:r>
        <w:rPr>
          <w:rStyle w:val="myStyle"/>
        </w:rPr>
        <w:t xml:space="preserve">
	二是将学校的教育理念、办学思想、管理策略和治校方略，以及学校校风、校训解读、学生养成教育规范、学生行为规范指南和学校教育培养目标，悬挂在教学楼、校园前最令人瞩目的墙壁上。让昔日沉睡的墙壁、楼道开口说话；
</w:t>
      </w:r>
    </w:p>
    <w:p/>
    <w:p>
      <w:pPr/>
      <w:r>
        <w:rPr>
          <w:rStyle w:val="myStyle"/>
        </w:rPr>
        <w:t xml:space="preserve">
	三是每层楼安排一个教育主题，让昔日空白的墙壁、楼道变成“隐性教本”和“书画长廊”，将校园和教学楼装扮得更加靓丽，更加富有诗意。
</w:t>
      </w:r>
    </w:p>
    <w:p/>
    <w:p>
      <w:pPr/>
      <w:r>
        <w:rPr>
          <w:rStyle w:val="myStyle"/>
        </w:rPr>
        <w:t xml:space="preserve">
	四是实施“阅读工程”，为每个班级配备一个书柜，制作一面墙报，使每个班级的书柜都图书琳琅满目，随时为学生提供文化快餐；使每个班级的墙报都饱含浓浓的书香，让每个学生都能感受到阅读的快乐，成功的喜悦。
</w:t>
      </w:r>
    </w:p>
    <w:p/>
    <w:p>
      <w:pPr/>
      <w:r>
        <w:rPr>
          <w:rStyle w:val="myStyle"/>
        </w:rPr>
        <w:t xml:space="preserve">
	五是校园文化建设富有成效，注重内容和形式的统一，突出人文精神和办学理念，引导学生“读名著，看名片，赏名画，听名曲、诵名诗”，传承中华传统优秀文化。六是学生文化课程成绩及体、音、美等综合评价等级不断提升，关注学生的特长培养与发展，保持同类学校的前列，素质教育成果丰硕，学生、家长对学校教学质量评价较高，学校形成较明显的办学特色。
</w:t>
      </w:r>
    </w:p>
    <w:p/>
    <w:p>
      <w:pPr/>
      <w:r>
        <w:rPr>
          <w:rStyle w:val="myStyle"/>
        </w:rPr>
        <w:t xml:space="preserve">
	四：工作措施
</w:t>
      </w:r>
    </w:p>
    <w:p/>
    <w:p>
      <w:pPr/>
      <w:r>
        <w:rPr>
          <w:rStyle w:val="myStyle"/>
        </w:rPr>
        <w:t xml:space="preserve">
	1、不断深化学陶师陶研陶活动。学校紧紧围绕《践行知思想，树形象工程，打品牌战略，筑和谐校园》的发展目标，用陶行知的思想引领学校文化和品牌建设。学习陶行知的“爱满天下”、“教人求真，学做真人”教育思想，宣传陶行知先生伟大的人格力量，大力弘扬自强不息、给人以鼓舞的行知精神。鼓励教师以学习陶行知教育思想和教育理论为己任，积极开展各项活动,能用陶行知的“生活教育”、“社会即学校”、“教学做合一”理论指导教育教学，开展教科研活动，突出“智育注重自学，体育注重自强，德育注重自治”理论的实践，遵循以人为本的管理理念。开设“生活实践反思”为主题的学陶论坛；开展集体备课、同课异构课堂教学研讨；组织“天天教研”活动，推进整个教研组的教师共同成长。建设校园学陶显性文化，建立学生书画长廊，展示班级寄语特色，让学生用自己的小手来装点校园；建学陶的德育文化，陶行知先生的故事和诗歌有启迪学生思想、指导学生生活、教给学生学习方法的作用，往往以浅显的语言揭示深刻的道理。学校编写《学做新时代的小陶子》作为学校的校本课程，供全校学生学习，还编写了校报《小陶子》、校刊《求真苑》，为教师学生的学陶活动提供了较好的平台。
</w:t>
      </w:r>
    </w:p>
    <w:p/>
    <w:p>
      <w:pPr/>
      <w:r>
        <w:rPr>
          <w:rStyle w:val="myStyle"/>
        </w:rPr>
        <w:t xml:space="preserve">
	2、以少先队为阵地，建立行知式的自律文化。以学风建设为重点，从教风建设为抓手，把校园建设成为学生思想教育的阵地，学生体育游戏娱乐活动的阵地，学生学习文化知识的阵地和学生文明行为养成健康成长的阵地，加快学校内涵发展的步伐，突出学生习惯的养成，全面提高教育教学质量。为了更有序、更有效的发挥行知少年自律委员会的“自我教育”的自律机制和功能，学校制定《妙高小学行知少年自律方案》，成立行知少年自律部，它在学校德育处和大队部的指导下，以自律承诺要求规范自已，开展自律工作。下设：一个总部, 七个自律分部。分别为文明礼仪部、操检自律部、公共卫生部、学习自律部、膳食自律部、宿检自律部、自律统计部。学校特设立行知少年自律部工作指导组，为每一个自律部设立一位指导老师，对自律部成员进行选拔、培训，指导他们开展好工作。以培养队员自学、自理、自律、自护、自强“五自”精神为宗旨，实现“自我约束、自我管理、自我服务”的自律机制。发挥陶艺村、小忠竹笋基地、消防大队、文照竹炭厂及竹炭博物馆等校外教育实践基地的作用，学校德育围绕“说真话、求真知、办真事、做真人”教育，教育学生从小明白做人的基本道理，逐步养成良好的道德习惯。不断探讨学校、社会、家庭三结合教育模式，让学生感受到处处是教育的场地，处处是教育的材料。教师要认真家访，加强和家长在教育孩子上互相沟通，成达共识，形成教育合力。
</w:t>
      </w:r>
    </w:p>
    <w:p/>
    <w:p>
      <w:pPr/>
      <w:r>
        <w:rPr>
          <w:rStyle w:val="myStyle"/>
        </w:rPr>
        <w:t xml:space="preserve">
	3、以校本教研为载体，促进教师专业化成长。一是培养教师教学反思能力，改善课堂教学，提高教育质量。通过课堂观察、听课，帮助教师提高课堂教学技能。继续实施教师专业成长“六个一”制度，注重教学“六认真”管理，领导班子推门听课每学期不少于20节，抽检每学期不少于5次。提供教师自我反思、自我矫正的机会，要求教师通过发现自己教学设计中的闪光点和不足，提高在教学实施过程中的技能和调控能力。同时，利用不断积累的个人教学素材，再现教师的成长轨迹。二是建立“说课制度”，通过教师间的对话反思教学。说课不单是讲解自己的教学设计，还要分析说明其中的理论依据。通过与其他教师进行思想交锋、共同探讨，来反思自己的教学行为，使自己意识到隐藏在教学行为后面的教育观念，重构教学设计。学校为教师创建平台，以教研组为单位开展上课、说课、评课活动，开展说课比赛，促进教师通过说课来反思教学。三是强化教研组建设，使教研组成为名师的孵化器。从课程开发、课堂教学、青年教师培养、梯队建设、教师个性化发展、科研成果等方面反思教研组建设的特点和不足，有针对性地制定新的发展规划。强调团队学习，以组织的力量推动教师的学习和实践。以教研组为单位，通过各种途径和方式，不断获取知识，在组织内部传递知识并创造出新知识，以增强组织自身的实力，带来教师教学行为的改进和学科教学质量的提高。以教研组为科研主体，以课题研究促进教师向专业化发展。在以校为本的科研活动中，课题来自于学校，来自于教学现场。每个教研组都承担一项校级课题的研究，通过子课题的形式，将科研意识的培养和科研能力的提高落实到教师身上，在组内形成浓厚的学术研究氛围。四是加大对名师、名学科的培养和扶持力度，增强学校竞争力。学校要为教师专业化发展搭建舞台，提供他们发展的广阔空间，切实抓好学校“名师工程”，以逐步形成我校骨干教师队伍。要通过“名师、学科带头人”工程，使学校拥有一定数量不同级别的优秀班主任、教坛新秀、骨干教师、学科带头人。学校对于名师、名学科的培养必须要有政策上的倾斜和物力、财力上的支撑。加快骨干教师培养的速度，鼓励青年教师脱颖而出，进一步发挥青年教师教学评优活动的创新和激励功能，鼓励青年教师大胆尝试课堂教学改革；通过校际交流、参加各层次的教学研讨、出去培训等形式，提高青年教师的教育视野和理论水准。建立名师培养推出机制，学校重点在优秀中青年教师中选拔名师培养对象，帮助其制订个人发展规划，明确阶段目标，加强过程管理和目标检测。用“任务驱动”的方式，有重点地指导这些教师在教学、教研、评比中有新的突破与发展。以研讨会、开放日、校本教研等形式，缔造强势学科。客观分析学校各学科的现状和教师专业发展水平，选择2―3门学科作为学校重点项目，加大设施、设备投入，加大教师培训力度，保证教育教学改革的深入进行，通过一年一度的教学“开放日”、定期开展的校本教研与培训、专题研讨等形式，增强该学科在县里的影响力，为名学科的形成打下扎实基础。
</w:t>
      </w:r>
    </w:p>
    <w:p/>
    <w:p>
      <w:pPr/>
      <w:r>
        <w:rPr>
          <w:rStyle w:val="myStyle"/>
        </w:rPr>
        <w:t xml:space="preserve">
	3、以活动为载体，丰富校园文化生活。围绕“五个”校园的创建目标，开展大课间活动，举办行知少年科技节、体育节、艺术节、读书节及学科类竞赛活动，丰富校园文化生活，寓教于乐。组建行知少年社团文化，开展艺术类、体育类、创作类、办节类、读书类及竞赛类的系列活动，学校积极开展绿化、美化校园活动，紧紧围绕校园序化、净化、绿化、美化、文化、亮化等“六化”要求，营造健康、优雅的校园文化氛围。学校要精心组织，让学生们行动起来，做好班级文化和寝室文化创建工作，自己动手参加教室、寝室布置、校园绿化美化、走廊装饰以及学生板报、橱窗的装点和布置，创设各具特色的文化走廊、宣传栏、学生作品展示窗等，营造浓郁的校园文化气息。同时，通过美化校园活动，让学生学习美、欣赏美、创造美，并培养学生热爱劳动的习惯，提高学生的实践能力。学校图书室、阅览室、体育器材室、电脑房在课余时间要按时向学生开放，为学生提供充足的精神食粮。
</w:t>
      </w:r>
    </w:p>
    <w:p/>
    <w:p>
      <w:pPr/>
      <w:r>
        <w:rPr>
          <w:rStyle w:val="myStyle"/>
        </w:rPr>
        <w:t xml:space="preserve">
	4、以质量为生命线，办老百姓满意的教育。学校牢固树立“教学中心”的思想，增强质量意识，强化教学常规，落实过程管理，提高课堂教学效益，加强教学研究，开展校本教研，努力提升学校教学质量。教育的最终落脚点将归根到素质教育上，学校的教学质量和竞赛成绩不断提高。
</w:t>
      </w:r>
    </w:p>
    <w:p/>
    <w:p>
      <w:pPr/>
      <w:r>
        <w:rPr>
          <w:rStyle w:val="myStyle"/>
        </w:rPr>
        <w:t xml:space="preserve">
	五、保障机制
</w:t>
      </w:r>
    </w:p>
    <w:p/>
    <w:p>
      <w:pPr/>
      <w:r>
        <w:rPr>
          <w:rStyle w:val="myStyle"/>
        </w:rPr>
        <w:t xml:space="preserve">
	1、组织保障：成立以校长为组长的“学校特色发展”领导小组，明确分工，责任到人。妙高小学学校特色发展领导小组： 组 长：赖 副组长：朱 成 员：
</w:t>
      </w:r>
    </w:p>
    <w:p/>
    <w:p>
      <w:pPr/>
      <w:r>
        <w:rPr>
          <w:rStyle w:val="myStyle"/>
        </w:rPr>
        <w:t xml:space="preserve">
	赖：全面负责“五园”学校创建工作
</w:t>
      </w:r>
    </w:p>
    <w:p/>
    <w:p>
      <w:pPr/>
      <w:r>
        <w:rPr>
          <w:rStyle w:val="myStyle"/>
        </w:rPr>
        <w:t xml:space="preserve">
	朱：具体负责“生态校园”、“文化校园”创建工作
</w:t>
      </w:r>
    </w:p>
    <w:p/>
    <w:p>
      <w:pPr/>
      <w:r>
        <w:rPr>
          <w:rStyle w:val="myStyle"/>
        </w:rPr>
        <w:t xml:space="preserve">
	翁：具体负责“书香校园”、“平安校园”、“文明校园”创建工作
</w:t>
      </w:r>
    </w:p>
    <w:p/>
    <w:p>
      <w:pPr/>
      <w:r>
        <w:rPr>
          <w:rStyle w:val="myStyle"/>
        </w:rPr>
        <w:t xml:space="preserve">
	2、制度保障：学校制定并逐步完善《妙高镇小学教师教学工作过程性评价方案》、《妙高小学特色发展规划》、《妙高镇小学终结性评价奖励方案》、《妙高小学五年发展规划》、《妙高镇小学名师名校长管理实施办法》、《妙高小学自主发展评价指标方案》等一系列促进学校特色发展的制度和规范。
</w:t>
      </w:r>
    </w:p>
    <w:p/>
    <w:p>
      <w:pPr/>
      <w:r>
        <w:rPr>
          <w:rStyle w:val="myStyle"/>
        </w:rPr>
        <w:t xml:space="preserve">
	3、经费保障：只要有利于学校特色发展的工作和活动，学校在经费上都给予充分保证；同时学校对教师参加各类竞赛及辅导学生比赛、特色展示等活动中获奖的予以奖励。
</w:t>
      </w:r>
    </w:p>
    <w:p/>
    <w:p>
      <w:pPr/>
      <w:r>
        <w:rPr>
          <w:rStyle w:val="myStyle"/>
        </w:rPr>
        <w:t xml:space="preserve">
	4、时间保障：  星期一下午 幼儿教研
</w:t>
      </w:r>
    </w:p>
    <w:p/>
    <w:p>
      <w:pPr/>
      <w:r>
        <w:rPr>
          <w:rStyle w:val="myStyle"/>
        </w:rPr>
        <w:t xml:space="preserve">
	天 星期二下午 语文低段
</w:t>
      </w:r>
    </w:p>
    <w:p/>
    <w:p>
      <w:pPr/>
      <w:r>
        <w:rPr>
          <w:rStyle w:val="myStyle"/>
        </w:rPr>
        <w:t xml:space="preserve">
	天 星期三下午 数学教研组
</w:t>
      </w:r>
    </w:p>
    <w:p/>
    <w:p>
      <w:pPr/>
      <w:r>
        <w:rPr>
          <w:rStyle w:val="myStyle"/>
        </w:rPr>
        <w:t xml:space="preserve">
	教 星期四下午 语文高段
</w:t>
      </w:r>
    </w:p>
    <w:p/>
    <w:p>
      <w:pPr/>
      <w:r>
        <w:rPr>
          <w:rStyle w:val="myStyle"/>
        </w:rPr>
        <w:t xml:space="preserve">
	研 星期五上午 综合教研组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2023-10-23T12:03:33+08:00</dcterms:created>
  <dcterms:modified xsi:type="dcterms:W3CDTF">2023-10-23T12:03:33+08:00</dcterms:modified>
</cp:coreProperties>
</file>

<file path=docProps/custom.xml><?xml version="1.0" encoding="utf-8"?>
<Properties xmlns="http://schemas.openxmlformats.org/officeDocument/2006/custom-properties" xmlns:vt="http://schemas.openxmlformats.org/officeDocument/2006/docPropsVTypes"/>
</file>