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就职演讲稿格式</w:t>
      </w:r>
    </w:p>
    <w:p/>
    <w:p/>
    <w:p>
      <w:pPr/>
      <w:r>
        <w:rPr>
          <w:rStyle w:val="myStyle"/>
        </w:rPr>
        <w:t xml:space="preserve">就职演讲稿格式</w:t>
      </w:r>
    </w:p>
    <w:p/>
    <w:p>
      <w:pPr/>
      <w:r>
        <w:rPr>
          <w:rStyle w:val="myStyle"/>
        </w:rPr>
        <w:t xml:space="preserve">
	　　演讲稿是人们在工作和社会生活中经常使用的一种文体。它可以用来交流思想、感情，表达主张、见解;也可以用来介绍自己的学习、工作情况和经验……等等;以下是由yjbys小编为大家整理出来的就职演讲稿格式，仅供参考。</w:t>
      </w:r>
    </w:p>
    <w:p/>
    <w:p>
      <w:pPr/>
      <w:r>
        <w:rPr>
          <w:rStyle w:val="myStyle"/>
        </w:rPr>
        <w:t xml:space="preserve"/>
      </w:r>
    </w:p>
    <w:p/>
    <w:p>
      <w:pPr/>
      <w:r>
        <w:rPr>
          <w:rStyle w:val="myStyle"/>
        </w:rPr>
        <w:t xml:space="preserve">
	　　【就职演讲稿格式】</w:t>
      </w:r>
    </w:p>
    <w:p/>
    <w:p>
      <w:pPr/>
      <w:r>
        <w:rPr>
          <w:rStyle w:val="myStyle"/>
        </w:rPr>
        <w:t xml:space="preserve">
	　　一、标题</w:t>
      </w:r>
    </w:p>
    <w:p/>
    <w:p>
      <w:pPr/>
      <w:r>
        <w:rPr>
          <w:rStyle w:val="myStyle"/>
        </w:rPr>
        <w:t xml:space="preserve">
	　　就职演讲稿的标题有多种写法，一般由事由加文种组成。</w:t>
      </w:r>
    </w:p>
    <w:p/>
    <w:p>
      <w:pPr/>
      <w:r>
        <w:rPr>
          <w:rStyle w:val="myStyle"/>
        </w:rPr>
        <w:t xml:space="preserve">
	　　二、称谓</w:t>
      </w:r>
    </w:p>
    <w:p/>
    <w:p>
      <w:pPr/>
      <w:r>
        <w:rPr>
          <w:rStyle w:val="myStyle"/>
        </w:rPr>
        <w:t xml:space="preserve">
	　　在标题下顶格书写称谓。演讲者面对的听众一般有三种情况：一是主管单位领导与本单位员工，称谓用“各位领导、全体同志()员工”;二是面对的是全体人民代表，称谓用“各位代表”;三是主管单位领导，所属单位员工代表，称谓用“各位领导、各位代表”。</w:t>
      </w:r>
    </w:p>
    <w:p/>
    <w:p>
      <w:pPr/>
      <w:r>
        <w:rPr>
          <w:rStyle w:val="myStyle"/>
        </w:rPr>
        <w:t xml:space="preserve">
	　　三、正文</w:t>
      </w:r>
    </w:p>
    <w:p/>
    <w:p>
      <w:pPr/>
      <w:r>
        <w:rPr>
          <w:rStyle w:val="myStyle"/>
        </w:rPr>
        <w:t xml:space="preserve">
	　　就职演讲稿的正文一般由开头、主体、结尾三部分组成。</w:t>
      </w:r>
    </w:p>
    <w:p/>
    <w:p>
      <w:pPr/>
      <w:r>
        <w:rPr>
          <w:rStyle w:val="myStyle"/>
        </w:rPr>
        <w:t xml:space="preserve">
	　　【范文一】</w:t>
      </w:r>
    </w:p>
    <w:p/>
    <w:p>
      <w:pPr/>
      <w:r>
        <w:rPr>
          <w:rStyle w:val="myStyle"/>
        </w:rPr>
        <w:t xml:space="preserve">
	　　非常感谢大家对我的信任，选举我做**省人民政府的省长。我深知这个选举的分量，因为在你们的身后，是**省4200万人民群众的重托。</w:t>
      </w:r>
    </w:p>
    <w:p/>
    <w:p>
      <w:pPr/>
      <w:r>
        <w:rPr>
          <w:rStyle w:val="myStyle"/>
        </w:rPr>
        <w:t xml:space="preserve">
	　　**这块土地，浸透着我们前辈的热血和新中国几代建设者的汗水。当年，我们的党中央在这里揭开了解放全中国的序幕，五十年代，又在这里奠定了中国工业化的基石。几十年来，**人民在历任省委、省政府的领导下，勤奋工作，不懈追求，在新中国的建设史上留下了浓重的笔墨。今天，我当选为**省的省长，感到无上光荣，并愿在今后的工作中尽职尽责，不辱使命，以回报**人民的信任。</w:t>
      </w:r>
    </w:p>
    <w:p/>
    <w:p>
      <w:pPr/>
      <w:r>
        <w:rPr>
          <w:rStyle w:val="myStyle"/>
        </w:rPr>
        <w:t xml:space="preserve">
	　　在感到光荣的同时，说心里话，我更感到巨大的压力，而且大家的掌声越响，我的压力就越大。我现在听到的是同志们的鼓励，想到的却是几年以后怎么向**的父老乡亲交账。我省长期积累的结构性、机制性的矛盾，以及尚存的众多困难企业，决定了振兴**的大事业必将是持久战，不会是速决战。在这个过程中，既要有大刀阔斧，只争朝夕的锐气，更需要卧薪尝胆，长期坚持的韧性。对我来说，今天是一个新的起点，我会扎扎实实、尽职尽责地去做，做好每一天的工作，直到卸任的那一天。我的能力有限，水平不高，但我相信勤能补拙，愿意“笨鸟先飞”。我想，只要像愚公移山那样，每天挖山不止，就一定会有成效。更重要的是，我们**省人才济济，只要能够把大家组织好，调动起千军万马，**的事业就一定大有希望。</w:t>
      </w:r>
    </w:p>
    <w:p/>
    <w:p>
      <w:pPr/>
      <w:r>
        <w:rPr>
          <w:rStyle w:val="myStyle"/>
        </w:rPr>
        <w:t xml:space="preserve">
	　　我在中学念书的时候，特别喜欢毛主席的一句话，“什么叫工作，工作就是斗争”，“我们是为着解决困难去工作、去斗争的。越是困难的地方越是要去，这才是好同志”。今天，我就是要在**当这样一个“好同志”。</w:t>
      </w:r>
    </w:p>
    <w:p/>
    <w:p>
      <w:pPr/>
      <w:r>
        <w:rPr>
          <w:rStyle w:val="myStyle"/>
        </w:rPr>
        <w:t xml:space="preserve">
	　　尽管我刚刚到省里工作，但已深深感受到全省上下振兴**的强烈愿望。正月初一展开的全省扶贫帮困的大行动，使我亲身体会到，**的班子是团结的，**的干部是肯干的，**的人民群众是很有觉悟的。阜新市七十多岁的离休干部乔德龙同志，他的五个孩子相继下岗，家里十分困难，但在这次扶贫帮困活动中，还主动捐出了二百多元钱，献上了一份爱心。我相信，在**省委的领导下，有人大、政协的通力支持，有这么好的干部和群众，省政府一定可以挑起这副担子，把本次大会通过的报告落到实处。</w:t>
      </w:r>
    </w:p>
    <w:p/>
    <w:p>
      <w:pPr/>
      <w:r>
        <w:rPr>
          <w:rStyle w:val="myStyle"/>
        </w:rPr>
        <w:t xml:space="preserve">
	　　**有4200多万人，但我看，振兴的关键是16万政府公务员的精神状态和业务水平。各级政府的作风与形象直接影响着群众的情绪，引导着社会的风气。因此，我们必须按照省委的要求，切实转变作风，努力建设一个勇于创新的政府、勤政务实的政府、廉洁为民的政府，也只有这样，才能真正取信于民，使我们的政府成为广大人民群众所信赖的政府。</w:t>
      </w:r>
    </w:p>
    <w:p/>
    <w:p>
      <w:pPr/>
      <w:r>
        <w:rPr>
          <w:rStyle w:val="myStyle"/>
        </w:rPr>
        <w:t xml:space="preserve">
	　　在此，我也诚恳地希望各位人大代表支持、监督、帮助政府的工作。没有大家的支持，我们将一事无成。</w:t>
      </w:r>
    </w:p>
    <w:p/>
    <w:p>
      <w:pPr/>
      <w:r>
        <w:rPr>
          <w:rStyle w:val="myStyle"/>
        </w:rPr>
        <w:t xml:space="preserve">
	　　各位代表以xx为核心的第三代领导核心，已经保持了全国经济连续11年健康快速发展的大好形势，这在中国近代和现代史上还是第一次。我们生逢盛世，更当努力，让我们大家在中共**省委的领导下，以问心无愧的工作来最终代表最广大人民群众的根本利益。</w:t>
      </w:r>
    </w:p>
    <w:p/>
    <w:p>
      <w:pPr/>
      <w:r>
        <w:rPr>
          <w:rStyle w:val="myStyle"/>
        </w:rPr>
        <w:t xml:space="preserve">
	　　最后一句话：尽管能力有限，我将尽其所能。</w:t>
      </w:r>
    </w:p>
    <w:p/>
    <w:p>
      <w:pPr/>
      <w:r>
        <w:rPr>
          <w:rStyle w:val="myStyle"/>
        </w:rPr>
        <w:t xml:space="preserve">
	　　谢谢大家!</w:t>
      </w:r>
    </w:p>
    <w:p/>
    <w:p>
      <w:pPr/>
      <w:r>
        <w:rPr>
          <w:rStyle w:val="myStyle"/>
        </w:rPr>
        <w:t xml:space="preserve">
	　　【范文二】</w:t>
      </w:r>
    </w:p>
    <w:p/>
    <w:p>
      <w:pPr/>
      <w:r>
        <w:rPr>
          <w:rStyle w:val="myStyle"/>
        </w:rPr>
        <w:t xml:space="preserve">
	　　一个教授被任命校长，对个人而言是一个大的变化，对愿意当官的人来说，这也是值得高兴的。然而对我则未必如此，著名经济学家樊纲将人分为三类，一类是想当官的、一类是不想当官只想做学问或搞技术的，另一类则是随遇而安，没有明显偏好，既可以做官，也可以做其他的事。</w:t>
      </w:r>
    </w:p>
    <w:p/>
    <w:p>
      <w:pPr/>
      <w:r>
        <w:rPr>
          <w:rStyle w:val="myStyle"/>
        </w:rPr>
        <w:t xml:space="preserve">
	　　我肯定不属于想当官的。我在我的一本书中写到，我认为我本质上是一个学者，在法学院做教授才是我的归宿。而离开行政位置后这几年做教授的日子，我确实有一种归宿感。因为我认为自己是在做自己愿做的，而且有一定价值的事。对于到西政当校长，我曾一度犹豫，因为我缺乏做官的偏好，对任何官位都缺乏较大的兴趣。但是我后来仍然表示愿意试一试。因为，我还是想做点事，想为西政做点事。可以说，我到西政的第一个想法是，我不是来当官的，而是来做事的。来西政做事，说一句好听一点的话，就是报效西政。大家知道，我是西政七八级的学生。我们年级搞同学录，每人写一段话，我说我在西政从本科到博士，读书十年，创了七八级之最，而且是唯一的一个。</w:t>
      </w:r>
    </w:p>
    <w:p/>
    <w:p>
      <w:pPr/>
      <w:r>
        <w:rPr>
          <w:rStyle w:val="myStyle"/>
        </w:rPr>
        <w:t xml:space="preserve">
	　　西政培养了我，还给了我不少的荣誉。而且据我所知，西政的教职员工对我回西政寄予了比较大的希望。我被重庆市教委选择并被市委、市政府任命，我感谢教委和市委、市政府对我的'信任。但我也知道，有关方面之所以不拘一格，做出这种选择，根本原因之一是根据学校上下对我的反映以及接受，因为过去教委和市委对我并不熟悉，而且我并不属于重庆市管的干部。因此，我的另一个想法是，尽力而为，不辜负市委、市教委，以及教职员工们对我的信任。然而，教职员工的信任和希望，对我是一种很大的压力，甚至有一种沉重感。我觉得，我个人能力有限，我非常担心自己做不好工作，辜负大家的信任，老实说，心中一直有一种诚惶诚恐的感觉。有这种感觉的一个原因，是自己缺乏学校管理的经验。甚至还没有进入这样一个话语系统。　　所以，我到西政以后，对工作的打算，首先一条是学习和调查研究熟悉情况，否则盲目决策拍板，只会有害工作。因此，大家可能不会看到新官上任的三把火，我希望通过调查研究，边学边干，边干边学，实实在在地做些工作。做学校的工作，个人的能力是有限的，认识也是有局限的，好在我们实行党委领导下的校长负责制，有党委的领导，有党委一班人的协助，而且有在座的诸位学校工作骨干的支持，我想把工作做好还是有一定条件的。要做好工作，班子的团结、干部之间的团结是一个关键。我希望大家抛弃过去的恩怨，一心想工作，我本人争取在这方面带头做好。在班子内部搞好团结协调，对学校的干部，只以德才和实绩为评价标准，不考虑亲疏因素。 我认为，西政这几年的工作成绩明显，但是目前由于各方面的原因，在学校的建设和发展方面也遇到了一定的困难。如人才的流失等等。</w:t>
      </w:r>
    </w:p>
    <w:p/>
    <w:p>
      <w:pPr/>
      <w:r>
        <w:rPr>
          <w:rStyle w:val="myStyle"/>
        </w:rPr>
        <w:t xml:space="preserve">
	　　而且这些问题是由于多方面的因素，包括不具备地缘上的优势――你既不象北京是政治文化中心、又不象上海广州是经济前沿，还不象成都，偏安一隅生活比较“安逸”。但是我们也有我们的优势。一是西政这样一个全国重点院校的名声和多年来的学校建设与学术建设的积累;二是重庆作为直辖市以后的发展势头以及今后的发展前景。还有一点更为重要，西政里里外外、上上下下，有一种振兴西政的责任感。这一点，我认为和很多学校不同，比如我原来工作的四川大学，大家各自干自己的事，谁当书记、校长、院长，普遍不太关心。西政则不同，人人关心西政建设，即使毕业学生也是这样。只要我们把这种心力凝聚起来，而且学校建设的方向与措施得当，我们就能在一定程度上振兴行政。</w:t>
      </w:r>
    </w:p>
    <w:p/>
    <w:p>
      <w:pPr/>
      <w:r>
        <w:rPr>
          <w:rStyle w:val="myStyle"/>
        </w:rPr>
        <w:t xml:space="preserve">
	　　西政振兴，是市委、市教委的希望，也是全国法律界法学界的希望，更是我们西人的希望，因为它和我们每个人每个家庭的利益相关。鉴于新的学校领导班子已经组成并开始工作，希望大家在自己的岗位上恪尽职守，做好工作。最后请大家对学校的建设提出建设性的意见。</w:t>
      </w:r>
    </w:p>
    <w:p/>
    <w:p>
      <w:pPr/>
      <w:r>
        <w:rPr>
          <w:rStyle w:val="myStyle"/>
        </w:rPr>
        <w:t xml:space="preserve">
	　　【范文三】</w:t>
      </w:r>
    </w:p>
    <w:p/>
    <w:p>
      <w:pPr/>
      <w:r>
        <w:rPr>
          <w:rStyle w:val="myStyle"/>
        </w:rPr>
        <w:t xml:space="preserve">
	　　主任、各位副主任、各位委员：</w:t>
      </w:r>
    </w:p>
    <w:p/>
    <w:p>
      <w:pPr/>
      <w:r>
        <w:rPr>
          <w:rStyle w:val="myStyle"/>
        </w:rPr>
        <w:t xml:space="preserve">
	　　今天我被组织提名担任市民政局局长，接受市人大常委会对我拟任职务进行审议和表决，如能获得市人大常委会的任命，我将认真履行好这一职务，努力完成各项工作任务。在此，我庄严承诺：</w:t>
      </w:r>
    </w:p>
    <w:p/>
    <w:p>
      <w:pPr/>
      <w:r>
        <w:rPr>
          <w:rStyle w:val="myStyle"/>
        </w:rPr>
        <w:t xml:space="preserve">
	　　一、加强学习，不断提高自身思想修养和业务水平。</w:t>
      </w:r>
    </w:p>
    <w:p/>
    <w:p>
      <w:pPr/>
      <w:r>
        <w:rPr>
          <w:rStyle w:val="myStyle"/>
        </w:rPr>
        <w:t xml:space="preserve">
	　　二、加强团结，带好班子，抓好干部队伍建设。</w:t>
      </w:r>
    </w:p>
    <w:p/>
    <w:p>
      <w:pPr/>
      <w:r>
        <w:rPr>
          <w:rStyle w:val="myStyle"/>
        </w:rPr>
        <w:t xml:space="preserve">
	　　三、求真务实，努力工作，认真完成各项工作任务。</w:t>
      </w:r>
    </w:p>
    <w:p/>
    <w:p>
      <w:pPr/>
      <w:r>
        <w:rPr>
          <w:rStyle w:val="myStyle"/>
        </w:rPr>
        <w:t xml:space="preserve">
	　　1、认真贯彻执行党和国家有关民政工作的方针、政策和法律、法规，坚持以科学发展观为指导，进一步解放思想，转变作风，编制民政事业中、长期规划，制定年度工作计划并组织实施。</w:t>
      </w:r>
    </w:p>
    <w:p/>
    <w:p>
      <w:pPr/>
      <w:r>
        <w:rPr>
          <w:rStyle w:val="myStyle"/>
        </w:rPr>
        <w:t xml:space="preserve">
	　　2、认真贯彻救灾工作方针，组织、协调、实施全市防灾抗灾、救灾工作，完善社会救助体系，维护社会稳定。</w:t>
      </w:r>
    </w:p>
    <w:p/>
    <w:p>
      <w:pPr/>
      <w:r>
        <w:rPr>
          <w:rStyle w:val="myStyle"/>
        </w:rPr>
        <w:t xml:space="preserve">
	　　3、落实《军人抚恤优待条例》，做好全市优抚工作。</w:t>
      </w:r>
    </w:p>
    <w:p/>
    <w:p>
      <w:pPr/>
      <w:r>
        <w:rPr>
          <w:rStyle w:val="myStyle"/>
        </w:rPr>
        <w:t xml:space="preserve">
	　　4、认真组织开展农村、城市居民最低生活保障、五保供养和医疗救助工作。建立并不断完善农村、城市居民最低生活保障、五保供养制度及医疗救助管理制度。</w:t>
      </w:r>
    </w:p>
    <w:p/>
    <w:p>
      <w:pPr/>
      <w:r>
        <w:rPr>
          <w:rStyle w:val="myStyle"/>
        </w:rPr>
        <w:t xml:space="preserve">
	　　5、抓好全市婚姻、儿童收养、社会团体、民办非企业组织的登记、审批和区划地名管理等社会事务工作。</w:t>
      </w:r>
    </w:p>
    <w:p/>
    <w:p>
      <w:pPr/>
      <w:r>
        <w:rPr>
          <w:rStyle w:val="myStyle"/>
        </w:rPr>
        <w:t xml:space="preserve">
	　　6、做好民政财务、统计工作，按照“专款专用、重点使用”的原则，切实管好用好民政事业费。</w:t>
      </w:r>
    </w:p>
    <w:p/>
    <w:p>
      <w:pPr/>
      <w:r>
        <w:rPr>
          <w:rStyle w:val="myStyle"/>
        </w:rPr>
        <w:t xml:space="preserve">
	　　7、全面推行政务公开，把执行行政审批、行政许可、政务服务等项目的政策和规定，向社会和公众公示，严格按照公开程序和时限要求，提供方便、快捷、优质、高效服务。</w:t>
      </w:r>
    </w:p>
    <w:p/>
    <w:p>
      <w:pPr/>
      <w:r>
        <w:rPr>
          <w:rStyle w:val="myStyle"/>
        </w:rPr>
        <w:t xml:space="preserve">
	　　8、全面实施行政问责办法等四项制度，严格责任追究，强化效能监察，对执行不严，落实不力的，按问责制的有关规定进行问责。</w:t>
      </w:r>
    </w:p>
    <w:p/>
    <w:p>
      <w:pPr/>
      <w:r>
        <w:rPr>
          <w:rStyle w:val="myStyle"/>
        </w:rPr>
        <w:t xml:space="preserve">
	　　9、认真承办市人大代表建议意见，提高办理质量和效率。严格按照《信访工作条例》做好群众来信来访工作，做到有访必接，有信必复。</w:t>
      </w:r>
    </w:p>
    <w:p/>
    <w:p>
      <w:pPr/>
      <w:r>
        <w:rPr>
          <w:rStyle w:val="myStyle"/>
        </w:rPr>
        <w:t xml:space="preserve">
	　　四、坚持原则，严格程序，办事公开、公平、公正，接受广大群众的监督，杜绝吃、拿、卡、要现象。</w:t>
      </w:r>
    </w:p>
    <w:p/>
    <w:p>
      <w:pPr/>
      <w:r>
        <w:rPr>
          <w:rStyle w:val="myStyle"/>
        </w:rPr>
        <w:t xml:space="preserve">
	　　以上承诺，请市人大常委会予以监督。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2023-05-16T01:39:53+08:00</dcterms:created>
  <dcterms:modified xsi:type="dcterms:W3CDTF">2023-05-16T01:39:53+08:00</dcterms:modified>
</cp:coreProperties>
</file>

<file path=docProps/custom.xml><?xml version="1.0" encoding="utf-8"?>
<Properties xmlns="http://schemas.openxmlformats.org/officeDocument/2006/custom-properties" xmlns:vt="http://schemas.openxmlformats.org/officeDocument/2006/docPropsVTypes"/>
</file>