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餐饮创业计划书最新模板</w:t>
      </w:r>
    </w:p>
    <w:p/>
    <w:p/>
    <w:p>
      <w:pPr/>
      <w:r>
        <w:rPr>
          <w:rStyle w:val="myStyle"/>
        </w:rPr>
        <w:t xml:space="preserve">
	??通常创业计划是结合了市场营销、财务、生产、人力资源等职能计划的综合。小编为此仔细地整理了以下内容《餐饮创业计划书最新模板
》，供大家借鉴和使用，希望大家分享！
</w:t>
      </w:r>
    </w:p>
    <w:p/>
    <w:p>
      <w:pPr/>
      <w:r>
        <w:rPr>
          <w:rStyle w:val="myStyle"/>
        </w:rPr>
        <w:t xml:space="preserve">
	??一、 企业概况
</w:t>
      </w:r>
    </w:p>
    <w:p/>
    <w:p>
      <w:pPr/>
      <w:r>
        <w:rPr>
          <w:rStyle w:val="myStyle"/>
        </w:rPr>
        <w:t xml:space="preserve">
	??主要经营范围：以河南特色面点主营高筋手工面―【烩面】为主面食，为了广开食路，还将附带山东【大刀面】、山西【刀削面】，甘肃【拉面】的面食店。
</w:t>
      </w:r>
    </w:p>
    <w:p/>
    <w:p>
      <w:pPr/>
      <w:r>
        <w:rPr>
          <w:rStyle w:val="myStyle"/>
        </w:rPr>
        <w:t xml:space="preserve">
	??企业类型：
</w:t>
      </w:r>
    </w:p>
    <w:p/>
    <w:p>
      <w:pPr/>
      <w:r>
        <w:rPr>
          <w:rStyle w:val="myStyle"/>
        </w:rPr>
        <w:t xml:space="preserve">
	??□ 生产制造 □ 零售□ 批发 √服务 □ 农业 □ 新型产业 □ 传统产业 □ 其他
</w:t>
      </w:r>
    </w:p>
    <w:p/>
    <w:p>
      <w:pPr/>
      <w:r>
        <w:rPr>
          <w:rStyle w:val="myStyle"/>
        </w:rPr>
        <w:t xml:space="preserve">
	??二、 创业计划作者的个人情况
</w:t>
      </w:r>
    </w:p>
    <w:p/>
    <w:p>
      <w:pPr/>
      <w:r>
        <w:rPr>
          <w:rStyle w:val="myStyle"/>
        </w:rPr>
        <w:t xml:space="preserve">
	??1、以往的相关经验（包括时间）
</w:t>
      </w:r>
    </w:p>
    <w:p/>
    <w:p>
      <w:pPr/>
      <w:r>
        <w:rPr>
          <w:rStyle w:val="myStyle"/>
        </w:rPr>
        <w:t xml:space="preserve">
	??1）我之前没有经营过面馆，但是却在大一的时候就盘算着在茂名开设一家烩面馆，作为地地道道的河南人，我是吃着面长大的，非常了解面食的制作工艺，所以我对经营面馆很有信心。我还有做前期的大量的设想和计算，基本上了解要开一个面馆的要面对的问题。同时我致电给家中做烩面馆的朋友，详细了解了烩面馆的经营过程和应注意的地方……
</w:t>
      </w:r>
    </w:p>
    <w:p/>
    <w:p>
      <w:pPr/>
      <w:r>
        <w:rPr>
          <w:rStyle w:val="myStyle"/>
        </w:rPr>
        <w:t xml:space="preserve">
	??2）我自己有开店的经验，对店面的管理应该不成问题。
</w:t>
      </w:r>
    </w:p>
    <w:p/>
    <w:p>
      <w:pPr/>
      <w:r>
        <w:rPr>
          <w:rStyle w:val="myStyle"/>
        </w:rPr>
        <w:t xml:space="preserve">
	??2、教育背景，所学习的相关课程（包括时间）
</w:t>
      </w:r>
    </w:p>
    <w:p/>
    <w:p>
      <w:pPr/>
      <w:r>
        <w:rPr>
          <w:rStyle w:val="myStyle"/>
        </w:rPr>
        <w:t xml:space="preserve">
	??1、现在正在读土木工程管理，11~13年曾就读过西方经济学、运筹学、工程经济学等学科； 2、20xx-10 参加SYB师资培训班
</w:t>
      </w:r>
    </w:p>
    <w:p/>
    <w:p>
      <w:pPr/>
      <w:r>
        <w:rPr>
          <w:rStyle w:val="myStyle"/>
        </w:rPr>
        <w:t xml:space="preserve">
	??三、 市场评估
</w:t>
      </w:r>
    </w:p>
    <w:p/>
    <w:p>
      <w:pPr/>
      <w:r>
        <w:rPr>
          <w:rStyle w:val="myStyle"/>
        </w:rPr>
        <w:t xml:space="preserve">
	??1、目标顾客描述：
</w:t>
      </w:r>
    </w:p>
    <w:p/>
    <w:p>
      <w:pPr/>
      <w:r>
        <w:rPr>
          <w:rStyle w:val="myStyle"/>
        </w:rPr>
        <w:t xml:space="preserve">
	??官渡二路附近的居民，主要面向广东石油化工学院的学生（特别是将近800位河南学生，以及其他北方地区学生），还有就是偏爱于面食的其他青年老少。南方人不常吃面，但不意味着不喜欢吃面，这也是一个很大的目标群体。
</w:t>
      </w:r>
    </w:p>
    <w:p/>
    <w:p>
      <w:pPr/>
      <w:r>
        <w:rPr>
          <w:rStyle w:val="myStyle"/>
        </w:rPr>
        <w:t xml:space="preserve">
	??2、市场的容量或本企业预计市场占有率：
</w:t>
      </w:r>
    </w:p>
    <w:p/>
    <w:p>
      <w:pPr/>
      <w:r>
        <w:rPr>
          <w:rStyle w:val="myStyle"/>
        </w:rPr>
        <w:t xml:space="preserve">
	??仅仅就我们广东石油化工学院来说，在校师生人口接近2万，外加途径面馆的其他客流量，已经周边地区其他店面的固定人口，保守估计5000人左右，我们的店面将设立人口最为稠密的地方：学校对面的商业区。考虑到南北人的差异问题，我将放弃把面馆面向夜宵之列。学校每天起码4千~6千人不在学校用早餐，6千~8千人不在学校用午餐和晚餐，假若这8千人全是南方人，按照1/100的概率，店面起码卖出80碗面食。而仅在800的河南学生中，起码一半的人每天都会在午饭吃上一碗烩面（只是午饭），且不包括其他北方人士。如此算来，【豫乡烩面馆】的市场占有率保守估计在3%以上。全天销售量在400碗以上……
</w:t>
      </w:r>
    </w:p>
    <w:p/>
    <w:p>
      <w:pPr/>
      <w:r>
        <w:rPr>
          <w:rStyle w:val="myStyle"/>
        </w:rPr>
        <w:t xml:space="preserve">
	??主要的竞争对手是兰州拉面馆，他们的优势是同样属于面食服务行业，有一定的忠实顾客群。
</w:t>
      </w:r>
    </w:p>
    <w:p/>
    <w:p>
      <w:pPr/>
      <w:r>
        <w:rPr>
          <w:rStyle w:val="myStyle"/>
        </w:rPr>
        <w:t xml:space="preserve">
	??对手的劣势是味道单一，他们对高汤的使用并不受到喜爱面食的追捧。且由于民族习俗问题，他们店内禁止饮酒、禁止带其他荤腥入内，这在一方面限制了食客的前往。 本地就我们一家烩面馆,是独家经营。其他任何面馆做的面食我们都会做，我们有的他们不一定会做！ 1）店面新，食物驰名，对南方食客来说会要有一个接受的过程。 2）品种仅以面食为主，过于单一。
</w:t>
      </w:r>
    </w:p>
    <w:p/>
    <w:p>
      <w:pPr/>
      <w:r>
        <w:rPr>
          <w:rStyle w:val="myStyle"/>
        </w:rPr>
        <w:t xml:space="preserve">
	??四、市场营销计划
</w:t>
      </w:r>
    </w:p>
    <w:p/>
    <w:p>
      <w:pPr/>
      <w:r>
        <w:rPr>
          <w:rStyle w:val="myStyle"/>
        </w:rPr>
        <w:t xml:space="preserve">
	??1、 产品：
</w:t>
      </w:r>
    </w:p>
    <w:p/>
    <w:p>
      <w:pPr/>
      <w:r>
        <w:rPr>
          <w:rStyle w:val="myStyle"/>
        </w:rPr>
        <w:t xml:space="preserve">
	??2、价格
</w:t>
      </w:r>
    </w:p>
    <w:p/>
    <w:p>
      <w:pPr/>
      <w:r>
        <w:rPr>
          <w:rStyle w:val="myStyle"/>
        </w:rPr>
        <w:t xml:space="preserve">
	??2、 地点 （1） 选址细节 （2）选择该地址的主要原因：
</w:t>
      </w:r>
    </w:p>
    <w:p/>
    <w:p>
      <w:pPr/>
      <w:r>
        <w:rPr>
          <w:rStyle w:val="myStyle"/>
        </w:rPr>
        <w:t xml:space="preserve">
	??面馆选在区，是因为该区人口组成密布且具有均匀性，都以家庭为单位，出门用餐机率高，不会出现明显淡季与旺季之分。
</w:t>
      </w:r>
    </w:p>
    <w:p/>
    <w:p>
      <w:pPr/>
      <w:r>
        <w:rPr>
          <w:rStyle w:val="myStyle"/>
        </w:rPr>
        <w:t xml:space="preserve">
	??（3）销售方式（选择一项并打√）：
</w:t>
      </w:r>
    </w:p>
    <w:p/>
    <w:p>
      <w:pPr/>
      <w:r>
        <w:rPr>
          <w:rStyle w:val="myStyle"/>
        </w:rPr>
        <w:t xml:space="preserve">
	??将把产品或服务销售提供给：
</w:t>
      </w:r>
    </w:p>
    <w:p/>
    <w:p>
      <w:pPr/>
      <w:r>
        <w:rPr>
          <w:rStyle w:val="myStyle"/>
        </w:rPr>
        <w:t xml:space="preserve">
	??√最终消费者 □零售商品商□批发商
</w:t>
      </w:r>
    </w:p>
    <w:p/>
    <w:p>
      <w:pPr/>
      <w:r>
        <w:rPr>
          <w:rStyle w:val="myStyle"/>
        </w:rPr>
        <w:t xml:space="preserve">
	??一、 公司经营目标与商业模式
</w:t>
      </w:r>
    </w:p>
    <w:p/>
    <w:p>
      <w:pPr/>
      <w:r>
        <w:rPr>
          <w:rStyle w:val="myStyle"/>
        </w:rPr>
        <w:t xml:space="preserve">
	??发展以鸡为主打产品的中式餐饮连锁公司。创业计划分成三年完成：
</w:t>
      </w:r>
    </w:p>
    <w:p/>
    <w:p>
      <w:pPr/>
      <w:r>
        <w:rPr>
          <w:rStyle w:val="myStyle"/>
        </w:rPr>
        <w:t xml:space="preserve">
	??1、 第一年利用合理有效的管理和投资采用个体户的形式单店经营。
</w:t>
      </w:r>
    </w:p>
    <w:p/>
    <w:p>
      <w:pPr/>
      <w:r>
        <w:rPr>
          <w:rStyle w:val="myStyle"/>
        </w:rPr>
        <w:t xml:space="preserve">
	??2、 第二年开设自营分店二间，成立餐饮连锁公司。
</w:t>
      </w:r>
    </w:p>
    <w:p/>
    <w:p>
      <w:pPr/>
      <w:r>
        <w:rPr>
          <w:rStyle w:val="myStyle"/>
        </w:rPr>
        <w:t xml:space="preserve">
	??3、 第三年全新整合资源，开始融资扩张在东莞布点，公司将走上轨道经营。
</w:t>
      </w:r>
    </w:p>
    <w:p/>
    <w:p>
      <w:pPr/>
      <w:r>
        <w:rPr>
          <w:rStyle w:val="myStyle"/>
        </w:rPr>
        <w:t xml:space="preserve">
	??持久发展最终目标为实现以中式快餐连锁的商业模式，通过融资将企业推向全国市场乃至上市，成为百年老店。
</w:t>
      </w:r>
    </w:p>
    <w:p/>
    <w:p>
      <w:pPr/>
      <w:r>
        <w:rPr>
          <w:rStyle w:val="myStyle"/>
        </w:rPr>
        <w:t xml:space="preserve">
	??二、 行业和市场分析
</w:t>
      </w:r>
    </w:p>
    <w:p/>
    <w:p>
      <w:pPr/>
      <w:r>
        <w:rPr>
          <w:rStyle w:val="myStyle"/>
        </w:rPr>
        <w:t xml:space="preserve">
	??随着经济稳定快速增长，城乡居民收入水平明显提高，餐饮市场表现出旺盛的发展势头。目前我国的餐饮市场中，正餐以中式正餐为主，西式正餐逐渐兴起，但目前规模尚小;快餐以西式快餐为主，肯德基、麦当劳、必胜客等，是市场中的主力，中式快餐已经蓬勃发展，但当前尚无法与“洋快餐”相抗衡。相比洋快餐专业化、品牌化、连锁化的成功营销模式。中式餐饮发展显然稍逊一筹。
</w:t>
      </w:r>
    </w:p>
    <w:p/>
    <w:p>
      <w:pPr/>
      <w:r>
        <w:rPr>
          <w:rStyle w:val="myStyle"/>
        </w:rPr>
        <w:t xml:space="preserve">
	??[东莞本土中式快餐情况]
</w:t>
      </w:r>
    </w:p>
    <w:p/>
    <w:p>
      <w:pPr/>
      <w:r>
        <w:rPr>
          <w:rStyle w:val="myStyle"/>
        </w:rPr>
        <w:t xml:space="preserve">
	??真功夫
</w:t>
      </w:r>
    </w:p>
    <w:p/>
    <w:p>
      <w:pPr/>
      <w:r>
        <w:rPr>
          <w:rStyle w:val="myStyle"/>
        </w:rPr>
        <w:t xml:space="preserve">
	??前身“168”蒸品快餐店成立于1994年，20xx年更名“真功夫”，20xx年融资3亿元，计划近期上市。至今已有13年发展历史。真功夫是一家以全新模式运行的中式快餐连锁企业，它首次建立起中式快餐业现化后勤生产、烹制设备及餐厅员工操作的三大标准化。目前快已开至广州、北京、上海、深圳、杭州苏州等城市，已拥有160家直营连锁。
</w:t>
      </w:r>
    </w:p>
    <w:p/>
    <w:p>
      <w:pPr/>
      <w:r>
        <w:rPr>
          <w:rStyle w:val="myStyle"/>
        </w:rPr>
        <w:t xml:space="preserve">
	??鹤留山
</w:t>
      </w:r>
    </w:p>
    <w:p/>
    <w:p>
      <w:pPr/>
      <w:r>
        <w:rPr>
          <w:rStyle w:val="myStyle"/>
        </w:rPr>
        <w:t xml:space="preserve">
	??东莞市鹤留山餐饮连锁企业创立于1994年月25日，是以经营中西快餐及鲜果汁系列为主要特色的餐饮连锁企业。总部设在广东省历史文化名城、著名侨乡东莞市，位于东城区堑头以饮食文化著名的花园大街一带。 现己成功打造“专营果汁、甜品第一家”的知名品牌，为国家烹饪协会会员、全国绿色餐饮企业。
</w:t>
      </w:r>
    </w:p>
    <w:p/>
    <w:p>
      <w:pPr/>
      <w:r>
        <w:rPr>
          <w:rStyle w:val="myStyle"/>
        </w:rPr>
        <w:t xml:space="preserve">
	??蒙自源
</w:t>
      </w:r>
    </w:p>
    <w:p/>
    <w:p>
      <w:pPr/>
      <w:r>
        <w:rPr>
          <w:rStyle w:val="myStyle"/>
        </w:rPr>
        <w:t xml:space="preserve">
	??蒙自源是一家专营云南过桥米线的特色民族餐饮连锁企业。20xx年秋，蒙自源饮食有限公司正式在广东东莞成立，经过7年的发展，蒙自源已经在全国拥有120家餐厅，遍布华南、华北、华东地区。
</w:t>
      </w:r>
    </w:p>
    <w:p/>
    <w:p>
      <w:pPr/>
      <w:r>
        <w:rPr>
          <w:rStyle w:val="myStyle"/>
        </w:rPr>
        <w:t xml:space="preserve">
	??柴火酒家
</w:t>
      </w:r>
    </w:p>
    <w:p/>
    <w:p>
      <w:pPr/>
      <w:r>
        <w:rPr>
          <w:rStyle w:val="myStyle"/>
        </w:rPr>
        <w:t xml:space="preserve">
	??创立于20xx年，其前身是东莞市柴火湘菜馆、柴火酒家。创业之初主要经营：经典湘菜、客菜，并以优质的服务赢得广大消费者的信赖与支持，得以快速壮大发展。从20xx年第一家柴火湘菜馆发展至今，旗下拥有三大餐饮品牌，30多家餐饮连锁店的知名餐饮企业，曾先后荣获东莞市热心公益事业单位、中国餐饮十大特许加盟品牌、全国绿色餐饮企业、中华老字号、中华餐饮名店等诸多殊荣。
</w:t>
      </w:r>
    </w:p>
    <w:p/>
    <w:p>
      <w:pPr/>
      <w:r>
        <w:rPr>
          <w:rStyle w:val="myStyle"/>
        </w:rPr>
        <w:t xml:space="preserve">
	??添添聚源味
</w:t>
      </w:r>
    </w:p>
    <w:p/>
    <w:p>
      <w:pPr/>
      <w:r>
        <w:rPr>
          <w:rStyle w:val="myStyle"/>
        </w:rPr>
        <w:t xml:space="preserve">
	??自20xx年初创立以来，发展讯猛，倍受瞩目。坚持每天每餐提供新鲜、健康的饮食体验及文化。现已拥有六十多家分店，遍布东莞、广州、深圳等珠三角及武汉、贵州等其它地区。
</w:t>
      </w:r>
    </w:p>
    <w:p/>
    <w:p>
      <w:pPr/>
      <w:r>
        <w:rPr>
          <w:rStyle w:val="myStyle"/>
        </w:rPr>
        <w:t xml:space="preserve">
	??蒸之良品、雅园蒸品、回味鸡等不再作介绍。
</w:t>
      </w:r>
    </w:p>
    <w:p/>
    <w:p>
      <w:pPr/>
      <w:r>
        <w:rPr>
          <w:rStyle w:val="myStyle"/>
        </w:rPr>
        <w:t xml:space="preserve">
	??投资风险]
</w:t>
      </w:r>
    </w:p>
    <w:p/>
    <w:p>
      <w:pPr/>
      <w:r>
        <w:rPr>
          <w:rStyle w:val="myStyle"/>
        </w:rPr>
        <w:t xml:space="preserve">
	??1、行业风险：儿童教育、中式快餐、汽车后市场、健身馆和家政等行业将是未来5年内最具发展潜力的行业，投资风险相对较小。这是记者在昨日召开的20xx年中国特许展上得到的消息。来源：北京商报 20xx年04月15日 10:51
</w:t>
      </w:r>
    </w:p>
    <w:p/>
    <w:p>
      <w:pPr/>
      <w:r>
        <w:rPr>
          <w:rStyle w:val="myStyle"/>
        </w:rPr>
        <w:t xml:space="preserve">
	??2、选址风险：客流状况 “客流”就是“钱流”，考察客流状况，不仅能使你对今后的经营状况胸有成竹，而且还能为你决定今后的营销重点提供科学的依据。客流状况主要考察这些内容：①附近的单位和住家情况，包括有多少住宅楼群、机关单位、公司、学校甚至其他店家(这些店家极有可能会成为你的常客);②过往人群的结构特性，包括他们的年龄、性别、职业等的结构特性和消费习惯;③客流的淡旺季状况。比如学校附近的店面要考虑寒暑假、机关和公司集中地段的店面就必须掌握他们的上下班时间、车站附近的店面应摸清旅客淡旺季的规律，这些都是你设定营业时间的重要依据。
</w:t>
      </w:r>
    </w:p>
    <w:p/>
    <w:p>
      <w:pPr/>
      <w:r>
        <w:rPr>
          <w:rStyle w:val="myStyle"/>
        </w:rPr>
        <w:t xml:space="preserve">
	??3、食品安全与营养风险：专业的营养配餐，一套快餐最好能有各种营养素，在安全方面就要在生产上有相应的操作程序控制和规范化生产，要做到真正的好质量还要记得做一个废弃残品的处理程序被免食物中毒。
</w:t>
      </w:r>
    </w:p>
    <w:p/>
    <w:p>
      <w:pPr/>
      <w:r>
        <w:rPr>
          <w:rStyle w:val="myStyle"/>
        </w:rPr>
        <w:t xml:space="preserve">
	??[产品定位]
</w:t>
      </w:r>
    </w:p>
    <w:p/>
    <w:p>
      <w:pPr/>
      <w:r>
        <w:rPr>
          <w:rStyle w:val="myStyle"/>
        </w:rPr>
        <w:t xml:space="preserve">
	??产品定位组合原则：
</w:t>
      </w:r>
    </w:p>
    <w:p/>
    <w:p>
      <w:pPr/>
      <w:r>
        <w:rPr>
          <w:rStyle w:val="myStyle"/>
        </w:rPr>
        <w:t xml:space="preserve">
	??1、 便利原材料采购和量化生产产品。
</w:t>
      </w:r>
    </w:p>
    <w:p/>
    <w:p>
      <w:pPr/>
      <w:r>
        <w:rPr>
          <w:rStyle w:val="myStyle"/>
        </w:rPr>
        <w:t xml:space="preserve">
	??2、 与同业有差异化主打品牌产品。
</w:t>
      </w:r>
    </w:p>
    <w:p/>
    <w:p>
      <w:pPr/>
      <w:r>
        <w:rPr>
          <w:rStyle w:val="myStyle"/>
        </w:rPr>
        <w:t xml:space="preserve">
	??3、 创高利润产品。
</w:t>
      </w:r>
    </w:p>
    <w:p/>
    <w:p>
      <w:pPr/>
      <w:r>
        <w:rPr>
          <w:rStyle w:val="myStyle"/>
        </w:rPr>
        <w:t xml:space="preserve">
	??4、 本土口味旺人气产品。
</w:t>
      </w:r>
    </w:p>
    <w:p/>
    <w:p>
      <w:pPr/>
      <w:r>
        <w:rPr>
          <w:rStyle w:val="myStyle"/>
        </w:rPr>
        <w:t xml:space="preserve">
	??5、 粥、面、饭、汤、小食组合。
</w:t>
      </w:r>
    </w:p>
    <w:p/>
    <w:p>
      <w:pPr/>
      <w:r>
        <w:rPr>
          <w:rStyle w:val="myStyle"/>
        </w:rPr>
        <w:t xml:space="preserve">
	??市场前景
</w:t>
      </w:r>
    </w:p>
    <w:p/>
    <w:p>
      <w:pPr/>
      <w:r>
        <w:rPr>
          <w:rStyle w:val="myStyle"/>
        </w:rPr>
        <w:t xml:space="preserve">
	??茶餐厅是一个相对高级的餐饮场所，中餐包括:粥、粉、面、饭、点心、小食、炖品、烧烤、卤菜、小炒、火锅等;西餐包括:韩国料理、日本料理、法国料理等，适合追求生活品位的年轻人、情侣、商务人士、大学生等。优质多元的菜品搭配，加上会员管理制度和一定的营销、推广活动，这是一个利润空间高、投资回报快的项目，目前已受到许多有意进军餐饮业的投资者的高度关注。
</w:t>
      </w:r>
    </w:p>
    <w:p/>
    <w:p>
      <w:pPr/>
      <w:r>
        <w:rPr>
          <w:rStyle w:val="myStyle"/>
        </w:rPr>
        <w:t xml:space="preserve">
	??投资标准及回报
</w:t>
      </w:r>
    </w:p>
    <w:p/>
    <w:p>
      <w:pPr/>
      <w:r>
        <w:rPr>
          <w:rStyle w:val="myStyle"/>
        </w:rPr>
        <w:t xml:space="preserve">
	??1、金额预算。投资者可根据资金状况，考虑开社区店、标准店或旗舰店三种级别的茶餐厅，投资总额分别为8万元、10万元和15万元。最好用投资总额的百分之七十作为实际投资，百分之三十作为备用资金，以应付开业之后的后续投入以及突发状况。
</w:t>
      </w:r>
    </w:p>
    <w:p/>
    <w:p>
      <w:pPr/>
      <w:r>
        <w:rPr>
          <w:rStyle w:val="myStyle"/>
        </w:rPr>
        <w:t xml:space="preserve">
	??按10万元标准店进行投资，其中店面租金，2万元(一百平米米左右);淡雅而不失现代气息的装修，3万元左右;茶具和其他设备(桌椅、空调、音响)，2万元;各种茶叶、食品、水果，2万元。
</w:t>
      </w:r>
    </w:p>
    <w:p/>
    <w:p>
      <w:pPr/>
      <w:r>
        <w:rPr>
          <w:rStyle w:val="myStyle"/>
        </w:rPr>
        <w:t xml:space="preserve">
	??2、收益评估。茶餐厅每日营业14小时，平均日接待顾客一百五十人，每人消费25元，日营业额可达3750元，按百分之二十的纯利润率计算，日盈利750元，月盈利2万多元。投资者可于半年内收回成本，第一年盈利可达10万元以上。
</w:t>
      </w:r>
    </w:p>
    <w:p/>
    <w:p>
      <w:pPr/>
      <w:r>
        <w:rPr>
          <w:rStyle w:val="myStyle"/>
        </w:rPr>
        <w:t xml:space="preserve">
	??前期准备
</w:t>
      </w:r>
    </w:p>
    <w:p/>
    <w:p>
      <w:pPr/>
      <w:r>
        <w:rPr>
          <w:rStyle w:val="myStyle"/>
        </w:rPr>
        <w:t xml:space="preserve">
	??1、开业证件：消防、卫生、环保、工商、税务部门登记、注册。
</w:t>
      </w:r>
    </w:p>
    <w:p/>
    <w:p>
      <w:pPr/>
      <w:r>
        <w:rPr>
          <w:rStyle w:val="myStyle"/>
        </w:rPr>
        <w:t xml:space="preserve">
	??2、员工招聘：可以利用网站、餐饮培训学校、报纸广告招人或托人代招。
</w:t>
      </w:r>
    </w:p>
    <w:p/>
    <w:p>
      <w:pPr/>
      <w:r>
        <w:rPr>
          <w:rStyle w:val="myStyle"/>
        </w:rPr>
        <w:t xml:space="preserve">
	??3、菜谱设计：茶餐厅的菜谱设计应该根据该店的经营特色进行设计。菜谱里可以附加一张该店的宣传广告和定期的活动广告。
</w:t>
      </w:r>
    </w:p>
    <w:p/>
    <w:p>
      <w:pPr/>
      <w:r>
        <w:rPr>
          <w:rStyle w:val="myStyle"/>
        </w:rPr>
        <w:t xml:space="preserve">
	??4、文化理念：包括经营理念、核心价值观、服务精神、工作态度、目标责任等。
</w:t>
      </w:r>
    </w:p>
    <w:p/>
    <w:p>
      <w:pPr/>
      <w:r>
        <w:rPr>
          <w:rStyle w:val="myStyle"/>
        </w:rPr>
        <w:t xml:space="preserve">
	??选址经验
</w:t>
      </w:r>
    </w:p>
    <w:p/>
    <w:p>
      <w:pPr/>
      <w:r>
        <w:rPr>
          <w:rStyle w:val="myStyle"/>
        </w:rPr>
        <w:t xml:space="preserve">
	??1、拒绝商圈旺铺。不是商圈不好，而是投资成本太大，加重前期运转的负荷：东莞市雅典茶餐厅老板邱先生急于求成，在当地黄金地段重金投资了一家茶餐厅，月租金1、5万元，后来受到高档茶楼和先后进驻的星巴克、本土快餐连锁店真功夫的冲击，不到半年便结业了。
</w:t>
      </w:r>
    </w:p>
    <w:p/>
    <w:p>
      <w:pPr/>
      <w:r>
        <w:rPr>
          <w:rStyle w:val="myStyle"/>
        </w:rPr>
        <w:t xml:space="preserve">
	??2、资金有限的投资者，在选址时主要考虑以下两个方面：
</w:t>
      </w:r>
    </w:p>
    <w:p/>
    <w:p>
      <w:pPr/>
      <w:r>
        <w:rPr>
          <w:rStyle w:val="myStyle"/>
        </w:rPr>
        <w:t xml:space="preserve">
	??(1)公司、写字楼相对集中的地段。此地段消费人群以白领为主，消费能力不亚于商圈附近，而租金却便宜很多。江苏的李小姐在写字楼2楼投资10万元开了一家茶餐厅，以中式套餐、糕点、冰激凌和咖啡为主营内容，人均消费为15～20元，相当于三个人吃炒菜平摊的费用。而由于茶餐厅环境优雅、就餐近，与炒菜馆相比，优势不言而喻，因此李小姐的茶餐厅生意颇好，月净利润达4万元。
</w:t>
      </w:r>
    </w:p>
    <w:p/>
    <w:p>
      <w:pPr/>
      <w:r>
        <w:rPr>
          <w:rStyle w:val="myStyle"/>
        </w:rPr>
        <w:t xml:space="preserve">
	??(2)住宅区或高校相对集中的地段。如果茶餐厅能在提供舒适环境的前提下，菜品价格控制在普通快餐店的百分之一百五十以内www.gold66.com，则能很有力地吸引情侣、不在家开伙的白领人群，而这类地段又比写字楼附近的茶餐厅租金低，更大地缩减了前期投入。
</w:t>
      </w:r>
    </w:p>
    <w:p/>
    <w:p>
      <w:pPr/>
      <w:r>
        <w:rPr>
          <w:rStyle w:val="myStyle"/>
        </w:rPr>
        <w:t xml:space="preserve">
	??装修经验
</w:t>
      </w:r>
    </w:p>
    <w:p/>
    <w:p>
      <w:pPr/>
      <w:r>
        <w:rPr>
          <w:rStyle w:val="myStyle"/>
        </w:rPr>
        <w:t xml:space="preserve">
	??1、通常情况下，茶餐厅装修设计须简约、明亮，给人自然、舒适之感。靠马路一侧要装上大型落地玻璃，不仅让顾客看到繁华的街道，也让行人看到典雅大方的餐厅店堂;软装、灯光须配合桌椅的颜色，最好为暖色调。装修费用控制在200元/平方米以内。
</w:t>
      </w:r>
    </w:p>
    <w:p/>
    <w:p>
      <w:pPr/>
      <w:r>
        <w:rPr>
          <w:rStyle w:val="myStyle"/>
        </w:rPr>
        <w:t xml:space="preserve">
	??2、装修细节。为了提升服务品质，茶餐厅内还须摆放一台电视、一个仿古书架;在洗手池边标明“为了您的健康，请您洗手”的字样;收银台最好设计成酒吧吧台状，台上放纸巾、宣传单、印着茶餐厅地址的打火机、收银柜等，台后则可摆放各种酒、装饰品、悬挂的酒杯，给顾客留下轻松、周到的第一印象。
</w:t>
      </w:r>
    </w:p>
    <w:p/>
    <w:p>
      <w:pPr/>
      <w:r>
        <w:rPr>
          <w:rStyle w:val="myStyle"/>
        </w:rPr>
        <w:t xml:space="preserve">
	??3、个性化设计。每个茶餐厅一定要有一处夺人眼球的设计，譬如，在大厅的小舞台上设计一个留言板或贴纸区，方便顾客与茶餐厅、顾客与顾客之间交流;还可根据场地大小，考虑增加吸烟室、儿童娱乐区等。注意：在茶餐厅内，一定要做好通风和防火措施。
</w:t>
      </w:r>
    </w:p>
    <w:p/>
    <w:p>
      <w:pPr/>
      <w:r>
        <w:rPr>
          <w:rStyle w:val="myStyle"/>
        </w:rPr>
        <w:t xml:space="preserve">
	??4、装修的重中之重――厨房。广州爱缘茶餐厅老板冯鑫女士：据我所知，有些茶餐厅经营者为节约装修成本，只着重装修大厅和包房，压缩了厨房的装修费用，其实这是个误区。厨房在茶餐厅营业的前期作用不明显，因为客流量小，但到了后期，当店内菜品能够吸引越来越多顾客光顾时，厨房设计不合规格，设备落后，将有可能因上菜速度慢导致客源流失。
</w:t>
      </w:r>
    </w:p>
    <w:p/>
    <w:p>
      <w:pPr/>
      <w:r>
        <w:rPr>
          <w:rStyle w:val="myStyle"/>
        </w:rPr>
        <w:t xml:space="preserve">
	??爱缘的厨房是由专业设计公司设计：
</w:t>
      </w:r>
    </w:p>
    <w:p/>
    <w:p>
      <w:pPr/>
      <w:r>
        <w:rPr>
          <w:rStyle w:val="myStyle"/>
        </w:rPr>
        <w:t xml:space="preserve">
	??(1)须检查厨具的出厂年号、产品加工精度、钢板厚度等，以保障安全烹饪;
</w:t>
      </w:r>
    </w:p>
    <w:p/>
    <w:p>
      <w:pPr/>
      <w:r>
        <w:rPr>
          <w:rStyle w:val="myStyle"/>
        </w:rPr>
        <w:t xml:space="preserve">
	??(2)地面最好安装100×100规格的深色系吸水地砖;
</w:t>
      </w:r>
    </w:p>
    <w:p/>
    <w:p>
      <w:pPr/>
      <w:r>
        <w:rPr>
          <w:rStyle w:val="myStyle"/>
        </w:rPr>
        <w:t xml:space="preserve">
	??(3)厨房要有“双道双门”，以保障工作人员进出流畅;
</w:t>
      </w:r>
    </w:p>
    <w:p/>
    <w:p>
      <w:pPr/>
      <w:r>
        <w:rPr>
          <w:rStyle w:val="myStyle"/>
        </w:rPr>
        <w:t xml:space="preserve">
	??(4)厨房与整个茶餐厅的面积比不得低于1：0、3，并且要隔音、隔热、隔味;
</w:t>
      </w:r>
    </w:p>
    <w:p/>
    <w:p>
      <w:pPr/>
      <w:r>
        <w:rPr>
          <w:rStyle w:val="myStyle"/>
        </w:rPr>
        <w:t xml:space="preserve">
	??(5)另外，除配置空调系统、电源电压等设备外，还须按照一个灶台提供4～六人用餐的规格来设置灶台数量。
</w:t>
      </w:r>
    </w:p>
    <w:p/>
    <w:p>
      <w:pPr/>
      <w:r>
        <w:rPr>
          <w:rStyle w:val="myStyle"/>
        </w:rPr>
        <w:t xml:space="preserve">
	??总之，一定要保证厨房运作的安全和环保。
</w:t>
      </w:r>
    </w:p>
    <w:p/>
    <w:p>
      <w:pPr/>
      <w:r>
        <w:rPr>
          <w:rStyle w:val="myStyle"/>
        </w:rPr>
        <w:t xml:space="preserve">
	??正如前面所说，经营饭店、餐厅，我们不仅仅要给予以消费者美味的菜肴，还要给他们创造一个满足于他们心理的环境氛围。事实上也是如此，我们所见到的成功的餐饮企业皆都注重于环境氛围的打造，皆以满足消费者的心理情感需求为出发点。关于这一点，我们从一些饭店、餐厅所取的名字就能领略一二。如曾经有一位在文革期间上山下乡的知情，就曾经开了一家名为“知青餐厅”的小饭店。该店虽说经营面积不算很大，但自开张以来生意都较为不错。其成功的秘密就在他所推出的菜肴都是那个时代的一些菜肴，而店内的陈设大多都是模仿当时的陈设。那个时代影响了一代人，并在他们的心中留下了不可磨灭的影响，试想一下，想这样的一家餐厅能不勾起他们对往昔青葱岁月的追忆吗？像这样的饭店出现，又怎么不会让他们又想走进来，并约上曾经上山下乡的伙伴，来此把酒话昨天呢？
</w:t>
      </w:r>
    </w:p>
    <w:p/>
    <w:p>
      <w:pPr/>
      <w:r>
        <w:rPr>
          <w:rStyle w:val="myStyle"/>
        </w:rPr>
        <w:t xml:space="preserve">
	??我们不难看出，知青餐厅的成功，就是在于他的定位的成功，在于他能通过嗅觉、味觉、触觉、视觉以及听觉的形式创造了一个特定的进餐环境氛围，满足了一部分特定人群的对往事情感需求。
</w:t>
      </w:r>
    </w:p>
    <w:p/>
    <w:p>
      <w:pPr/>
      <w:r>
        <w:rPr>
          <w:rStyle w:val="myStyle"/>
        </w:rPr>
        <w:t xml:space="preserve">
	??我们很多的餐饮业经营者都希望自己开的店生意好，也想着各式各样的方法去刺激消费者，希望能够引起消费者的注意，消费买单。可惜的是，不管他们所采取的方法多么的有创意，让消费者所感到的实惠有多少，消费者却不为之所动，所取得的效果甚微，甚至在有些时候是光打雷不下雨。
</w:t>
      </w:r>
    </w:p>
    <w:p/>
    <w:p>
      <w:pPr/>
      <w:r>
        <w:rPr>
          <w:rStyle w:val="myStyle"/>
        </w:rPr>
        <w:t xml:space="preserve">
	??为什么会这样呢？相信不少的人为此而感到疑惑，一想到这些都觉得脑袋都有些变大，忍不住在哀叹，说什么生意难做。大家在哀叹的时候，为什么不看看身边的哪些餐饮企业，特别是一些做的较为成功的企业呢？他们的生意为什么做的那么好，前来光顾的客人络绎不绝，甚至要排队领号。失败者各有不同，但成功者却有着类似的地方，有着一个共同的特质：那就是他们真正的懂得餐饮业的经营，能读懂消费者，懂得消费者的心理。
</w:t>
      </w:r>
    </w:p>
    <w:p/>
    <w:p>
      <w:pPr/>
      <w:r>
        <w:rPr>
          <w:rStyle w:val="myStyle"/>
        </w:rPr>
        <w:t xml:space="preserve">
	??在我们的身边，有许多的餐饮业的经营者所采取的营销策略以及促销手段，看起来不错，从理论上来说绝对可以让自己的企业生意兴隆。但在这儿所要说的是，只是“看起来”以及“理论上”成立，因为他们的这些好的方法和措施是自己觉得的可行的，并没有与消费者之间产生对接。
</w:t>
      </w:r>
    </w:p>
    <w:p/>
    <w:p>
      <w:pPr/>
      <w:r>
        <w:rPr>
          <w:rStyle w:val="myStyle"/>
        </w:rPr>
        <w:t xml:space="preserve">
	??就没一个餐饮业的经营者来说，你要记住的是，最终买单的是客户，而不是你自己。如何让客户买单呢？不用说就得让客户感到满意，不仅仅如此，还要让超出客户的心理需求，给予他们更多的满意。
</w:t>
      </w:r>
    </w:p>
    <w:p/>
    <w:p>
      <w:pPr/>
      <w:r>
        <w:rPr>
          <w:rStyle w:val="myStyle"/>
        </w:rPr>
        <w:t xml:space="preserve">
	??让客户满意，满足客户的心理需求，似乎我们每一个人都很清楚这一点，但是如何才能做到这一点，恐怕真正能知晓的人并不多。在现今的书市上有许多的有关于消费者心理的书籍说到了这一点，有许多的营销类的培训老师在其的课程中也不断地重复着这一点是如何如何的重要。只不过，他们说得倒是热闹，抛出了许许多多的观点，并引经据典用来证明自己的观点有多么的正确，多么的实用。我并不是说他们所说的那些没有道理，而是把简单的事情弄复杂化了。因为事情的本身并没有那么的复杂。
</w:t>
      </w:r>
    </w:p>
    <w:p/>
    <w:p>
      <w:pPr/>
      <w:r>
        <w:rPr>
          <w:rStyle w:val="myStyle"/>
        </w:rPr>
        <w:t xml:space="preserve">
	??为什么这么说呢？原因很简单，我们要想真正地读懂客户，满足客户的需求，其实就是双方之间的一个互动，即让客户感知到我们所做的一切，并且从他们的感知中知道有哪些不满意的哪些满意，并因此进行调整，以满足消费的需求，去增强消费者的满意度。说的更为直接一点就是，餐饮业的经营者应该以品牌，环境，服务，出品四个为基础指标，通过嗅觉、味觉、触觉、视觉、听觉的形式，传递给餐饮目标客户群体，通过客户的消费反应，最终制定出合理的价格，去增强客户的满意度。这就是我所要说的餐饮业的五觉定位音效系统 。
</w:t>
      </w:r>
    </w:p>
    <w:p/>
    <w:p>
      <w:pPr/>
      <w:r>
        <w:rPr>
          <w:rStyle w:val="myStyle"/>
        </w:rPr>
        <w:t xml:space="preserve">
	??而为什么餐饮业要注重五觉定位营销系统呢？
</w:t>
      </w:r>
    </w:p>
    <w:p/>
    <w:p>
      <w:pPr/>
      <w:r>
        <w:rPr>
          <w:rStyle w:val="myStyle"/>
        </w:rPr>
        <w:t xml:space="preserve">
	??前面提到过，这是由于人们对于任何事物的认知与接受是通过眼耳口鼻舌以及触觉开始，并在心里面产生心理反应的。我们要想与消费者互动，真正地把握住消费者的心理，就必须让他们更为清晰地感知到我们所做的事，我们所开的是怎样的一个餐厅，让他们感知，不仅仅传递出我们所要传递出的信息，在他们的心目中留下一个印象，更为重要的是通过这种感知，以及感知的反应，我们能够更进一步地知道他们所需要的是什么。
</w:t>
      </w:r>
    </w:p>
    <w:p/>
    <w:p>
      <w:pPr/>
      <w:r>
        <w:rPr>
          <w:rStyle w:val="myStyle"/>
        </w:rPr>
        <w:t xml:space="preserve">
	??想想看，当我们知道了这些后，不就是对经营策略以及实际的操作指明了方向吗？有的放矢才能射中靶心达到应有的效果；无的放矢，就是百步穿杨的神射手跟从来没有射箭的人也没有多大的区别。我们做餐饮所面对不就是走进店里面点餐消费的客人吗？当我们聚焦在他们的身上之后，通过不同的方式与渠道，用嗅觉、味觉、触觉、视觉、听觉的形式，将品牌的文化理念，贴心的服务，幽雅的环境，美味的菜品呈现在他们的面前，让他们形象而生动地感知到我们企业的具体形象，生意又怎么不会好起来，又怎么不会做大做强呢？如果你稍稍细心，就会很容易发现，我们所知道的一些知名的餐饮业，他们之所获得成功。
</w:t>
      </w:r>
    </w:p>
    <w:p/>
    <w:p>
      <w:pPr/>
      <w:r>
        <w:rPr>
          <w:rStyle w:val="myStyle"/>
        </w:rPr>
        <w:t xml:space="preserve">
	??一：公司概述：
</w:t>
      </w:r>
    </w:p>
    <w:p/>
    <w:p>
      <w:pPr/>
      <w:r>
        <w:rPr>
          <w:rStyle w:val="myStyle"/>
        </w:rPr>
        <w:t xml:space="preserve">
	??本店主要针对的客户群是大学生、邻近居民以及打工人员。经营面积约为五十平米米左右。主要提供早餐、午餐、晚餐以及特色冷饮和休闲餐饮等。早餐以浙江等南方小吃为主打特色，当然北方小吃也是少不了的。品种多，口味全，营养丰，使就餐者有更多的选择。午餐和晚餐则有南北方不同口味菜式。而非餐点又提供各种冷饮，如果汁、薄冰、冰粥、冰豆甜汤、冰冻咖啡、水果拼盘等。本餐厅采用自助快餐的方式，使顾客有更轻松的就餐环境与更多的选择空间。
</w:t>
      </w:r>
    </w:p>
    <w:p/>
    <w:p>
      <w:pPr/>
      <w:r>
        <w:rPr>
          <w:rStyle w:val="myStyle"/>
        </w:rPr>
        <w:t xml:space="preserve">
	??二：快餐店概况
</w:t>
      </w:r>
    </w:p>
    <w:p/>
    <w:p>
      <w:pPr/>
      <w:r>
        <w:rPr>
          <w:rStyle w:val="myStyle"/>
        </w:rPr>
        <w:t xml:space="preserve">
	??1、本店发属于餐饮服务行业，名称为一品三笑快餐店，是合资企业。主要提供中式早餐，如油条、小笼包等各式中式点心和小菜，午餐和晚餐多以炒菜、无烟烧烤为主。
</w:t>
      </w:r>
    </w:p>
    <w:p/>
    <w:p>
      <w:pPr/>
      <w:r>
        <w:rPr>
          <w:rStyle w:val="myStyle"/>
        </w:rPr>
        <w:t xml:space="preserve">
	??2、一品三笑快餐店位于南大街商业步行街，开创期是一家小档快餐店，未来将逐步发展成为像肯德基、麦当劳那样的中式快餐连锁店。
</w:t>
      </w:r>
    </w:p>
    <w:p/>
    <w:p>
      <w:pPr/>
      <w:r>
        <w:rPr>
          <w:rStyle w:val="myStyle"/>
        </w:rPr>
        <w:t xml:space="preserve">
	??3、聘请有多年经验的厨师，以我们的智慧、才能专业管理知识和对本事业执着的心，一定会在本行业内独领风骚。
</w:t>
      </w:r>
    </w:p>
    <w:p/>
    <w:p>
      <w:pPr/>
      <w:r>
        <w:rPr>
          <w:rStyle w:val="myStyle"/>
        </w:rPr>
        <w:t xml:space="preserve">
	??三、经营目标
</w:t>
      </w:r>
    </w:p>
    <w:p/>
    <w:p>
      <w:pPr/>
      <w:r>
        <w:rPr>
          <w:rStyle w:val="myStyle"/>
        </w:rPr>
        <w:t xml:space="preserve">
	??1、由于地理位置处于商业街，客源相对丰富，但竞争对手也不少，特别是本店刚开业，想要打开市场，必须要在服务质量和产品质量上下功夫，并且要进一步扩大经营范围以满足消费者的不同需求。短期目标是在南大街商业步行街站稳脚跟，争取1年收回成本。
</w:t>
      </w:r>
    </w:p>
    <w:p/>
    <w:p>
      <w:pPr/>
      <w:r>
        <w:rPr>
          <w:rStyle w:val="myStyle"/>
        </w:rPr>
        <w:t xml:space="preserve">
	??2、本店将在3年内增设3家分店，逐步发展成为一家经济实力雄厚并有一定市场占有率的快餐连锁集团，在岛城众多快餐品牌中闯出一片天地，并成餐饮市场的知名品牌。
</w:t>
      </w:r>
    </w:p>
    <w:p/>
    <w:p>
      <w:pPr/>
      <w:r>
        <w:rPr>
          <w:rStyle w:val="myStyle"/>
        </w:rPr>
        <w:t xml:space="preserve">
	??四、市场分析
</w:t>
      </w:r>
    </w:p>
    <w:p/>
    <w:p>
      <w:pPr/>
      <w:r>
        <w:rPr>
          <w:rStyle w:val="myStyle"/>
        </w:rPr>
        <w:t xml:space="preserve">
	??1、客源：都市快餐店的目标顾客有：到南大街商业步行街购物娱乐的一般消费者，约占50%；附近学校的学生、商店工作人员、小区居民，约占50%。客源数量充足，消费水平中低档。
</w:t>
      </w:r>
    </w:p>
    <w:p/>
    <w:p>
      <w:pPr/>
      <w:r>
        <w:rPr>
          <w:rStyle w:val="myStyle"/>
        </w:rPr>
        <w:t xml:space="preserve">
	??2、竞争对手：
</w:t>
      </w:r>
    </w:p>
    <w:p/>
    <w:p>
      <w:pPr/>
      <w:r>
        <w:rPr>
          <w:rStyle w:val="myStyle"/>
        </w:rPr>
        <w:t xml:space="preserve">
	??一品三笑快餐店附近共有4家主要竞争对手，其中规模较大的1家，其他3家为小型快餐店。这4家饭店经营期均在2年以上。××快餐店中西兼营，价格较贵，客源泉稀疏。另外3家小型快餐店卫生情况较差，服务质量较差，就餐环境拥挤脏乱。本店抓住了这4家快餐店现有的弊端，推出“物美价廉”等营销策略，力争在激烈的市场竞争中占有一席之地。
</w:t>
      </w:r>
    </w:p>
    <w:p/>
    <w:p>
      <w:pPr/>
      <w:r>
        <w:rPr>
          <w:rStyle w:val="myStyle"/>
        </w:rPr>
        <w:t xml:space="preserve">
	??五、经营计划
</w:t>
      </w:r>
    </w:p>
    <w:p/>
    <w:p>
      <w:pPr/>
      <w:r>
        <w:rPr>
          <w:rStyle w:val="myStyle"/>
        </w:rPr>
        <w:t xml:space="preserve">
	??1、快餐店主要是面向大众，因此菜价不太高，属中低价位。
</w:t>
      </w:r>
    </w:p>
    <w:p/>
    <w:p>
      <w:pPr/>
      <w:r>
        <w:rPr>
          <w:rStyle w:val="myStyle"/>
        </w:rPr>
        <w:t xml:space="preserve">
	??2、大力开展便民小吃，早餐要品种繁多，价格便宜，因地制宜的推出中式早餐套餐。
</w:t>
      </w:r>
    </w:p>
    <w:p/>
    <w:p>
      <w:pPr/>
      <w:r>
        <w:rPr>
          <w:rStyle w:val="myStyle"/>
        </w:rPr>
        <w:t xml:space="preserve">
	??3、午晚餐提供经济型、营养丰富的菜肴，并提供一个优雅的就餐环境。
</w:t>
      </w:r>
    </w:p>
    <w:p/>
    <w:p>
      <w:pPr/>
      <w:r>
        <w:rPr>
          <w:rStyle w:val="myStyle"/>
        </w:rPr>
        <w:t xml:space="preserve">
	??一、发展前景
</w:t>
      </w:r>
    </w:p>
    <w:p/>
    <w:p>
      <w:pPr/>
      <w:r>
        <w:rPr>
          <w:rStyle w:val="myStyle"/>
        </w:rPr>
        <w:t xml:space="preserve">
	??随着经济稳定快速增长，城乡居民收入水平明显提高，餐饮市场表现出旺盛的发展势头。目前我国的餐饮市场中，正餐以中式正餐为主，西式正餐逐渐兴起，但目前规模尚小；快餐以西式快餐为主，肯德基、麦当劳、必胜客等，是市场中的主力，中式快餐已经蓬勃发展，但当前尚无法与“洋快餐”相抗衡。相比洋快餐专业化、品牌化、连锁化的成功营销模式。中式餐饮发展显然稍逊一筹，如何去占领那部分市场，是我们需要解决的问题。
</w:t>
      </w:r>
    </w:p>
    <w:p/>
    <w:p>
      <w:pPr/>
      <w:r>
        <w:rPr>
          <w:rStyle w:val="myStyle"/>
        </w:rPr>
        <w:t xml:space="preserve">
	??随着人们对自身健康及食品安全关注程度的提高。而洋快餐油炸、高能量为主的食品长期食用导致肥胖等问题曝光后。饮食安全成为一个热门话题？如何给消费者一个放心安全的饮食，成为餐饮业今后发展的主题。可以预见运用环保、健康、安全理念，倡导绿色消费将是今后餐饮业的发展趋势。绿色餐饮的提出其实也是社会文明程度的进步，是一个新的餐饮文化理念。在未来几年内，我国餐饮业经营模式将多元化发展，国际化进程将加快，而且绿色餐饮必将成为时尚，这无疑给投资绿色餐饮业带来了契机。
</w:t>
      </w:r>
    </w:p>
    <w:p/>
    <w:p>
      <w:pPr/>
      <w:r>
        <w:rPr>
          <w:rStyle w:val="myStyle"/>
        </w:rPr>
        <w:t xml:space="preserve">
	??二、店面简介
</w:t>
      </w:r>
    </w:p>
    <w:p/>
    <w:p>
      <w:pPr/>
      <w:r>
        <w:rPr>
          <w:rStyle w:val="myStyle"/>
        </w:rPr>
        <w:t xml:space="preserve">
	??本店位于大学聚集中心地段，主要针对的客户群是大学生、教师、以及打工人员。经营面积约为80平米左右。主要提供早餐、午餐、晚餐以及特色冷饮和休闲餐饮等。早餐以浙江等南方小吃为主打特色，当然本地小吃也是少不了的。品种多，口味全，营养丰，使就餐者有更多的选择。午餐和晚餐则有南北方不同口味菜式。而非餐点又提供各种冷饮，如果汁、薄冰、冰粥、刨冰、冰豆甜汤、冰冻咖啡、水果拼盘等。本餐厅采用自助快餐的方式，使顾客有更轻松的就餐环境与更多的选择空间。本餐厅装饰自然，随意，同时负有现代气息，墙面采用偏淡的温色调，厨房布置合理精致，采光性好，整体感观介于家庭厨房性质与酒店厨房性质之间。
</w:t>
      </w:r>
    </w:p>
    <w:p/>
    <w:p>
      <w:pPr/>
      <w:r>
        <w:rPr>
          <w:rStyle w:val="myStyle"/>
        </w:rPr>
        <w:t xml:space="preserve">
	??三、发展战略
</w:t>
      </w:r>
    </w:p>
    <w:p/>
    <w:p>
      <w:pPr/>
      <w:r>
        <w:rPr>
          <w:rStyle w:val="myStyle"/>
        </w:rPr>
        <w:t xml:space="preserve">
	??1、本餐厅开业之前，要作广告宣传，因为主要客户群是针对学生的，而学生中信息传递的速度与广度是很大的，所以宣传上可不用费太大的力度，只需进行传单或多媒体（如：音响）等形式的简单广告即可。
</w:t>
      </w:r>
    </w:p>
    <w:p/>
    <w:p>
      <w:pPr/>
      <w:r>
        <w:rPr>
          <w:rStyle w:val="myStyle"/>
        </w:rPr>
        <w:t xml:space="preserve">
	??2、本餐厅采取自助餐的方式，免费茶水和鲜汤。并且米饭的质量相对竞争者要好，可采用不同的做法，使口感与众不同，以求有别于竞争者，给顾客更多的优惠，以吸引更多的客源。此外，本餐厅还推出烧烤+冷饮、八宝饭等情侣套餐，由于休闲饮食的空缺，这也将成为本店的一大特色。
</w:t>
      </w:r>
    </w:p>
    <w:p/>
    <w:p>
      <w:pPr/>
      <w:r>
        <w:rPr>
          <w:rStyle w:val="myStyle"/>
        </w:rPr>
        <w:t xml:space="preserve">
	??第一章 市场分析
</w:t>
      </w:r>
    </w:p>
    <w:p/>
    <w:p>
      <w:pPr/>
      <w:r>
        <w:rPr>
          <w:rStyle w:val="myStyle"/>
        </w:rPr>
        <w:t xml:space="preserve">
	??第一节 中国高级餐厅的发展现状
</w:t>
      </w:r>
    </w:p>
    <w:p/>
    <w:p>
      <w:pPr/>
      <w:r>
        <w:rPr>
          <w:rStyle w:val="myStyle"/>
        </w:rPr>
        <w:t xml:space="preserve">
	??随着新中国的建立，高级餐厅就是开始了发展的脚步。北京国宾馆、南京希尔顿大酒店成了盛名已久的高级宴会酒店的代名词。随着改革开发的深入，从国外引进了高星级酒店和高级西餐，刮起了西式餐饮风。同时，中国北京、上海等地也纷纷开发出一系列极具中国特色的高级餐厅，这些餐厅或富丽堂皇、或高贵典雅，形成了文化韵味十足的中国式高级餐厅，满足了现代社会不同口味、不同层次、不同趣味的高端消费需求。
</w:t>
      </w:r>
    </w:p>
    <w:p/>
    <w:p>
      <w:pPr/>
      <w:r>
        <w:rPr>
          <w:rStyle w:val="myStyle"/>
        </w:rPr>
        <w:t xml:space="preserve">
	??第二节 中国高级餐厅的经营模式
</w:t>
      </w:r>
    </w:p>
    <w:p/>
    <w:p>
      <w:pPr/>
      <w:r>
        <w:rPr>
          <w:rStyle w:val="myStyle"/>
        </w:rPr>
        <w:t xml:space="preserve">
	??中国高级餐厅不像私人会所，消费要凭会员卡才能进入。一般来说只要是客人就可以进去消费，只是服务对象锁定在社会上流阶层。所以，经营模式大多是放开式经营，采取单店或连锁的模式进行管理，对会员的条件要求不是很高，对消费具有价格方面的限定要求。
</w:t>
      </w:r>
    </w:p>
    <w:p/>
    <w:p>
      <w:pPr/>
      <w:r>
        <w:rPr>
          <w:rStyle w:val="myStyle"/>
        </w:rPr>
        <w:t xml:space="preserve">
	??第三节 广州高端宴请的实际需求
</w:t>
      </w:r>
    </w:p>
    <w:p/>
    <w:p>
      <w:pPr/>
      <w:r>
        <w:rPr>
          <w:rStyle w:val="myStyle"/>
        </w:rPr>
        <w:t xml:space="preserve">
	??30年的改造开发给中国带来了高速发展的经济浪潮，广东更是站在了发展的最前沿，什么新事物都从广东先登陆。特别是餐饮方面的发展成就更是有目共睹，燕鲍翅、生猛海鲜、飞禽走兽、私房菜肴等等，广州无奇不有。所以，在广州乃至岭南地区有钱人都尝试过各种高档餐饮消费，高端商务宴请什么地方都去过，很多的高级客商已经不满足于仅仅吃点山珍海味了。但是，就广州目前来说，能够既有档次、又有品位的顶级商务招待场所还真没有，这就出现了一个市场空白。
</w:t>
      </w:r>
    </w:p>
    <w:p/>
    <w:p>
      <w:pPr/>
      <w:r>
        <w:rPr>
          <w:rStyle w:val="myStyle"/>
        </w:rPr>
        <w:t xml:space="preserve">
	??第四节 广州高级商务餐厅的未来
</w:t>
      </w:r>
    </w:p>
    <w:p/>
    <w:p>
      <w:pPr/>
      <w:r>
        <w:rPr>
          <w:rStyle w:val="myStyle"/>
        </w:rPr>
        <w:t xml:space="preserve">
	??广州因为高端招待需求量很大，所以南海渔村投入巨资打造了“空中一号”，让很多人向往、也让很多主宾体会了极度奢华的感觉。但是，还缺乏一定的文化底蕴支撑，无法形成长期稳健发展的源动力。所以，广州高级商务餐厅将像“高品位、高格调、高境界”的方向发展，必将出现一批极具历史文化底蕴、高雅尊贵的顶级宴会餐厅，以满足文化品位越来越高的商务宴请需求。
</w:t>
      </w:r>
    </w:p>
    <w:p/>
    <w:p>
      <w:pPr/>
      <w:r>
        <w:rPr>
          <w:rStyle w:val="myStyle"/>
        </w:rPr>
        <w:t xml:space="preserve">
	??第二章 目标客户
</w:t>
      </w:r>
    </w:p>
    <w:p/>
    <w:p>
      <w:pPr/>
      <w:r>
        <w:rPr>
          <w:rStyle w:val="myStyle"/>
        </w:rPr>
        <w:t xml:space="preserve">
	??第一节 市场切入点
</w:t>
      </w:r>
    </w:p>
    <w:p/>
    <w:p>
      <w:pPr/>
      <w:r>
        <w:rPr>
          <w:rStyle w:val="myStyle"/>
        </w:rPr>
        <w:t xml:space="preserve">
	??创造一个具有深厚历史文化底蕴、极其尊贵高雅的顶级商务餐厅，以满足高级商务宴请的市场需求为切入点。
</w:t>
      </w:r>
    </w:p>
    <w:p/>
    <w:p>
      <w:pPr/>
      <w:r>
        <w:rPr>
          <w:rStyle w:val="myStyle"/>
        </w:rPr>
        <w:t xml:space="preserve">
	??第二节 客户定位
</w:t>
      </w:r>
    </w:p>
    <w:p/>
    <w:p>
      <w:pPr/>
      <w:r>
        <w:rPr>
          <w:rStyle w:val="myStyle"/>
        </w:rPr>
        <w:t xml:space="preserve">
	??1、南粤地区商务精英;
</w:t>
      </w:r>
    </w:p>
    <w:p/>
    <w:p>
      <w:pPr/>
      <w:r>
        <w:rPr>
          <w:rStyle w:val="myStyle"/>
        </w:rPr>
        <w:t xml:space="preserve">
	??2、南粤地区社会名流;
</w:t>
      </w:r>
    </w:p>
    <w:p/>
    <w:p>
      <w:pPr/>
      <w:r>
        <w:rPr>
          <w:rStyle w:val="myStyle"/>
        </w:rPr>
        <w:t xml:space="preserve">
	??第三节 会员条件
</w:t>
      </w:r>
    </w:p>
    <w:p/>
    <w:p>
      <w:pPr/>
      <w:r>
        <w:rPr>
          <w:rStyle w:val="myStyle"/>
        </w:rPr>
        <w:t xml:space="preserve">
	??1、预存一定金额的款项就可成为会员。
</w:t>
      </w:r>
    </w:p>
    <w:p/>
    <w:p>
      <w:pPr/>
      <w:r>
        <w:rPr>
          <w:rStyle w:val="myStyle"/>
        </w:rPr>
        <w:t xml:space="preserve">
	??2、认同并接受会员章程。
</w:t>
      </w:r>
    </w:p>
    <w:p/>
    <w:p>
      <w:pPr/>
      <w:r>
        <w:rPr>
          <w:rStyle w:val="myStyle"/>
        </w:rPr>
        <w:t xml:space="preserve">
	??第四节 会员益处
</w:t>
      </w:r>
    </w:p>
    <w:p/>
    <w:p>
      <w:pPr/>
      <w:r>
        <w:rPr>
          <w:rStyle w:val="myStyle"/>
        </w:rPr>
        <w:t xml:space="preserve">
	??1、享受到绝对高贵的宫廷式服务。
</w:t>
      </w:r>
    </w:p>
    <w:p/>
    <w:p>
      <w:pPr/>
      <w:r>
        <w:rPr>
          <w:rStyle w:val="myStyle"/>
        </w:rPr>
        <w:t xml:space="preserve">
	??2、享受到非常高雅的就餐环境。
</w:t>
      </w:r>
    </w:p>
    <w:p/>
    <w:p>
      <w:pPr/>
      <w:r>
        <w:rPr>
          <w:rStyle w:val="myStyle"/>
        </w:rPr>
        <w:t xml:space="preserve">
	??3、可与知名企业家建立沟通联系平台。
</w:t>
      </w:r>
    </w:p>
    <w:p/>
    <w:p>
      <w:pPr/>
      <w:r>
        <w:rPr>
          <w:rStyle w:val="myStyle"/>
        </w:rPr>
        <w:t xml:space="preserve">
	??4、获邀出席各类经济或文化讨论及时尚活动。
</w:t>
      </w:r>
    </w:p>
    <w:p/>
    <w:p>
      <w:pPr/>
      <w:r>
        <w:rPr>
          <w:rStyle w:val="myStyle"/>
        </w:rPr>
        <w:t xml:space="preserve">
	??第三章 项目定位
</w:t>
      </w:r>
    </w:p>
    <w:p/>
    <w:p>
      <w:pPr/>
      <w:r>
        <w:rPr>
          <w:rStyle w:val="myStyle"/>
        </w:rPr>
        <w:t xml:space="preserve">
	??1、“南越宫”是2200多年前在广州建都的南越国宫殿遗址，位于越秀区中山四路至中山五路的儿童公园一带，是广州的古城中心。自20xx年在广州市儿童公园内进行考古试掘发现了大型的南越国宫殿建筑遗存后，广州市委、市政府决定搬迁儿童公园，进行南越国宫署遗址的大规模考古发掘，投入高达14亿人民币用于搬迁、修建和保护南越宫。在南越宫遗址上还有南汉国宫殿遗址，在其遗址下还有秦道造船遗址。
</w:t>
      </w:r>
    </w:p>
    <w:p/>
    <w:p>
      <w:pPr/>
      <w:r>
        <w:rPr>
          <w:rStyle w:val="myStyle"/>
        </w:rPr>
        <w:t xml:space="preserve">
	??所以，南越宫是广州最早的建都的南越国王宫，其深厚的历史价值无法估量。从广州市委市政府的投入和保护力度来说，必将成为广州最核心的历史文化遗迹，会引发最为持久和浓烈的关注度。
</w:t>
      </w:r>
    </w:p>
    <w:p/>
    <w:p>
      <w:pPr/>
      <w:r>
        <w:rPr>
          <w:rStyle w:val="myStyle"/>
        </w:rPr>
        <w:t xml:space="preserve">
	??2、越即粤，古代粤、越通用。是古代江南土著呼“人”语音，越与粤通，越是“人”的意思。越族就是生活在长江以南的一个古老的民族。秦代南海郡龙川县（今广东龙川县）令赵佗曾建南越国，割据自立为“南越武王”。 辖区汉初为南粤之地，故简称“粤”。 滚滚珠江水，浓浓粤山色。在千百年的繁衍生息中，创造出了著名的粤菜、独特的粤剧和美丽的粤绣，形成了极具地方特色的南越文化体系。所以，南越宫即是南越地区的政治中心，也是文化中心、娱乐中心和饮食中心。独特的宫廷宴席文化必将再次发出夺目的光芒。
</w:t>
      </w:r>
    </w:p>
    <w:p/>
    <w:p>
      <w:pPr/>
      <w:r>
        <w:rPr>
          <w:rStyle w:val="myStyle"/>
        </w:rPr>
        <w:t xml:space="preserve">
	??综上所述，我们将广州即将出现的顶级高贵典雅的餐厅定名为“南粤宫”，依托南越国的历史人文，再创盛世辉煌的南越宫廷盛宴场景，让广州的名流精英体会到真正的高贵、奢华和品位。
</w:t>
      </w:r>
    </w:p>
    <w:p/>
    <w:p>
      <w:pPr/>
      <w:r>
        <w:rPr>
          <w:rStyle w:val="myStyle"/>
        </w:rPr>
        <w:t xml:space="preserve">
	??第四章 经营功能
</w:t>
      </w:r>
    </w:p>
    <w:p/>
    <w:p>
      <w:pPr/>
      <w:r>
        <w:rPr>
          <w:rStyle w:val="myStyle"/>
        </w:rPr>
        <w:t xml:space="preserve">
	??第一节 南粤宫主要功能
</w:t>
      </w:r>
    </w:p>
    <w:p/>
    <w:p>
      <w:pPr/>
      <w:r>
        <w:rPr>
          <w:rStyle w:val="myStyle"/>
        </w:rPr>
        <w:t xml:space="preserve">
	??南粤宫的主要功能就是：高级宴会交流。所以，服务功能、空间格局和软文化方面全部要按照“宴会交流和商务宴请”的功能去设计，创造一个符合定位和经营使命的环境来，为客户提供高级宴会交流服务。
</w:t>
      </w:r>
    </w:p>
    <w:p/>
    <w:p>
      <w:pPr/>
      <w:r>
        <w:rPr>
          <w:rStyle w:val="myStyle"/>
        </w:rPr>
        <w:t xml:space="preserve">
	??第二节 南粤宫经营特点
</w:t>
      </w:r>
    </w:p>
    <w:p/>
    <w:p>
      <w:pPr/>
      <w:r>
        <w:rPr>
          <w:rStyle w:val="myStyle"/>
        </w:rPr>
        <w:t xml:space="preserve">
	??南粤宫的经营特点就是：重宴会、轻娱乐，突出宴席规格和文化品位，体现与众不同的餐饮服务和消费环境。
</w:t>
      </w:r>
    </w:p>
    <w:p/>
    <w:p>
      <w:pPr/>
      <w:r>
        <w:rPr>
          <w:rStyle w:val="myStyle"/>
        </w:rPr>
        <w:t xml:space="preserve">
	??第三节 南粤宫经营项目
</w:t>
      </w:r>
    </w:p>
    <w:p/>
    <w:p>
      <w:pPr/>
      <w:r>
        <w:rPr>
          <w:rStyle w:val="myStyle"/>
        </w:rPr>
        <w:t xml:space="preserve">
	??南粤宫经营以餐饮为主，同时提供茶道服务。虽然有相关的娱乐表演，但没有娱乐服务项目供客户消费。
</w:t>
      </w:r>
    </w:p>
    <w:p/>
    <w:p>
      <w:pPr/>
      <w:r>
        <w:rPr>
          <w:rStyle w:val="myStyle"/>
        </w:rPr>
        <w:t xml:space="preserve">
	??南粤宫最著名的就是南越宫廷菜，就是南越王的官宴和私人家宴发掘而来的菜式，成为南粤宫的镇宫之宝。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2023-05-07T11:35:33+08:00</dcterms:created>
  <dcterms:modified xsi:type="dcterms:W3CDTF">2023-05-07T11:35:33+08:00</dcterms:modified>
</cp:coreProperties>
</file>

<file path=docProps/custom.xml><?xml version="1.0" encoding="utf-8"?>
<Properties xmlns="http://schemas.openxmlformats.org/officeDocument/2006/custom-properties" xmlns:vt="http://schemas.openxmlformats.org/officeDocument/2006/docPropsVTypes"/>
</file>