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小学一级学期英语教师工作计划通用</w:t>
      </w:r>
    </w:p>
    <w:p/>
    <w:p/>
    <w:p>
      <w:pPr/>
      <w:r>
        <w:rPr>
          <w:rStyle w:val="myStyle"/>
        </w:rPr>
        <w:t xml:space="preserve">
	今天为了能够确保目标任务可以全面完成，趁还来得及，我们要赶快做好工作计划。做好工作计划，可以让我们更有充足的准备迎接可能的困难。本文供您参考并请您收藏！
</w:t>
      </w:r>
    </w:p>
    <w:p/>
    <w:p>
      <w:pPr>
        <w:jc w:val="center"/>
      </w:pPr>
      <w:r>
        <w:rPr>
          <w:rStyle w:val="myStyleh4"/>
        </w:rPr>
        <w:t xml:space="preserve">小学一级学期英语教师工作计划通用 篇1</w:t>
      </w:r>
    </w:p>
    <w:p/>
    <w:p>
      <w:pPr/>
      <w:r>
        <w:rPr>
          <w:rStyle w:val="myStyle"/>
        </w:rPr>
        <w:t xml:space="preserve">
	学情分析
</w:t>
      </w:r>
    </w:p>
    <w:p/>
    <w:p>
      <w:pPr/>
      <w:r>
        <w:rPr>
          <w:rStyle w:val="myStyle"/>
        </w:rPr>
        <w:t xml:space="preserve">
	一年级的孩子来校已经半年，有一部分已经逐渐形成了良好的学习习惯，并且对英语比较感兴趣。本学期计划让继续培养这批孩子的学习兴趣，并且计划调动更多的孩子的学习积极性。一年二期的学习内容明显比一年一期加大了难度，本学期我将继续有效落实孩子每天的听读英语单词课文的计划。
</w:t>
      </w:r>
    </w:p>
    <w:p/>
    <w:p>
      <w:pPr/>
      <w:r>
        <w:rPr>
          <w:rStyle w:val="myStyle"/>
        </w:rPr>
        <w:t xml:space="preserve">
	全册教材简析
</w:t>
      </w:r>
    </w:p>
    <w:p/>
    <w:p>
      <w:pPr/>
      <w:r>
        <w:rPr>
          <w:rStyle w:val="myStyle"/>
        </w:rPr>
        <w:t xml:space="preserve">
	本学期使用的是外语教学与研究社出版的《新标准英语》，这套教材以素质教育为根本的指导思想，在培养学生英语语言能力的同时，以素质教育为核心，以提高学生的全面素质为根本目的，促进学生在德、智、体、美、劳等方面全面发展，开发学生的潜力，培养他们的创新精神，引导他们形成开放合理的跨文化认知与理解观念。
</w:t>
      </w:r>
    </w:p>
    <w:p/>
    <w:p>
      <w:pPr/>
      <w:r>
        <w:rPr>
          <w:rStyle w:val="myStyle"/>
        </w:rPr>
        <w:t xml:space="preserve">
	教学目标
</w:t>
      </w:r>
    </w:p>
    <w:p/>
    <w:p>
      <w:pPr/>
      <w:r>
        <w:rPr>
          <w:rStyle w:val="myStyle"/>
        </w:rPr>
        <w:t xml:space="preserve">
	在孩子们开始学习英语时，对新鲜的事物通常有浓厚的兴趣，而兴趣是英语教学的最重要的教学目的。因此，我会把教学重点放在呵护每一位学生学习英语的兴趣，而不过多批评学生在学习中所犯的语言错误。同时培养学生良好的学习习惯。一、培养学生的语感和节奏感，二、提高发音的正确性，三、通过这些英语国家儿童所熟知的歌谣，介绍一定的西方文化。
</w:t>
      </w:r>
    </w:p>
    <w:p/>
    <w:p>
      <w:pPr/>
      <w:r>
        <w:rPr>
          <w:rStyle w:val="myStyle"/>
        </w:rPr>
        <w:t xml:space="preserve">
	教学重点难点
</w:t>
      </w:r>
    </w:p>
    <w:p/>
    <w:p>
      <w:pPr/>
      <w:r>
        <w:rPr>
          <w:rStyle w:val="myStyle"/>
        </w:rPr>
        <w:t xml:space="preserve">
	本学期的教学重点是让学生实现本学期的教学目标，培养学生的语感和节奏感，提高发音的正确性，通过英语国家儿童所熟知的歌谣，熟悉一定的西方文化。难点是继续培养提高所有孩子的英语学习积极性和浓厚的英语学习氛围。
</w:t>
      </w:r>
    </w:p>
    <w:p/>
    <w:p>
      <w:pPr/>
      <w:r>
        <w:rPr>
          <w:rStyle w:val="myStyle"/>
        </w:rPr>
        <w:t xml:space="preserve">
	教学措施
</w:t>
      </w:r>
    </w:p>
    <w:p/>
    <w:p>
      <w:pPr/>
      <w:r>
        <w:rPr>
          <w:rStyle w:val="myStyle"/>
        </w:rPr>
        <w:t xml:space="preserve">
	在教学中我会采用全班活动、两人活动、小组活动、到教室前面的活动、游戏、TPR 、歌曲、韵句、诗歌等丰富孩子的英语课堂，让孩子们在轻松愉快的课堂气氛中完成英语教学。
</w:t>
      </w:r>
    </w:p>
    <w:p/>
    <w:p>
      <w:pPr>
        <w:jc w:val="center"/>
      </w:pPr>
      <w:r>
        <w:rPr>
          <w:rStyle w:val="myStyleh4"/>
        </w:rPr>
        <w:t xml:space="preserve">小学一级学期英语教师工作计划通用 篇2</w:t>
      </w:r>
    </w:p>
    <w:p/>
    <w:p>
      <w:pPr/>
      <w:r>
        <w:rPr>
          <w:rStyle w:val="myStyle"/>
        </w:rPr>
        <w:t xml:space="preserve">
	一、 学生情况分析
</w:t>
      </w:r>
    </w:p>
    <w:p/>
    <w:p>
      <w:pPr/>
      <w:r>
        <w:rPr>
          <w:rStyle w:val="myStyle"/>
        </w:rPr>
        <w:t xml:space="preserve">
	通过上学期一学期的学习发现一年级的学生具有较强的学习语言的能力，有较强的模仿能力。经过上学期的学习，学生已掌握了一定数量的单词和日常用语。因而，在今后的教学中，教师将鼓励学生尽量多的使用学过的英语进行日常的对话，进一步培养学生的语感和良好的语音、语调，为学生今后的学习奠定良好的语言基础。
</w:t>
      </w:r>
    </w:p>
    <w:p/>
    <w:p>
      <w:pPr/>
      <w:r>
        <w:rPr>
          <w:rStyle w:val="myStyle"/>
        </w:rPr>
        <w:t xml:space="preserve">
	二、 指导思想
</w:t>
      </w:r>
    </w:p>
    <w:p/>
    <w:p>
      <w:pPr/>
      <w:r>
        <w:rPr>
          <w:rStyle w:val="myStyle"/>
        </w:rPr>
        <w:t xml:space="preserve">
	以《xxx 英语课程标准》关于小学英语教学基本要求为主要依据。教材编写面向全体学生，注重素质教育，关注情感发展，培养创造精神，力求做到有利于儿童身心的可持续发展和终身学习能力的形成;教材编写注重双向交流，跨文化交流;教材以语言为媒介，融合了各学科的知识;本册教材在设计、实施和评价上都贯穿“学会学习”都贯穿“学会学习”(learning how to learn)的思想，发展学习策略，培养自主学习的能力。
</w:t>
      </w:r>
    </w:p>
    <w:p/>
    <w:p>
      <w:pPr/>
      <w:r>
        <w:rPr>
          <w:rStyle w:val="myStyle"/>
        </w:rPr>
        <w:t xml:space="preserve">
	三、教学目标
</w:t>
      </w:r>
    </w:p>
    <w:p/>
    <w:p>
      <w:pPr/>
      <w:r>
        <w:rPr>
          <w:rStyle w:val="myStyle"/>
        </w:rPr>
        <w:t xml:space="preserve">
	1、激发学生学习英语的兴趣，培养他们英语学习的积极态度，使他们建立初步的学习英语的自信心。
</w:t>
      </w:r>
    </w:p>
    <w:p/>
    <w:p>
      <w:pPr/>
      <w:r>
        <w:rPr>
          <w:rStyle w:val="myStyle"/>
        </w:rPr>
        <w:t xml:space="preserve">
	2、培养学生一定的语感和良好的语音、语调并初步打下良好的书写基础。
</w:t>
      </w:r>
    </w:p>
    <w:p/>
    <w:p>
      <w:pPr/>
      <w:r>
        <w:rPr>
          <w:rStyle w:val="myStyle"/>
        </w:rPr>
        <w:t xml:space="preserve">
	3、培养学生良好的学习习惯，培养他们初步用英语进行简单日常交际的能力。
</w:t>
      </w:r>
    </w:p>
    <w:p/>
    <w:p>
      <w:pPr/>
      <w:r>
        <w:rPr>
          <w:rStyle w:val="myStyle"/>
        </w:rPr>
        <w:t xml:space="preserve">
	4、注重培养学生的观察、记忆、想象和创造能力，适当介绍中西方文化，培养学生爱国主义精神，增强世界意识，为学生的进一步学习奠定基础。
</w:t>
      </w:r>
    </w:p>
    <w:p/>
    <w:p>
      <w:pPr/>
      <w:r>
        <w:rPr>
          <w:rStyle w:val="myStyle"/>
        </w:rPr>
        <w:t xml:space="preserve">
	5、 通过教学，对学生进行环保教育，培养学生的环保意识，教育学生爱护环境。
</w:t>
      </w:r>
    </w:p>
    <w:p/>
    <w:p>
      <w:pPr/>
      <w:r>
        <w:rPr>
          <w:rStyle w:val="myStyle"/>
        </w:rPr>
        <w:t xml:space="preserve">
	四、教材分析
</w:t>
      </w:r>
    </w:p>
    <w:p/>
    <w:p>
      <w:pPr/>
      <w:r>
        <w:rPr>
          <w:rStyle w:val="myStyle"/>
        </w:rPr>
        <w:t xml:space="preserve">
	学习内容包括xx个话题：教室、我的房间、玩具、图形、衣服、食物与饮料。每个话题均包括三项学习内容：语音、词汇、交际用语。其中语音学习为暗线，可采用整体学习的方法，通过大量的歌谣和歌曲的输入，在活泼自然真实的语境中感知、模仿、习得英语语音。此回合交际用语学习为明线，均通过较为自然的语境，在tpr、歌谣、歌曲、游戏、对话等语言活动中，使用实物、图片、录像、录音等多种教学手段，感知、模仿，习得语言，达到熟练上口。
</w:t>
      </w:r>
    </w:p>
    <w:p/>
    <w:p>
      <w:pPr/>
      <w:r>
        <w:rPr>
          <w:rStyle w:val="myStyle"/>
        </w:rPr>
        <w:t xml:space="preserve">
	五、采取措施
</w:t>
      </w:r>
    </w:p>
    <w:p/>
    <w:p>
      <w:pPr/>
      <w:r>
        <w:rPr>
          <w:rStyle w:val="myStyle"/>
        </w:rPr>
        <w:t xml:space="preserve">
	1、 在教学中充分利用各种现代化教学手段为学生创设真实的学习情境，把英语教学与情感教育有机结合，使学生在做中学。
</w:t>
      </w:r>
    </w:p>
    <w:p/>
    <w:p>
      <w:pPr/>
      <w:r>
        <w:rPr>
          <w:rStyle w:val="myStyle"/>
        </w:rPr>
        <w:t xml:space="preserve">
	2、 利用每周早读时间，通过跟读课文、看教学片段、看英语动画等丰富有趣味性的活动，激发学生学习英语的兴趣，培养学生自觉通过各种途径学英语的习惯。
</w:t>
      </w:r>
    </w:p>
    <w:p/>
    <w:p>
      <w:pPr/>
      <w:r>
        <w:rPr>
          <w:rStyle w:val="myStyle"/>
        </w:rPr>
        <w:t xml:space="preserve">
	3、 利用英语周活动，努力为学生创设一个真实的环境，使学生在日常生活中尽可能多地说英语、用英语。
</w:t>
      </w:r>
    </w:p>
    <w:p/>
    <w:p>
      <w:pPr/>
      <w:r>
        <w:rPr>
          <w:rStyle w:val="myStyle"/>
        </w:rPr>
        <w:t xml:space="preserve">
	4、 充分利用月考对学生的学习情况进行检测，并及时的查漏补缺，提高教学质量。
</w:t>
      </w:r>
    </w:p>
    <w:p/>
    <w:p>
      <w:pPr/>
      <w:r>
        <w:rPr>
          <w:rStyle w:val="myStyle"/>
        </w:rPr>
        <w:t xml:space="preserve">
	5、 结合学习内容如教室、玩具、衣服等内容进行环保教育，培养学生的环保意识，教育学生爱护环境。
</w:t>
      </w:r>
    </w:p>
    <w:p/>
    <w:p>
      <w:pPr>
        <w:jc w:val="center"/>
      </w:pPr>
      <w:r>
        <w:rPr>
          <w:rStyle w:val="myStyleh4"/>
        </w:rPr>
        <w:t xml:space="preserve">小学一级学期英语教师工作计划通用 篇3</w:t>
      </w:r>
    </w:p>
    <w:p/>
    <w:p>
      <w:pPr/>
      <w:r>
        <w:rPr>
          <w:rStyle w:val="myStyle"/>
        </w:rPr>
        <w:t xml:space="preserve">
	一、 学生情况分析：
</w:t>
      </w:r>
    </w:p>
    <w:p/>
    <w:p>
      <w:pPr/>
      <w:r>
        <w:rPr>
          <w:rStyle w:val="myStyle"/>
        </w:rPr>
        <w:t xml:space="preserve">
	通过上学期一学期的学习发现一年级的学生具有较强的学习语言的能力，有较强的模仿能力。经过上学期的学习，学生已掌握了一定数量的单词和日常用语。因而，在今后的教学中，教师将鼓励学生尽量多的使用学过的英语进行日常的对话，进一步培养学生的语感和良好的语音、语调，为学生今后的学习奠定良好的语言基矗
</w:t>
      </w:r>
    </w:p>
    <w:p/>
    <w:p>
      <w:pPr/>
      <w:r>
        <w:rPr>
          <w:rStyle w:val="myStyle"/>
        </w:rPr>
        <w:t xml:space="preserve">
	二、 指导思想：
</w:t>
      </w:r>
    </w:p>
    <w:p/>
    <w:p>
      <w:pPr/>
      <w:r>
        <w:rPr>
          <w:rStyle w:val="myStyle"/>
        </w:rPr>
        <w:t xml:space="preserve">
	以《全日制义务教育 普通高级中学 英语课程标准》关于小学英语教学基本要求为主要依据。教材编写面向全体学生，注重素质教育，关注情感发展，培养创造精神，力求做到有利于儿童身心的可持续发展和终身学习能力的形成；教材编写注重双向交流，跨文化交流；教材以语言为媒介，融合了各学科的知识；本册教材在设计、实施和评价上都贯穿“学会学习”都贯穿“学会学习”（learning how to learn）的思想，发展学习策略，培养自主学习的能力。
</w:t>
      </w:r>
    </w:p>
    <w:p/>
    <w:p>
      <w:pPr/>
      <w:r>
        <w:rPr>
          <w:rStyle w:val="myStyle"/>
        </w:rPr>
        <w:t xml:space="preserve">
	三、教学目标：
</w:t>
      </w:r>
    </w:p>
    <w:p/>
    <w:p>
      <w:pPr/>
      <w:r>
        <w:rPr>
          <w:rStyle w:val="myStyle"/>
        </w:rPr>
        <w:t xml:space="preserve">
	1、激发学生学习英语的兴趣，培养他们英语学习的积极态度，使他们建立初步的学习英语的自信心。
</w:t>
      </w:r>
    </w:p>
    <w:p/>
    <w:p>
      <w:pPr/>
      <w:r>
        <w:rPr>
          <w:rStyle w:val="myStyle"/>
        </w:rPr>
        <w:t xml:space="preserve">
	2、培养学生一定的语感和良好的语音、语调并初步打下良好的书写基矗
</w:t>
      </w:r>
    </w:p>
    <w:p/>
    <w:p>
      <w:pPr/>
      <w:r>
        <w:rPr>
          <w:rStyle w:val="myStyle"/>
        </w:rPr>
        <w:t xml:space="preserve">
	3、培养学生良好的学习习惯，培养他们初步用英语进行简单日常交际的能力。
</w:t>
      </w:r>
    </w:p>
    <w:p/>
    <w:p>
      <w:pPr/>
      <w:r>
        <w:rPr>
          <w:rStyle w:val="myStyle"/>
        </w:rPr>
        <w:t xml:space="preserve">
	4、注重培养学生的观察、记忆、想象和创造能力，适当介绍中西方文化，培养学生爱国主义精神，增强世界意识，为学生的进一步学习奠定基矗
</w:t>
      </w:r>
    </w:p>
    <w:p/>
    <w:p>
      <w:pPr/>
      <w:r>
        <w:rPr>
          <w:rStyle w:val="myStyle"/>
        </w:rPr>
        <w:t xml:space="preserve">
	5、 通过教学，对学生进行环保教育，培养学生的环保意识，教育学生爱护环境。
</w:t>
      </w:r>
    </w:p>
    <w:p/>
    <w:p>
      <w:pPr/>
      <w:r>
        <w:rPr>
          <w:rStyle w:val="myStyle"/>
        </w:rPr>
        <w:t xml:space="preserve">
	四、教材分析：
</w:t>
      </w:r>
    </w:p>
    <w:p/>
    <w:p>
      <w:pPr/>
      <w:r>
        <w:rPr>
          <w:rStyle w:val="myStyle"/>
        </w:rPr>
        <w:t xml:space="preserve">
	第2册学习内容包括六个话题：教室、我的房间、玩具、图形、衣服、食物与饮料。每个话题均包括三项学习内容：语音、词汇、交际用语。其中语音学习为暗线，可采用整体学习的方法，通过大量的歌谣和歌曲的输入，在活泼自然真实的语境中感知、模仿、习得英语语音。此回合交际用语学习为明线，均通过较为自然的语境，在tpr、歌谣、歌曲、游戏、对话等语言活动中，使用实物、图片、录像、录音等多种教学手段，感知、模仿，习得语言，达到熟练上口。本册教材共八个单元，其中一、二、三、五、六、七单元为学习单元，四、八单元为复习单元。
</w:t>
      </w:r>
    </w:p>
    <w:p/>
    <w:p>
      <w:pPr/>
      <w:r>
        <w:rPr>
          <w:rStyle w:val="myStyle"/>
        </w:rPr>
        <w:t xml:space="preserve">
	五、采取措施：
</w:t>
      </w:r>
    </w:p>
    <w:p/>
    <w:p>
      <w:pPr/>
      <w:r>
        <w:rPr>
          <w:rStyle w:val="myStyle"/>
        </w:rPr>
        <w:t xml:space="preserve">
	1、 在教学中充分利用各种现代化教学手段为学生创设真实的学习情境，把英语教学与情感教育有机结合，使学生在做中学。
</w:t>
      </w:r>
    </w:p>
    <w:p/>
    <w:p>
      <w:pPr/>
      <w:r>
        <w:rPr>
          <w:rStyle w:val="myStyle"/>
        </w:rPr>
        <w:t xml:space="preserve">
	2、 利用每周早读时间，通过跟读课文、看教学片段、看英语动画等丰富有趣味性的活动，激发学生学习英语的兴趣，培养学生自觉通过各种途径学英语的习惯。
</w:t>
      </w:r>
    </w:p>
    <w:p/>
    <w:p>
      <w:pPr/>
      <w:r>
        <w:rPr>
          <w:rStyle w:val="myStyle"/>
        </w:rPr>
        <w:t xml:space="preserve">
	3、 利用英语周活动，努力为学生创设一个真实的环境，使学生在日常生活中尽可能多地说英语、用英语.
</w:t>
      </w:r>
    </w:p>
    <w:p/>
    <w:p>
      <w:pPr/>
      <w:r>
        <w:rPr>
          <w:rStyle w:val="myStyle"/>
        </w:rPr>
        <w:t xml:space="preserve">
	4、 充分利用月考对学生的学习情况进行检测，并及时的查漏补缺，提高教学质量。
</w:t>
      </w:r>
    </w:p>
    <w:p/>
    <w:p>
      <w:pPr/>
      <w:r>
        <w:rPr>
          <w:rStyle w:val="myStyle"/>
        </w:rPr>
        <w:t xml:space="preserve">
	5、 结合学习内容如教室、玩具、衣服等内容进行环保教育，培养学生的环保意识，教育学生爱护环境。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2023-08-30T18:28:45+08:00</dcterms:created>
  <dcterms:modified xsi:type="dcterms:W3CDTF">2023-08-30T18:28:45+08:00</dcterms:modified>
</cp:coreProperties>
</file>

<file path=docProps/custom.xml><?xml version="1.0" encoding="utf-8"?>
<Properties xmlns="http://schemas.openxmlformats.org/officeDocument/2006/custom-properties" xmlns:vt="http://schemas.openxmlformats.org/officeDocument/2006/docPropsVTypes"/>
</file>