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企业感恩文化演讲稿范文</w:t>
      </w:r>
    </w:p>
    <w:p/>
    <w:p/>
    <w:p>
      <w:pPr/>
      <w:r>
        <w:rPr>
          <w:rStyle w:val="myStyle"/>
        </w:rPr>
        <w:t xml:space="preserve">
	企业感恩文化演讲稿范文
</w:t>
      </w:r>
    </w:p>
    <w:p/>
    <w:p>
      <w:pPr/>
      <w:r>
        <w:rPr>
          <w:rStyle w:val="myStyle"/>
        </w:rPr>
        <w:t xml:space="preserve">
	演讲稿具有观点鲜明，内容具有鼓动性的特点。在日新月异的现代社会中，能够利用到演讲稿的场合越来越多，那么，怎么去写演讲稿呢？以下是小编帮大家整理的企业感恩文化演讲稿范文，希望能够帮助到大家。
</w:t>
      </w:r>
    </w:p>
    <w:p/>
    <w:p>
      <w:pPr/>
      <w:r>
        <w:rPr>
          <w:rStyle w:val="myStyle"/>
        </w:rPr>
        <w:t xml:space="preserve">
	各位领导、同事、朋友们：
</w:t>
      </w:r>
    </w:p>
    <w:p/>
    <w:p>
      <w:pPr/>
      <w:r>
        <w:rPr>
          <w:rStyle w:val="myStyle"/>
        </w:rPr>
        <w:t xml:space="preserve">
	大学毕业后，同学们辗转东西、南下北上开始了艰难的应聘之旅时，而我却无比幸运的回到了晋煤集团的怀抱，心中充满自豪，自豪的是在现今就业形势十分严峻的情况下，晋煤集团给我提供了如此优越的就业平台。去年12月份，对于刚刚大学毕业走向岗位的我非常有幸被选为到集团驻外公司参观访问的代表，在半个月的行程中，真真切切的感受到了晋煤集团的发展壮大，从风光优美、山秀水奇的西戴河到波涛澎湃、浩瀚无边的连云港，从幽幽古城、交通要塞、兵家必争之地的徐州到充满活力、盎然生机、改革浪潮前沿阵地的上海，祖国各地、神州四方都有晋煤发展脉搏跳动的气息。煤气、煤电、煤化三大主导产业并进，煤机制造、矿路港航、房产物流、生物制药等多元化发展，构建起了主业突出、多元发展、具有明显循环经济特色的特大型现代企业集团。智慧的晋煤人将循着跨越式、内涵式发展的战略思路，伴着民利、民和、民安的华彩乐章，向着建设又好又快和谐发展的大型集团旗舰的光辉目标，开始了新的更加宏伟的跨越!
</w:t>
      </w:r>
    </w:p>
    <w:p/>
    <w:p>
      <w:pPr/>
      <w:r>
        <w:rPr>
          <w:rStyle w:val="myStyle"/>
        </w:rPr>
        <w:t xml:space="preserve">
	历史已铸就了集团公司全面腾飞的基础，使命正激励着我们阔步前进。因此我说，感恩就要有责任。感恩是一种生活态度,一种智慧,是员工忠诚企业的基础。一个有着感恩心的员工,会执着而无私,博爱而善良,敬业而忠诚,富有责任感和使命感。一个有着感恩心的员工,会把对企业感激,转化为勤奋工作、刻苦学习、奉献社会的实际行动。一个有着感恩心的员工,会关心他人,关心企业,关注社会发展,对企业利益负责,与企业同舟共济。大学毕业后我被分到晨光物流公司，公司所属行业是新兴的朝阳行业―现代物流业，被称为企业“第三利润源泉”，在我国正处于起步阶段，方兴未艾。在现代社会，物流和金融一样，对整个国民经济的运行发挥着不可替代的基础性作用，物流行业在中国经济发展中的`作用也越来越引人注目，刚刚召开的集团公司二届三次职代会上指出，我集团已奠定了发展现代物流业的基础，力争将物流业培育成为集团公司新的经济发展引擎。作为公司的一名政工人员，首先就应该以小学生的态度和主人翁意识去学习物流知识，从学习做起，从现在做起，争做“内行人”，与时代同步、与公司同行，要立足物流行业阵地，高举公司战略发展大旗，以“五位一体”工作法为指导，勤于专研、开拓创新，认真做好见证公司发展历程的宣传工作，努力从思想上提高员工对物流行业的了解和认识，为全力实现集团公司“xx”期间又好又快和谐发展尽职尽责。我坚信，集团公司今日之成就定会是晨光物流公司明天的辉煌。
</w:t>
      </w:r>
    </w:p>
    <w:p/>
    <w:p>
      <w:pPr/>
      <w:r>
        <w:rPr>
          <w:rStyle w:val="myStyle"/>
        </w:rPr>
        <w:t xml:space="preserve">
	责任催人奋进、梦想在此飞扬。一个能尽责的人，永远不会是渺小的;一个不负责的人，永远不会是伟大的。责任是一种信仰，也是一种力量。人生百年，其实也是匆匆的一瞬间，只要肩上使命和心中的信仰还在，任何艰难坎坷、崎岖曲折都会悄然退却、迎刃而解。“不怕榜上无名，坚信脚下有路”，是我们晋煤集团企业文化的灵魂，同样也是我们晨光人应该有的坚定信念和努力拼搏的方向，它点燃了我年少心中喷薄欲发的澎湃激情，激荡着我脑海里奋进向上的理想斗志。天地生人，有一人应有一人之业;人生在世，生一日当尽一日之勤。我始终坚信：感恩企业，爱我所做，梦想在此飞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2023-05-25T07:47:20+08:00</dcterms:created>
  <dcterms:modified xsi:type="dcterms:W3CDTF">2023-05-25T07:47:20+08:00</dcterms:modified>
</cp:coreProperties>
</file>

<file path=docProps/custom.xml><?xml version="1.0" encoding="utf-8"?>
<Properties xmlns="http://schemas.openxmlformats.org/officeDocument/2006/custom-properties" xmlns:vt="http://schemas.openxmlformats.org/officeDocument/2006/docPropsVTypes"/>
</file>