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人事行政主管工作计划1000字</w:t>
      </w:r>
    </w:p>
    <w:p/>
    <w:p/>
    <w:p>
      <w:pPr/>
      <w:r>
        <w:rPr>
          <w:rStyle w:val="myStyle"/>
        </w:rPr>
        <w:t xml:space="preserve">
	为了更好的拔高对自己的标准，此时我们需要将该做的工作制作成工作计划以便顺利完成。制订工作计划能够让工作更灵敏自如。小编特别从网络上整理了人事行政主管工作计划，仅供参考，我们来看看吧！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__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__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(11)坚决落实公司关于能源管理的规定，加强监测各店的水、电、气、油的使用情况每月费用进行对比，并通报至各使用部门，以便使用部门的成本控制。
</w:t>
      </w:r>
    </w:p>
    <w:p/>
    <w:p>
      <w:pPr/>
      <w:r>
        <w:rPr>
          <w:rStyle w:val="myStyle"/>
        </w:rPr>
        <w:t xml:space="preserve">
	(12)搞好__店建设、搞好__建设。
</w:t>
      </w:r>
    </w:p>
    <w:p/>
    <w:p>
      <w:pPr/>
      <w:r>
        <w:rPr>
          <w:rStyle w:val="myStyle"/>
        </w:rPr>
        <w:t xml:space="preserve">
	尊敬的公司领导：
</w:t>
      </w:r>
    </w:p>
    <w:p/>
    <w:p>
      <w:pPr/>
      <w:r>
        <w:rPr>
          <w:rStyle w:val="myStyle"/>
        </w:rPr>
        <w:t xml:space="preserve">
	您好！
</w:t>
      </w:r>
    </w:p>
    <w:p/>
    <w:p>
      <w:pPr/>
      <w:r>
        <w:rPr>
          <w:rStyle w:val="myStyle"/>
        </w:rPr>
        <w:t xml:space="preserve">
	为了为公司营造利润最大化，消耗最低化，实现最大的正规化的运行和管理模式，特制我今后在本公司工作的计划和方式如下：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 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 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（一）充分深入地了解公司情况。
</w:t>
      </w:r>
    </w:p>
    <w:p/>
    <w:p>
      <w:pPr/>
      <w:r>
        <w:rPr>
          <w:rStyle w:val="myStyle"/>
        </w:rPr>
        <w:t xml:space="preserve">
	了解公司的信息主要包括：公司的发展远景、发展战略、管理理念、企业文化等；公司的主营业务、车间各部门各项工作和流程、以及工作技能技巧，组织结构，公司的整体运作，以及公司目前状况等。获取信息的方式如下：
</w:t>
      </w:r>
    </w:p>
    <w:p/>
    <w:p>
      <w:pPr/>
      <w:r>
        <w:rPr>
          <w:rStyle w:val="myStyle"/>
        </w:rPr>
        <w:t xml:space="preserve">
	1.在征得您同意的前提下，从公司档案调阅有关公司远景、发展战略、管理理念、企业文化、公司的主营业务、内部管理流程、组织结构等的文件资料。
</w:t>
      </w:r>
    </w:p>
    <w:p/>
    <w:p>
      <w:pPr/>
      <w:r>
        <w:rPr>
          <w:rStyle w:val="myStyle"/>
        </w:rPr>
        <w:t xml:space="preserve">
	2.把以往所有的通知，规定，制度全部读阅，进一步了解公司目前实际运作状况和模式，公司的发展战略、管理理念等。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了解了公司的基本情况后，我还需要了解人事主管这个职位在公司的职位序列中所处的位置，以及职能。
</w:t>
      </w:r>
    </w:p>
    <w:p/>
    <w:p>
      <w:pPr/>
      <w:r>
        <w:rPr>
          <w:rStyle w:val="myStyle"/>
        </w:rPr>
        <w:t xml:space="preserve">
	1.根据您对我工作的职能职责的要求，并就其中的相关职责、权力、工作汇报关系、沟通方式等和您进行沟通。
</w:t>
      </w:r>
    </w:p>
    <w:p/>
    <w:p>
      <w:pPr/>
      <w:r>
        <w:rPr>
          <w:rStyle w:val="myStyle"/>
        </w:rPr>
        <w:t xml:space="preserve">
	2.了解下属的职位说明书，并就下属职位说明书中相关要求和其日常工作方面进行充分的沟通和指导。
</w:t>
      </w:r>
    </w:p>
    <w:p/>
    <w:p>
      <w:pPr/>
      <w:r>
        <w:rPr>
          <w:rStyle w:val="myStyle"/>
        </w:rPr>
        <w:t xml:space="preserve">
	3.查阅相关制度和工作流程，进一步明确自己在工作中的主要职责。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（四）具体工作业务开展。
</w:t>
      </w:r>
    </w:p>
    <w:p/>
    <w:p>
      <w:pPr/>
      <w:r>
        <w:rPr>
          <w:rStyle w:val="myStyle"/>
        </w:rPr>
        <w:t xml:space="preserve">
	1.开展日常工作，在不是很清楚了解公司整体运作和现行状况的时候，少说多做。
</w:t>
      </w:r>
    </w:p>
    <w:p/>
    <w:p>
      <w:pPr/>
      <w:r>
        <w:rPr>
          <w:rStyle w:val="myStyle"/>
        </w:rPr>
        <w:t xml:space="preserve">
	2.就人事主管工作范围内工作中，某些环节发现的问题，按照轻重缓急进行分等，对最重要的、需要迅速解决的问题拟定提案，和领导进行沟通，征得领导您的同意。
</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
</w:t>
      </w:r>
    </w:p>
    <w:p/>
    <w:p>
      <w:pPr/>
      <w:r>
        <w:rPr>
          <w:rStyle w:val="myStyle"/>
        </w:rPr>
        <w:t xml:space="preserve">
	4.和下属沟通这些工作计划方案，对这些工作计划方案的各个环节进行讲解并征取下属的意见，修改完善这些工作计划方案，获取下属的支持。
</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r>
        <w:rPr>
          <w:rStyle w:val="myStyle"/>
        </w:rPr>
        <w:t xml:space="preserve">
	一、严格管理、高效沟通，愉快工作。
</w:t>
      </w:r>
    </w:p>
    <w:p/>
    <w:p>
      <w:pPr/>
      <w:r>
        <w:rPr>
          <w:rStyle w:val="myStyle"/>
        </w:rPr>
        <w:t xml:space="preserve">
	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
</w:t>
      </w:r>
    </w:p>
    <w:p/>
    <w:p>
      <w:pPr/>
      <w:r>
        <w:rPr>
          <w:rStyle w:val="myStyle"/>
        </w:rPr>
        <w:t xml:space="preserve">
	变被动维修为主动维修，变事后维修为事前检修，提高维修、运行人员的服务水平，为公司打造品牌提供坚强的硬件保证。以一线部门满意为起点，以客人满意为终点，努力提高维修，检修质量。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年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(5)要加强与员工的思想交流，掌握员工的心态和稳定性。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(10)修旧利废、深挖员工自身的潜力。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2023-06-14T08:28:27+08:00</dcterms:created>
  <dcterms:modified xsi:type="dcterms:W3CDTF">2023-06-14T08:28:27+08:00</dcterms:modified>
</cp:coreProperties>
</file>

<file path=docProps/custom.xml><?xml version="1.0" encoding="utf-8"?>
<Properties xmlns="http://schemas.openxmlformats.org/officeDocument/2006/custom-properties" xmlns:vt="http://schemas.openxmlformats.org/officeDocument/2006/docPropsVTypes"/>
</file>