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顶岗教师教学实践中的经验总结与分享</w:t>
      </w:r>
    </w:p>
    <w:p/>
    <w:p/>
    <w:p>
      <w:pPr/>
      <w:r>
        <w:rPr>
          <w:rStyle w:val="myStyle"/>
        </w:rPr>
        <w:t xml:space="preserve">
</w:t>
      </w:r>
    </w:p>
    <w:p/>
    <w:p>
      <w:pPr/>
      <w:r>
        <w:rPr>
          <w:rStyle w:val="myStyle"/>
        </w:rPr>
        <w:t xml:space="preserve">
	顶岗教师教学实践中的经验总结与分享顶岗教师是近年来教育改革中一项重要的政策措施，在教学实践中有着非常重要的作用作为一名顶岗教师，我从教学实践中获得了很多经验与收获下面是我的经验总结与分享
</w:t>
      </w:r>
    </w:p>
    <w:p/>
    <w:p>
      <w:pPr/>
      <w:r>
        <w:rPr>
          <w:rStyle w:val="myStyle"/>
        </w:rPr>
        <w:t xml:space="preserve">
	一、认真备课备课是顶岗教师教学工作的第一步，是教学的关键环节在备课过程中，我们要深入了解教材内容和教学要求，梳理知识难点和重点，制定教学目标和教学策略只有认真做好备课工作，才能保证课堂教学有序进行，学生能够顺利掌握知识点
</w:t>
      </w:r>
    </w:p>
    <w:p/>
    <w:p>
      <w:pPr/>
      <w:r>
        <w:rPr>
          <w:rStyle w:val="myStyle"/>
        </w:rPr>
        <w:t xml:space="preserve">
	二、注重思考教学方式作为顶岗教师，我们要比学生更加努力思考，要对教材内容进行更深层次的分析和思考，总结经验，在不断探索中创新教学方式和方法只有不断创新教学方式，才能够真正引导学生重视知识学习，并能够在课堂上产生更好的效果
</w:t>
      </w:r>
    </w:p>
    <w:p/>
    <w:p>
      <w:pPr/>
      <w:r>
        <w:rPr>
          <w:rStyle w:val="myStyle"/>
        </w:rPr>
        <w:t xml:space="preserve">
	三、善于运用教学工具随着信息技术的发展，各类教学工具也不断涌现如何合理、有效地运用教学工具，成为顶岗教师必须要掌握的技能教学工具可以让学生更加直观、深入地了解和掌握知识，同时也能提高课堂效率，让学生更加主动地参与教学活动
</w:t>
      </w:r>
    </w:p>
    <w:p/>
    <w:p>
      <w:pPr/>
      <w:r>
        <w:rPr>
          <w:rStyle w:val="myStyle"/>
        </w:rPr>
        <w:t xml:space="preserve">
	四、丰富教学内容顶岗教师除了传授基本知识之外，还要注重提高学生的综合素质和思考能力我们可以通过选取优秀文化素材、开展探究式教学、参加各种学科竞赛等方式，来丰富教学内容这样不仅能够提高学生的兴趣和参与度，还能够更好地培养学生创新精神和思考能力
</w:t>
      </w:r>
    </w:p>
    <w:p/>
    <w:p>
      <w:pPr/>
      <w:r>
        <w:rPr>
          <w:rStyle w:val="myStyle"/>
        </w:rPr>
        <w:t xml:space="preserve">
	五、注重评价教学评价是帮助学生更好地学习的重要环节，也是检验教学效果的关键因素我们要注重教学评价的科学性和客观性，充分利用各种形式的评价方式，善于发现和挖掘学生的潜力，并为学生提供个性化的发展路径总之，作为顶岗教师，我们要在教学实践中不断摸索，不断学习，不断提高自己的专业素养只有将这些经验分享给其他老师，才能让更多的老师受益希望我的经验总结能够对其他教师有所启示，让教育事业不断发展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2023-06-27T11:45:57+08:00</dcterms:created>
  <dcterms:modified xsi:type="dcterms:W3CDTF">2023-06-27T11:45:57+08:00</dcterms:modified>
</cp:coreProperties>
</file>

<file path=docProps/custom.xml><?xml version="1.0" encoding="utf-8"?>
<Properties xmlns="http://schemas.openxmlformats.org/officeDocument/2006/custom-properties" xmlns:vt="http://schemas.openxmlformats.org/officeDocument/2006/docPropsVTypes"/>
</file>