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企业员工个人5月份工作计划2020</w:t>
      </w:r>
    </w:p>
    <w:p/>
    <w:p/>
    <w:p>
      <w:pPr/>
      <w:r>
        <w:rPr>
          <w:rStyle w:val="myStyle"/>
        </w:rPr>
        <w:t xml:space="preserve">
	四月份的工作已经就此告一段落了，接下来，我该做的事情就是好好的总结一下过去所完成的工作，发现有做的好的地方就在下一个月里继续执行和采纳，发现有做的不够好的地方就在下个月里做到改正和完善。然后再根据这些总结来做一篇五月份的工作计划，当然这个计划也是要结合现实来考虑的，不仅仅只凭四月份的总结。所以，接下来就是关于我在五月份里作为公司里的一名产品部采购人员所要完成的工作内容和计划。
</w:t>
      </w:r>
    </w:p>
    <w:p/>
    <w:p>
      <w:pPr/>
      <w:r>
        <w:rPr>
          <w:rStyle w:val="myStyle"/>
        </w:rPr>
        <w:t xml:space="preserve">
	作为一名电商公司里的采购人员，我在五月份要完成的工作应该还是会比较多的。因为在五月份的一开始就有一个劳动节，过了劳动节我们又要开始准备迎接母亲节了。并且在五月份的下旬，我们还将会有一个新品上架的活动。所以，五月份必定又是一个熬夜加班的月份。
</w:t>
      </w:r>
    </w:p>
    <w:p/>
    <w:p>
      <w:pPr/>
      <w:r>
        <w:rPr>
          <w:rStyle w:val="myStyle"/>
        </w:rPr>
        <w:t xml:space="preserve">
	首先，我要保证我每天的日常工作都能够顺利完成。来到公司的第一件事，登上我所负责的几个店铺的后台后，开始进行当天的发货处理，因为我所负责的店铺都是公司里销售量比较大的店铺，所以每天的订单量也是十分的多，有时候碰上活动，光是发货我都能发一上午。发完货后，就是根据客户的订单再来进行采购下单，在下单的时候，既要保证速度，也要保证不出现失误的情况。并且在此过程里我还要做好问题订单的处理，做好和运营部店铺负责人的沟通，比如五月份的母亲节，店铺要上新的款式，和要下架的款式，我都要提前和她商量好。
</w:t>
      </w:r>
    </w:p>
    <w:p/>
    <w:p>
      <w:pPr/>
      <w:r>
        <w:rPr>
          <w:rStyle w:val="myStyle"/>
        </w:rPr>
        <w:t xml:space="preserve">
	第二个重点工作，就是与我们公司合作产商和供应商的对接。我们在微信里面建立了很多个群，因为我们的供应商有好几个，所以我们有什么问题都要及时的跟他们联系好。比如，在五月份里，我们的xx款式的衣服出货的日期和出货的件数都要跟他们确定清楚，并且监督他们实时更新我们产品库存表里的数据信息。
</w:t>
      </w:r>
    </w:p>
    <w:p/>
    <w:p>
      <w:pPr/>
      <w:r>
        <w:rPr>
          <w:rStyle w:val="myStyle"/>
        </w:rPr>
        <w:t xml:space="preserve">
	最后一个是总结工作，到了一个月的月末，我要好好的回顾一下自己在当月里面所完成的工作，然后再来做一篇工作总结，对自己的进步加以肯定，对自己失误的地方加以反省和检讨，避免下次再犯。
</w:t>
      </w:r>
    </w:p>
    <w:p/>
    <w:p>
      <w:pPr/>
      <w:r>
        <w:rPr>
          <w:rStyle w:val="myStyle"/>
        </w:rPr>
        <w:t xml:space="preserve">
	希望我在下一个月里，能够做到自我监督，能够严格执行以上安排和计划。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2023-10-23T19:24:19+08:00</dcterms:created>
  <dcterms:modified xsi:type="dcterms:W3CDTF">2023-10-23T19:24:19+08:00</dcterms:modified>
</cp:coreProperties>
</file>

<file path=docProps/custom.xml><?xml version="1.0" encoding="utf-8"?>
<Properties xmlns="http://schemas.openxmlformats.org/officeDocument/2006/custom-properties" xmlns:vt="http://schemas.openxmlformats.org/officeDocument/2006/docPropsVTypes"/>
</file>