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关于财务工作计划14篇</w:t>
      </w:r>
    </w:p>
    <w:p/>
    <w:p/>
    <w:p>
      <w:pPr/>
      <w:r>
        <w:rPr>
          <w:rStyle w:val="myStyle"/>
        </w:rPr>
        <w:t xml:space="preserve">　　以培养学生良好行为习惯、创新精神和实践能力为目标，以本校“追求完美道德，发展个性特长”的办学理念为引领，以丰富多彩的活动为载体，从创新的思路和扎实的工作入手，创建安全和谐校园和优良校风，提高德育实效性，扎实推进学校德育工作，走德育工作的特色之路。</w:t>
      </w:r>
    </w:p>
    <w:p/>
    <w:p>
      <w:pPr/>
      <w:r>
        <w:rPr>
          <w:rStyle w:val="myStyle"/>
        </w:rPr>
        <w:t xml:space="preserve">　　1、组织班主任、志愿辅导员开经验交流会，大力树立班主任典型，表彰优秀班主任、发挥示范带头作用。拟请一批有经验的退休班主任或在职班主任交流、介绍管理经验以及介绍与家长的沟通技巧。全面提高班主任综合素质和专业能力，培育一大批思想素质好、业务水平高、奉献精神强的德育骨干力量。</w:t>
      </w:r>
    </w:p>
    <w:p/>
    <w:p>
      <w:pPr/>
      <w:r>
        <w:rPr>
          <w:rStyle w:val="myStyle"/>
        </w:rPr>
        <w:t xml:space="preserve">　　2、强化全体教师的责任感，规范班级管理工作。使班主任有责任感，班级管理工作做到规范化和实效化。而副班主任做到默契协助班主任管理班级和分担一部分工作。进一步明确德育工作部门领导、班主任、科任教师的德育工作职责，使全体教育工作者明确育人任务，积极主动做好德育工作，促进德育工作责任制的.落实。</w:t>
      </w:r>
    </w:p>
    <w:p/>
    <w:p>
      <w:pPr/>
      <w:r>
        <w:rPr>
          <w:rStyle w:val="myStyle"/>
        </w:rPr>
        <w:t xml:space="preserve">　　3、加强常规检查，完善考评机制。引导、督促班主任在业务学习和工作实践中提高自身的素质水平，健全班主任考评机制。积极为班主任、辅导员的发展搭建成长平台，认真开展班主任能力展示活动，组织他们参评各项优秀课例、班队活动的评选或展示。</w:t>
      </w:r>
    </w:p>
    <w:p/>
    <w:p>
      <w:pPr/>
      <w:r>
        <w:rPr>
          <w:rStyle w:val="myStyle"/>
        </w:rPr>
        <w:t xml:space="preserve">　　做好鼓号队的更新工作，补充完善鼓号队成员;做好少先队大队干部和值日生、礼仪队员等的梯队培养工作。并让他们在实践中锻炼自己，做辅导员的得力助手。</w:t>
      </w:r>
    </w:p>
    <w:p/>
    <w:p>
      <w:pPr/>
      <w:r>
        <w:rPr>
          <w:rStyle w:val="myStyle"/>
        </w:rPr>
        <w:t xml:space="preserve">　　1、进一步加强对学校德育工作的领导，切实把德育摆在首位，把关注学生全面健康成长放在首位。</w:t>
      </w:r>
    </w:p>
    <w:p/>
    <w:p>
      <w:pPr/>
      <w:r>
        <w:rPr>
          <w:rStyle w:val="myStyle"/>
        </w:rPr>
        <w:t xml:space="preserve">　　2、抓好安全教育和普法教育、卫生教育。坚持“预防为主”的方针，根据季节特点和学生年龄身心第一文库网特点，以预防传染疾病、交通、溺水、火灾、拥挤踩踏和防拐骗事故为重点，充分利用课堂教学、班队会、集体活动、红领巾广播站、少先队墙报等阵地，并通过举办专题讲座、开展知识竞赛、组织观看录像、制作宣传报等多种形式，让学生掌握一定的法律知识，促进他们自觉遵纪守法。有针对性地对学生进行安全教育，防止各类事故和违法犯罪事件的发生。</w:t>
      </w:r>
    </w:p>
    <w:p/>
    <w:p>
      <w:pPr/>
      <w:r>
        <w:rPr>
          <w:rStyle w:val="myStyle"/>
        </w:rPr>
        <w:t xml:space="preserve">　　3、平时有针对性地及时对学生进行安全教育，针对临时出现的安全事故或安全隐患事件进行处理和教育;与班主任等老师互相协调和研究，了解事情的真</w:t>
      </w:r>
    </w:p>
    <w:p/>
    <w:p>
      <w:pPr/>
      <w:r>
        <w:rPr>
          <w:rStyle w:val="myStyle"/>
        </w:rPr>
        <w:t xml:space="preserve">　　相并妥善处理。及时将处理结果或教育建议反馈给正副班主任、任课老师和家长。防止各类安全事故和违法犯罪事件的发生。要求值日教师和行政带头在课间多巡逻和检查各班课间活动情况，努力打造和谐平安校园。</w:t>
      </w:r>
    </w:p>
    <w:p/>
    <w:p>
      <w:pPr/>
      <w:r>
        <w:rPr>
          <w:rStyle w:val="myStyle"/>
        </w:rPr>
        <w:t xml:space="preserve">　　4、加大学校安全工作的检查力度，打造和谐平安校园。与分管安全管理的领导协调好，每月进行安全逃生演练。逃生演练有长期的应急预案和每次的演练安排，并有计划地实施，及时小结反馈给老师和学生。在演练中以注重安全为首位，确定各班学生的逃生路线，做到有序撤离，有老师跟踪保护。在九、十月利用两个大课间时间训练。从十一月开始，在确保安全有序和路线明确清晰的前提下，每月将进行不定期突击演练。</w:t>
      </w:r>
    </w:p>
    <w:p/>
    <w:p>
      <w:pPr/>
      <w:r>
        <w:rPr>
          <w:rStyle w:val="myStyle"/>
        </w:rPr>
        <w:t xml:space="preserve">　　5、在学校健全的门卫、值班、巡逻等各项内部安全管理制度上，严格执行学生考勤制度，加强学生在校非教学时段的管理，制定突发事件应急预案，认真开展应急演练活动。</w:t>
      </w:r>
    </w:p>
    <w:p/>
    <w:p>
      <w:pPr/>
      <w:r>
        <w:rPr>
          <w:rStyle w:val="myStyle"/>
        </w:rPr>
        <w:t xml:space="preserve">　　1、抓好行为习惯养成教育。组织学生学习并实践《中小学生守则》和《小学生日常行为规范》，加强文明礼仪教育，培养学生良好的生活、学习习惯，自觉遵守社会公德(尤其是爱护公物)。在广大学生中大力推广各类先进典型，发挥典型引路作用，全面提高学生的基本道德素质。尤其加强对班、队干部的培养。</w:t>
      </w:r>
    </w:p>
    <w:p/>
    <w:p>
      <w:pPr/>
      <w:r>
        <w:rPr>
          <w:rStyle w:val="myStyle"/>
        </w:rPr>
        <w:t xml:space="preserve">　　2、以开展“文明班级”评比为抓手，以少先队“自主管理”活动为载体，通过礼仪小天使、卫生护绿小队、课间纪律监督小队的监督等方式，组织学生开展自我管理教育活动，引导学生学会尊重自我、尊重他人、尊重公共秩序</w:t>
      </w:r>
    </w:p>
    <w:p/>
    <w:p>
      <w:pPr/>
      <w:r>
        <w:rPr>
          <w:rStyle w:val="myStyle"/>
        </w:rPr>
        <w:t xml:space="preserve">　　在公司领导的支持和帮助下，在其他部门的有效合作下，财务部注重企业效益、年度工作目标和重要任务，全体财务人员共同努力，基本按时、准确地完成会计工作。为更好地实现对公司业务发展的监督服务，下半年工作计划如下：</w:t>
      </w:r>
    </w:p>
    <w:p/>
    <w:p>
      <w:pPr/>
      <w:r>
        <w:rPr>
          <w:rStyle w:val="myStyle"/>
        </w:rPr>
        <w:t xml:space="preserve">　　针对工作中存在的问题，下半年的工作将重点关注以下几个方面：</w:t>
      </w:r>
    </w:p>
    <w:p/>
    <w:p>
      <w:pPr/>
      <w:r>
        <w:rPr>
          <w:rStyle w:val="myStyle"/>
        </w:rPr>
        <w:t xml:space="preserve">　　随着公司的快速发展，财务管理的作用越来越明显。财务治理参与公司治理的各个方面，使其更符合财务体系，能够承受各审计和税务部门的财务检查。</w:t>
      </w:r>
    </w:p>
    <w:p/>
    <w:p>
      <w:pPr/>
      <w:r>
        <w:rPr>
          <w:rStyle w:val="myStyle"/>
        </w:rPr>
        <w:t xml:space="preserve">　　随着新的财税法规的出台，财务人员需要及时加强专业知识的培训。特别是增值税、企业所得税、个人所得税等。财务部门应提供更多的培训、学习和讨论，以最大限度地提高企业利润。培训公司的财务人员不仅可以做好资金的收付工作，还可以充分发挥财务管理的作用，提高独立解决问题的能力。</w:t>
      </w:r>
    </w:p>
    <w:p/>
    <w:p>
      <w:pPr/>
      <w:r>
        <w:rPr>
          <w:rStyle w:val="myStyle"/>
        </w:rPr>
        <w:t xml:space="preserve">　　7月和8月，国家税务审计将按计划审计公司的财务工作。我部将对敏感问题进行自检和自我纠正，确保数据提供的合理化，统一口径，提高会计信息报告的精度，确保审计工作的'顺利进行。</w:t>
      </w:r>
    </w:p>
    <w:p/>
    <w:p>
      <w:pPr/>
      <w:r>
        <w:rPr>
          <w:rStyle w:val="myStyle"/>
        </w:rPr>
        <w:t xml:space="preserve">　　根据集团多年来的要求，下一年度预算初稿将于10月和11月编制。根据公司的经营模式和实际生产情况，通过对公司各项费用的仔细研究和计算，编制初稿。</w:t>
      </w:r>
    </w:p>
    <w:p/>
    <w:p>
      <w:pPr/>
      <w:r>
        <w:rPr>
          <w:rStyle w:val="myStyle"/>
        </w:rPr>
        <w:t xml:space="preserve">　　最后，财务部的工作不是独立的，与各部门的合作是分不开的。我希望在今后的工作中，我们能相互支持，相互帮助，发扬兄弟精神，为下半年的工作和企业经营目标的实现做出更大的贡献！</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20____年的学校财务工作将继续坚持科学发展的理念，锐意改革，努力为学校各项事业的发展提供更好的保障和服务。特制定如下出纳工作计划：</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w:t>
      </w:r>
    </w:p>
    <w:p/>
    <w:p>
      <w:pPr/>
      <w:r>
        <w:rPr>
          <w:rStyle w:val="myStyle"/>
        </w:rPr>
        <w:t xml:space="preserve">　　改革项目经费管理办法，采用“预算下达”和“按建设要素申请”并举的办法改革项目经费预算，提高学校资金投入的有效性和科学性。</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成在统一的平台，减少或消除认为操纵因素，建立完善的内部控制自我评价机制，对内部控制存在的问题及时发现并提出改进建议。</w:t>
      </w:r>
    </w:p>
    <w:p/>
    <w:p>
      <w:pPr/>
      <w:r>
        <w:rPr>
          <w:rStyle w:val="myStyle"/>
        </w:rPr>
        <w:t xml:space="preserve">　　1、在已完成全校教职工公务卡普及工作的基础上，切实加强做到公务卡的使用、报销管理。</w:t>
      </w:r>
    </w:p>
    <w:p/>
    <w:p>
      <w:pPr/>
      <w:r>
        <w:rPr>
          <w:rStyle w:val="myStyle"/>
        </w:rPr>
        <w:t xml:space="preserve">　　2、坚决贯彻执行“收支两条线”原则，一方面保持学生学费、住宿费等收入的收缴力度，及时做好非税收入上交工作;另一方面严格执行年度财务收支计划，加强财务支出的审核工作，按“以收定支”的原则控制、使用好学校有限的资金，使学校的资金发挥的效益。</w:t>
      </w:r>
    </w:p>
    <w:p/>
    <w:p>
      <w:pPr/>
      <w:r>
        <w:rPr>
          <w:rStyle w:val="myStyle"/>
        </w:rPr>
        <w:t xml:space="preserve">　　3、强化各类经费会计核算、会计监督，严格执行财务制度，确保各项开支的合法性、规范性和合理性。</w:t>
      </w:r>
    </w:p>
    <w:p/>
    <w:p>
      <w:pPr/>
      <w:r>
        <w:rPr>
          <w:rStyle w:val="myStyle"/>
        </w:rPr>
        <w:t xml:space="preserve">　　4、进一步加强科研经费支出管理。</w:t>
      </w:r>
    </w:p>
    <w:p/>
    <w:p>
      <w:pPr/>
      <w:r>
        <w:rPr>
          <w:rStyle w:val="myStyle"/>
        </w:rPr>
        <w:t xml:space="preserve">　　5、认真做好学校各项收入的税收筹划工作，依法维护各方利益。</w:t>
      </w:r>
    </w:p>
    <w:p/>
    <w:p>
      <w:pPr/>
      <w:r>
        <w:rPr>
          <w:rStyle w:val="myStyle"/>
        </w:rPr>
        <w:t xml:space="preserve">　　6、认真做好20____年财务预算工作，完成20____年年终财务决算准备工作。</w:t>
      </w:r>
    </w:p>
    <w:p/>
    <w:p>
      <w:pPr/>
      <w:r>
        <w:rPr>
          <w:rStyle w:val="myStyle"/>
        </w:rPr>
        <w:t xml:space="preserve">　　7、加强队伍建设，结合开展会计人员继续教育工作，加大财会人员的培训力度。</w:t>
      </w:r>
    </w:p>
    <w:p/>
    <w:p>
      <w:pPr/>
      <w:r>
        <w:rPr>
          <w:rStyle w:val="myStyle"/>
        </w:rPr>
        <w:t xml:space="preserve">　　8、继续完善收费管理系统、校内预算管理申报系统、经费网上查询系统、网上报销系统等，为师生员工提供高效快捷服务。</w:t>
      </w:r>
    </w:p>
    <w:p/>
    <w:p>
      <w:pPr/>
      <w:r>
        <w:rPr>
          <w:rStyle w:val="myStyle"/>
        </w:rPr>
        <w:t xml:space="preserve">　　9、认真做好资金收付、调度、理财、贷款转贷等工作。</w:t>
      </w:r>
    </w:p>
    <w:p/>
    <w:p>
      <w:pPr/>
      <w:r>
        <w:rPr>
          <w:rStyle w:val="myStyle"/>
        </w:rPr>
        <w:t xml:space="preserve">　　为了提高学校的教学质量，为了充分调动广大教师的积极性，为了规范有序地管理好学校财务，遵照上级指示精神，本校特制订如下工作计划：</w:t>
      </w:r>
    </w:p>
    <w:p/>
    <w:p>
      <w:pPr/>
      <w:r>
        <w:rPr>
          <w:rStyle w:val="myStyle"/>
        </w:rPr>
        <w:t xml:space="preserve">　　1、执行上级财务条例。</w:t>
      </w:r>
    </w:p>
    <w:p/>
    <w:p>
      <w:pPr/>
      <w:r>
        <w:rPr>
          <w:rStyle w:val="myStyle"/>
        </w:rPr>
        <w:t xml:space="preserve">　　2、坚持财务管理工作为教学工作服务。</w:t>
      </w:r>
    </w:p>
    <w:p/>
    <w:p>
      <w:pPr/>
      <w:r>
        <w:rPr>
          <w:rStyle w:val="myStyle"/>
        </w:rPr>
        <w:t xml:space="preserve">　　组长：x</w:t>
      </w:r>
    </w:p>
    <w:p/>
    <w:p>
      <w:pPr/>
      <w:r>
        <w:rPr>
          <w:rStyle w:val="myStyle"/>
        </w:rPr>
        <w:t xml:space="preserve">　　副组长：x</w:t>
      </w:r>
    </w:p>
    <w:p/>
    <w:p>
      <w:pPr/>
      <w:r>
        <w:rPr>
          <w:rStyle w:val="myStyle"/>
        </w:rPr>
        <w:t xml:space="preserve">　　组员：x</w:t>
      </w:r>
    </w:p>
    <w:p/>
    <w:p>
      <w:pPr/>
      <w:r>
        <w:rPr>
          <w:rStyle w:val="myStyle"/>
        </w:rPr>
        <w:t xml:space="preserve">　　1、严格手续，每学校开支的.每张发票必须有经手人，证明人、同意人签名。</w:t>
      </w:r>
    </w:p>
    <w:p/>
    <w:p>
      <w:pPr/>
      <w:r>
        <w:rPr>
          <w:rStyle w:val="myStyle"/>
        </w:rPr>
        <w:t xml:space="preserve">　　2、增加透明度。学期的收支情况必须结算一次由本校所有教师参加。</w:t>
      </w:r>
    </w:p>
    <w:p/>
    <w:p>
      <w:pPr/>
      <w:r>
        <w:rPr>
          <w:rStyle w:val="myStyle"/>
        </w:rPr>
        <w:t xml:space="preserve">　　3、听取意见。每学期结算过后，必须听取教师意见，对教师提出的正确意见，必须采纳。</w:t>
      </w:r>
    </w:p>
    <w:p/>
    <w:p>
      <w:pPr/>
      <w:r>
        <w:rPr>
          <w:rStyle w:val="myStyle"/>
        </w:rPr>
        <w:t xml:space="preserve">　　4、保证正常开支，领导机构必须每学期制订切实可行的计划，保证学校正常开支。</w:t>
      </w:r>
    </w:p>
    <w:p/>
    <w:p>
      <w:pPr/>
      <w:r>
        <w:rPr>
          <w:rStyle w:val="myStyle"/>
        </w:rPr>
        <w:t xml:space="preserve">　　5、造好预算。每学期初，造好一个可行的预算。</w:t>
      </w:r>
    </w:p>
    <w:p/>
    <w:p>
      <w:pPr/>
      <w:r>
        <w:rPr>
          <w:rStyle w:val="myStyle"/>
        </w:rPr>
        <w:t xml:space="preserve">　　6、严禁经费流失。严禁教师借用、挪用教学经费。</w:t>
      </w:r>
    </w:p>
    <w:p/>
    <w:p>
      <w:pPr/>
      <w:r>
        <w:rPr>
          <w:rStyle w:val="myStyle"/>
        </w:rPr>
        <w:t xml:space="preserve">　　7、开支合理。应把教学经费尽量用在教学工作方面。</w:t>
      </w:r>
    </w:p>
    <w:p/>
    <w:p>
      <w:pPr/>
      <w:r>
        <w:rPr>
          <w:rStyle w:val="myStyle"/>
        </w:rPr>
        <w:t xml:space="preserve">　　8、专款专用。专款一概不能开支其它项目。</w:t>
      </w:r>
    </w:p>
    <w:p/>
    <w:p>
      <w:pPr/>
      <w:r>
        <w:rPr>
          <w:rStyle w:val="myStyle"/>
        </w:rPr>
        <w:t xml:space="preserve">　　9、接受监查上级有关部门的审查、审计。</w:t>
      </w:r>
    </w:p>
    <w:p/>
    <w:p>
      <w:pPr/>
      <w:r>
        <w:rPr>
          <w:rStyle w:val="myStyle"/>
        </w:rPr>
        <w:t xml:space="preserve">　　10、按中小的指示正常操作。</w:t>
      </w:r>
    </w:p>
    <w:p/>
    <w:p>
      <w:pPr/>
      <w:r>
        <w:rPr>
          <w:rStyle w:val="myStyle"/>
        </w:rPr>
        <w:t xml:space="preserve">　　每学期按下列程序操作：</w:t>
      </w:r>
    </w:p>
    <w:p/>
    <w:p>
      <w:pPr/>
      <w:r>
        <w:rPr>
          <w:rStyle w:val="myStyle"/>
        </w:rPr>
        <w:t xml:space="preserve">　　1、开学初。制订计划、制度、造好预算。</w:t>
      </w:r>
    </w:p>
    <w:p/>
    <w:p>
      <w:pPr/>
      <w:r>
        <w:rPr>
          <w:rStyle w:val="myStyle"/>
        </w:rPr>
        <w:t xml:space="preserve">　　2、学期中。按计划、制度、预算，正常收付入账。</w:t>
      </w:r>
    </w:p>
    <w:p/>
    <w:p>
      <w:pPr/>
      <w:r>
        <w:rPr>
          <w:rStyle w:val="myStyle"/>
        </w:rPr>
        <w:t xml:space="preserve">　　3、学期末。领导机构召集全体教师进行结算。</w:t>
      </w:r>
    </w:p>
    <w:p/>
    <w:p>
      <w:pPr/>
      <w:r>
        <w:rPr>
          <w:rStyle w:val="myStyle"/>
        </w:rPr>
        <w:t xml:space="preserve">　　临近年末，财务工作又到了特别繁忙的时候了，年末财务工作计划安排。对于年终财务工作的内容和计划安排，往往令一些刚走上领导岗位的财务主管感到茫然。如下是本人的年终工作安排计划，特此拿出来，与大家共勉。(特别说明：为了不泄露公司的机密，具体的内容都已经做了删减，愿意借鉴的，可以结合自己的实际再添加具体内容)</w:t>
      </w:r>
    </w:p>
    <w:p/>
    <w:p>
      <w:pPr/>
      <w:r>
        <w:rPr>
          <w:rStyle w:val="myStyle"/>
        </w:rPr>
        <w:t xml:space="preserve">　　一、的全面财务预算。</w:t>
      </w:r>
    </w:p>
    <w:p/>
    <w:p>
      <w:pPr/>
      <w:r>
        <w:rPr>
          <w:rStyle w:val="myStyle"/>
        </w:rPr>
        <w:t xml:space="preserve">　　也就是要把20全年的客流量、销售收入、各项成本、费用、利润总额等全部做一个初步的预算，并对年全年的各类资产购置、材料采购(分具体的品种明细)进行初步预算，工作计划《年末财务工作计划安排》。这样，在年初就可以预知2018年全年的大致经营情况。</w:t>
      </w:r>
    </w:p>
    <w:p/>
    <w:p>
      <w:pPr/>
      <w:r>
        <w:rPr>
          <w:rStyle w:val="myStyle"/>
        </w:rPr>
        <w:t xml:space="preserve">　　二、2018年全年的资金计划。</w:t>
      </w:r>
    </w:p>
    <w:p/>
    <w:p>
      <w:pPr/>
      <w:r>
        <w:rPr>
          <w:rStyle w:val="myStyle"/>
        </w:rPr>
        <w:t xml:space="preserve">　　在全年预算的基础上，对2018年全年的资金收支情况进行预测，做出2018年的.资金计划，为2018年总体的资金调度和安排提供参考依据。</w:t>
      </w:r>
    </w:p>
    <w:p/>
    <w:p>
      <w:pPr/>
      <w:r>
        <w:rPr>
          <w:rStyle w:val="myStyle"/>
        </w:rPr>
        <w:t xml:space="preserve">　　三、对所有的资产进行全面盘点。</w:t>
      </w:r>
    </w:p>
    <w:p/>
    <w:p>
      <w:pPr/>
      <w:r>
        <w:rPr>
          <w:rStyle w:val="myStyle"/>
        </w:rPr>
        <w:t xml:space="preserve">　　要求财务部组织对公司全部资产进行年终全面盘点，并与的年终全面盘点进行比较分析，找出资产增减的原因。</w:t>
      </w:r>
    </w:p>
    <w:p/>
    <w:p>
      <w:pPr/>
      <w:r>
        <w:rPr>
          <w:rStyle w:val="myStyle"/>
        </w:rPr>
        <w:t xml:space="preserve">　　四、对全年的经营情况做进行全面的总结分析。</w:t>
      </w:r>
    </w:p>
    <w:p/>
    <w:p>
      <w:pPr/>
      <w:r>
        <w:rPr>
          <w:rStyle w:val="myStyle"/>
        </w:rPr>
        <w:t xml:space="preserve">　　1.对公司20全年的经营情况进行总结：包括收入、客流、成本、费用、利润、资金实际收支、资产和负债的增减变动等；(附表格*份)</w:t>
      </w:r>
    </w:p>
    <w:p/>
    <w:p>
      <w:pPr/>
      <w:r>
        <w:rPr>
          <w:rStyle w:val="myStyle"/>
        </w:rPr>
        <w:t xml:space="preserve">　　五、做全年的工作总结报告。</w:t>
      </w:r>
    </w:p>
    <w:p/>
    <w:p>
      <w:pPr/>
      <w:r>
        <w:rPr>
          <w:rStyle w:val="myStyle"/>
        </w:rPr>
        <w:t xml:space="preserve">　　要求所有从事财务工作的人员，从经理到库管员都要做一个全年的工作总结。</w:t>
      </w:r>
    </w:p>
    <w:p/>
    <w:p>
      <w:pPr/>
      <w:r>
        <w:rPr>
          <w:rStyle w:val="myStyle"/>
        </w:rPr>
        <w:t xml:space="preserve">　　六、年终评优。</w:t>
      </w:r>
    </w:p>
    <w:p/>
    <w:p>
      <w:pPr/>
      <w:r>
        <w:rPr>
          <w:rStyle w:val="myStyle"/>
        </w:rPr>
        <w:t xml:space="preserve">　　对财务系统的每个岗位都评选出一个先进来，具体评选办法另发。</w:t>
      </w:r>
    </w:p>
    <w:p/>
    <w:p>
      <w:pPr/>
      <w:r>
        <w:rPr>
          <w:rStyle w:val="myStyle"/>
        </w:rPr>
        <w:t xml:space="preserve">　　七、召开年终工作总结表彰大会。</w:t>
      </w:r>
    </w:p>
    <w:p/>
    <w:p>
      <w:pPr/>
      <w:r>
        <w:rPr>
          <w:rStyle w:val="myStyle"/>
        </w:rPr>
        <w:t xml:space="preserve">　　计划在春节前，在全公司召开一个所有财务人员都参加的“年终财务工作总结大会”，并现场对评选出来的先进进行表彰。</w:t>
      </w:r>
    </w:p>
    <w:p/>
    <w:p>
      <w:pPr/>
      <w:r>
        <w:rPr>
          <w:rStyle w:val="myStyle"/>
        </w:rPr>
        <w:t xml:space="preserve">　　一、指导思想：</w:t>
      </w:r>
    </w:p>
    <w:p/>
    <w:p>
      <w:pPr/>
      <w:r>
        <w:rPr>
          <w:rStyle w:val="myStyle"/>
        </w:rPr>
        <w:t xml:space="preserve">　　坚持“以人为本、服务教育”的思想，树立服务意识，提高服务技能，保证服务质量，规范后勤管理，为学校的教育、教学工作提供有力的后勤保障。</w:t>
      </w:r>
    </w:p>
    <w:p/>
    <w:p>
      <w:pPr/>
      <w:r>
        <w:rPr>
          <w:rStyle w:val="myStyle"/>
        </w:rPr>
        <w:t xml:space="preserve">　　二、工作重点：</w:t>
      </w:r>
    </w:p>
    <w:p/>
    <w:p>
      <w:pPr/>
      <w:r>
        <w:rPr>
          <w:rStyle w:val="myStyle"/>
        </w:rPr>
        <w:t xml:space="preserve">　　1、规范后勤工作、健全规章制度;</w:t>
      </w:r>
    </w:p>
    <w:p/>
    <w:p>
      <w:pPr/>
      <w:r>
        <w:rPr>
          <w:rStyle w:val="myStyle"/>
        </w:rPr>
        <w:t xml:space="preserve">　　2、加强财物管理、减少物质浪费;</w:t>
      </w:r>
    </w:p>
    <w:p/>
    <w:p>
      <w:pPr/>
      <w:r>
        <w:rPr>
          <w:rStyle w:val="myStyle"/>
        </w:rPr>
        <w:t xml:space="preserve">　　3、抓好安全工作、力创“平安校园”。</w:t>
      </w:r>
    </w:p>
    <w:p/>
    <w:p>
      <w:pPr/>
      <w:r>
        <w:rPr>
          <w:rStyle w:val="myStyle"/>
        </w:rPr>
        <w:t xml:space="preserve">　　三、工作措施</w:t>
      </w:r>
    </w:p>
    <w:p/>
    <w:p>
      <w:pPr/>
      <w:r>
        <w:rPr>
          <w:rStyle w:val="myStyle"/>
        </w:rPr>
        <w:t xml:space="preserve">　　(一)后勤工作</w:t>
      </w:r>
    </w:p>
    <w:p/>
    <w:p>
      <w:pPr/>
      <w:r>
        <w:rPr>
          <w:rStyle w:val="myStyle"/>
        </w:rPr>
        <w:t xml:space="preserve">　　1、建立完善各项制度，加强学校财务管理。</w:t>
      </w:r>
    </w:p>
    <w:p/>
    <w:p>
      <w:pPr/>
      <w:r>
        <w:rPr>
          <w:rStyle w:val="myStyle"/>
        </w:rPr>
        <w:t xml:space="preserve">　　2、建立健全科学、规范的校产管理制度，加强对校产的日常管理。及时运用校产管理软件做好校产登记、保管、申领、维修、报废、转让等各环节工作，增强教师和学生爱护公物的`意识。</w:t>
      </w:r>
    </w:p>
    <w:p/>
    <w:p>
      <w:pPr/>
      <w:r>
        <w:rPr>
          <w:rStyle w:val="myStyle"/>
        </w:rPr>
        <w:t xml:space="preserve">　　3、加强绿化管理，美化校园环境，学校现有的花草树木做好养护和专人的管理工作。今年的重点是绿化的改造(如学校的绿化设计、原花坛绿化带花草树木的添置等)，努力使校园四季如春，春意盎然。(具体方案等学校讨论后再定)。</w:t>
      </w:r>
    </w:p>
    <w:p/>
    <w:p>
      <w:pPr/>
      <w:r>
        <w:rPr>
          <w:rStyle w:val="myStyle"/>
        </w:rPr>
        <w:t xml:space="preserve">　　4、加强教学设施的维修与更新，本学期将根据上级部门要求的财务预算，对学校财产的添置、维修。</w:t>
      </w:r>
    </w:p>
    <w:p/>
    <w:p>
      <w:pPr/>
      <w:r>
        <w:rPr>
          <w:rStyle w:val="myStyle"/>
        </w:rPr>
        <w:t xml:space="preserve">　　5、加强校产管理。在原有校产登记管理基础上进一步完善公物</w:t>
      </w:r>
    </w:p>
    <w:p/>
    <w:p>
      <w:pPr/>
      <w:r>
        <w:rPr>
          <w:rStyle w:val="myStyle"/>
        </w:rPr>
        <w:t xml:space="preserve">　　赔偿制度，在学期初同各班签定责任状，对因自然损坏的物资经实地核查，该修的修，该换的换，同时对库存物品定期检查，翻晒整理，分类存放，帐物相符。</w:t>
      </w:r>
    </w:p>
    <w:p/>
    <w:p>
      <w:pPr/>
      <w:r>
        <w:rPr>
          <w:rStyle w:val="myStyle"/>
        </w:rPr>
        <w:t xml:space="preserve">　　(二)财务工作</w:t>
      </w:r>
    </w:p>
    <w:p/>
    <w:p>
      <w:pPr/>
      <w:r>
        <w:rPr>
          <w:rStyle w:val="myStyle"/>
        </w:rPr>
        <w:t xml:space="preserve">　　加强计划预算。严格把好财务经费的收支关，严格执行“一费制”政策(代收本子费)，非特殊情况未经批准，该收的经费一律不许不收、漏收和少收，按财务手续有收必入，入帐后有据备查，在经费使用上，由校长批准，实施安排，物资购进后，必须经保管人员清点数字，质量验收，价格核查，做到有支必出，出必有据，价物相符，谨防以次充好，虚报冒领，从中得利。</w:t>
      </w:r>
    </w:p>
    <w:p/>
    <w:p>
      <w:pPr/>
      <w:r>
        <w:rPr>
          <w:rStyle w:val="myStyle"/>
        </w:rPr>
        <w:t xml:space="preserve">　　根据学校的实际经费开支情况，在预算的基础上，对经费进行严格开支。</w:t>
      </w:r>
    </w:p>
    <w:p/>
    <w:p>
      <w:pPr/>
      <w:r>
        <w:rPr>
          <w:rStyle w:val="myStyle"/>
        </w:rPr>
        <w:t xml:space="preserve">　　1 首先要加强财务管理职能</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w:t>
      </w:r>
    </w:p>
    <w:p/>
    <w:p>
      <w:pPr/>
      <w:r>
        <w:rPr>
          <w:rStyle w:val="myStyle"/>
        </w:rPr>
        <w:t xml:space="preserve">　　1.1 财务的参与职能</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w:t>
      </w:r>
    </w:p>
    <w:p/>
    <w:p>
      <w:pPr/>
      <w:r>
        <w:rPr>
          <w:rStyle w:val="myStyle"/>
        </w:rPr>
        <w:t xml:space="preserve">　　1.2 财务的控制职能</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w:t>
      </w:r>
    </w:p>
    <w:p/>
    <w:p>
      <w:pPr/>
      <w:r>
        <w:rPr>
          <w:rStyle w:val="myStyle"/>
        </w:rPr>
        <w:t xml:space="preserve">　　1.3 财务的服务职能</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w:t>
      </w:r>
    </w:p>
    <w:p/>
    <w:p>
      <w:pPr/>
      <w:r>
        <w:rPr>
          <w:rStyle w:val="myStyle"/>
        </w:rPr>
        <w:t xml:space="preserve">　　2 做好内部财务预算</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w:t>
      </w:r>
    </w:p>
    <w:p/>
    <w:p>
      <w:pPr/>
      <w:r>
        <w:rPr>
          <w:rStyle w:val="myStyle"/>
        </w:rPr>
        <w:t xml:space="preserve">　　3 正确预测各项收入</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 ①医院正常运行费用;即人员经费、药品、卫生材料及其他材料费用、水电费、电话费、办公费、差旅费等; ②专用费用:即有关的医疗器械，设备的购置及基础设施等公用经费。对不合理的支出结构要进行调整，实现医疗资源的科学配置，促进医院健康有序的发展。</w:t>
      </w:r>
    </w:p>
    <w:p/>
    <w:p>
      <w:pPr/>
      <w:r>
        <w:rPr>
          <w:rStyle w:val="myStyle"/>
        </w:rPr>
        <w:t xml:space="preserve">　　一、分工负责制度：在学生会主席团及各部部长全面负责的前提下，院学生会全体成员均实行分工负责制度，做到分工明确，责任到人。</w:t>
      </w:r>
    </w:p>
    <w:p/>
    <w:p>
      <w:pPr/>
      <w:r>
        <w:rPr>
          <w:rStyle w:val="myStyle"/>
        </w:rPr>
        <w:t xml:space="preserve">　　1.主席从总体上负责全面工作和办公室工作。</w:t>
      </w:r>
    </w:p>
    <w:p/>
    <w:p>
      <w:pPr/>
      <w:r>
        <w:rPr>
          <w:rStyle w:val="myStyle"/>
        </w:rPr>
        <w:t xml:space="preserve">　　2.副主席协助主席的日常工作，并具体分管各部的工作。</w:t>
      </w:r>
    </w:p>
    <w:p/>
    <w:p>
      <w:pPr/>
      <w:r>
        <w:rPr>
          <w:rStyle w:val="myStyle"/>
        </w:rPr>
        <w:t xml:space="preserve">　　3.在分工负责的同时，加强团结，加强各部成员之间的配合协作，做到分工不分家。</w:t>
      </w:r>
    </w:p>
    <w:p/>
    <w:p>
      <w:pPr/>
      <w:r>
        <w:rPr>
          <w:rStyle w:val="myStyle"/>
        </w:rPr>
        <w:t xml:space="preserve">　　4.各部部长负责本部及各系相关委员的工作，部门内部也实行具体分工负责制。</w:t>
      </w:r>
    </w:p>
    <w:p/>
    <w:p>
      <w:pPr/>
      <w:r>
        <w:rPr>
          <w:rStyle w:val="myStyle"/>
        </w:rPr>
        <w:t xml:space="preserve">　　在原有思想政治教育工作基础上，百尺竿头、更进一步，形成以理论为指导，精神为基础，能力为实践的符合新时代要求的精神取向，最终实现“全心全意为全校师生服务”的根本任务</w:t>
      </w:r>
    </w:p>
    <w:p/>
    <w:p>
      <w:pPr/>
      <w:r>
        <w:rPr>
          <w:rStyle w:val="myStyle"/>
        </w:rPr>
        <w:t xml:space="preserve">　　2.举办富有我院特色的科技文华娱乐活动，为广大同学提供科技创新的实践舞台，培养广大同学积极探索、勇于求实的精神。3.加强学院与各系(院)之间的交流与合作，支持和帮助各系(院)开展各类活动丰富同学生活、富有教育意义的活动。</w:t>
      </w:r>
    </w:p>
    <w:p/>
    <w:p>
      <w:pPr/>
      <w:r>
        <w:rPr>
          <w:rStyle w:val="myStyle"/>
        </w:rPr>
        <w:t xml:space="preserve">　　在本学期，我们将充分发挥学生会的桥梁作用，开展切实可行的促进学风建设的活动，引导广大同学以良好的精神风貌取得优异的成绩，努力形成刻苦、勤奋、求实的学风</w:t>
      </w:r>
    </w:p>
    <w:p/>
    <w:p>
      <w:pPr/>
      <w:r>
        <w:rPr>
          <w:rStyle w:val="myStyle"/>
        </w:rPr>
        <w:t xml:space="preserve">　　1.利用学生会各种宣传工具全方位、多层次地进行宣传发动，弘扬正气，努力营造浓厚的“学风建设”氛围</w:t>
      </w:r>
    </w:p>
    <w:p/>
    <w:p>
      <w:pPr/>
      <w:r>
        <w:rPr>
          <w:rStyle w:val="myStyle"/>
        </w:rPr>
        <w:t xml:space="preserve">　　2.定期组织各种座谈会，有针对性的开展各种交流活动，解决同学们学习，生活等方面的问题。</w:t>
      </w:r>
    </w:p>
    <w:p/>
    <w:p>
      <w:pPr/>
      <w:r>
        <w:rPr>
          <w:rStyle w:val="myStyle"/>
        </w:rPr>
        <w:t xml:space="preserve">　　3.围绕学风建设，积极开展科技文化活动和专业技能竞赛，提高学生综合能力</w:t>
      </w:r>
    </w:p>
    <w:p/>
    <w:p>
      <w:pPr/>
      <w:r>
        <w:rPr>
          <w:rStyle w:val="myStyle"/>
        </w:rPr>
        <w:t xml:space="preserve">　　通过丰富多彩的文体活动，丰富同学的课余文化生活，满足同学的精神文化要求，不断增强学院的凝聚力，提高全院师生的身体素质</w:t>
      </w:r>
    </w:p>
    <w:p/>
    <w:p>
      <w:pPr/>
      <w:r>
        <w:rPr>
          <w:rStyle w:val="myStyle"/>
        </w:rPr>
        <w:t xml:space="preserve">　　3.认真配合院里举行的大型文艺晚会。</w:t>
      </w:r>
    </w:p>
    <w:p/>
    <w:p>
      <w:pPr/>
      <w:r>
        <w:rPr>
          <w:rStyle w:val="myStyle"/>
        </w:rPr>
        <w:t xml:space="preserve">　　五.生活方面，本学期学生会将联合各系(院)对学生住宿和学生饮食方面加强治理，根据学校现在存在的问题和实际情况，院学生会结合后勤处，以院学生会组织系学生会为主体，各系(院)认真配合的方法，对寝室和伙食进行检查和监督，让学生在学校有一种家的感觉</w:t>
      </w:r>
    </w:p>
    <w:p/>
    <w:p>
      <w:pPr/>
      <w:r>
        <w:rPr>
          <w:rStyle w:val="myStyle"/>
        </w:rPr>
        <w:t xml:space="preserve">　　2.组织成立宿舍治理委员会，对寝室的住宿和卫生进行综合考评。</w:t>
      </w:r>
    </w:p>
    <w:p/>
    <w:p>
      <w:pPr/>
      <w:r>
        <w:rPr>
          <w:rStyle w:val="myStyle"/>
        </w:rPr>
        <w:t xml:space="preserve">　　六、精神文明建设，本学期学生会将加强各系间的联系，切实履行“全心全意为全校师生服务”的宗旨。通过各系创优工程提高全院同学的整体素质，加强我院的学风建设工作。</w:t>
      </w:r>
    </w:p>
    <w:p/>
    <w:p>
      <w:pPr/>
      <w:r>
        <w:rPr>
          <w:rStyle w:val="myStyle"/>
        </w:rPr>
        <w:t xml:space="preserve">　　1.通过对宿舍成员思想、纪律、学习、卫生等方面考察，推出星级宿舍评选制度</w:t>
      </w:r>
    </w:p>
    <w:p/>
    <w:p>
      <w:pPr/>
      <w:r>
        <w:rPr>
          <w:rStyle w:val="myStyle"/>
        </w:rPr>
        <w:t xml:space="preserve">　　2.展开学生调研工作，举办符合不同年级需要的、贴近同学生活的校园文化活动</w:t>
      </w:r>
    </w:p>
    <w:p/>
    <w:p>
      <w:pPr/>
      <w:r>
        <w:rPr>
          <w:rStyle w:val="myStyle"/>
        </w:rPr>
        <w:t xml:space="preserve">　　3.探索新的学生治理机制，调动广大同学参与班级建设的积极性。</w:t>
      </w:r>
    </w:p>
    <w:p/>
    <w:p>
      <w:pPr/>
      <w:r>
        <w:rPr>
          <w:rStyle w:val="myStyle"/>
        </w:rPr>
        <w:t xml:space="preserve">　　针对各系(院)的实际情况，院学生会尽力为在校毕业生多提供就业信息和就业岗位，使xx届同学文明离校，并愉快地走上工作岗位</w:t>
      </w:r>
    </w:p>
    <w:p/>
    <w:p>
      <w:pPr/>
      <w:r>
        <w:rPr>
          <w:rStyle w:val="myStyle"/>
        </w:rPr>
        <w:t xml:space="preserve">　　“雄关漫道真如铁，而今迈步从头越”，在这万象更新的时刻，我院学生会将继续以自我服务、自我治理、自我教育的宗旨，传承成功经验，开拓创新，在配合学院各项工作的同时，加强对学生会内部的治理，为我院的学风建设添砖加瓦，最终实现全心全意为全校师生服务的根本任务</w:t>
      </w:r>
    </w:p>
    <w:p/>
    <w:p>
      <w:pPr/>
      <w:r>
        <w:rPr>
          <w:rStyle w:val="myStyle"/>
        </w:rPr>
        <w:t xml:space="preserve">　　最后我们学生会将以热情的服务，端正的态度。为每一个同学提供方便，为每一位老师提供服务。希望全校的老师和学生能给我们学生会以支持和鼓励，同时我们学生会也希望全校的老师和学生给我们多提宝贵的意见和建议，我们一定会努力的去做，去改正。只有改正了错误和不足，我们才能会进步，会得到成长。</w:t>
      </w:r>
    </w:p>
    <w:p/>
    <w:p>
      <w:pPr/>
      <w:r>
        <w:rPr>
          <w:rStyle w:val="myStyle"/>
        </w:rPr>
        <w:t xml:space="preserve">　　20XX年9月份又是崭新的一学期，在里，市场营销协会有这着更好的工作计划和更好的协会管理规划。这一年，市场营销协会在经过一年的磨练中，总结上一学年的经验，吸取上一年的教训，相信市场营销协会也更加成熟和完善起来，其工作也会更加出色!</w:t>
      </w:r>
    </w:p>
    <w:p/>
    <w:p>
      <w:pPr/>
      <w:r>
        <w:rPr>
          <w:rStyle w:val="myStyle"/>
        </w:rPr>
        <w:t xml:space="preserve">　　协会不仅是一个仅仅在活动中才能学到知识的平台，还是一个有着专业性质极高的交流平台。专业知识讲座能促进会员对专业知识技能的正确认识。作为一个专业性质的协会，本协会认为开展一次好的专业知识讲座是必不可少的。</w:t>
      </w:r>
    </w:p>
    <w:p/>
    <w:p>
      <w:pPr/>
      <w:r>
        <w:rPr>
          <w:rStyle w:val="myStyle"/>
        </w:rPr>
        <w:t xml:space="preserve">　　希望会员通过讲座后能对自己的专业有一个好的认识，为自己今后专业的学习提供好的方法和渠道为今后走入社会做好积极的准备。</w:t>
      </w:r>
    </w:p>
    <w:p/>
    <w:p>
      <w:pPr/>
      <w:r>
        <w:rPr>
          <w:rStyle w:val="myStyle"/>
        </w:rPr>
        <w:t xml:space="preserve">　　作为一个专业性质的协会开展一次与协会专业性质相关的活动是必不可少的.。一次好的市场调查的活动既能利于会员对专业的实践的能力的提高，又能更好的发挥本协会的优势。</w:t>
      </w:r>
    </w:p>
    <w:p/>
    <w:p>
      <w:pPr/>
      <w:r>
        <w:rPr>
          <w:rStyle w:val="myStyle"/>
        </w:rPr>
        <w:t xml:space="preserve">　　一次市场调查能更好地融合实践与理论的结合，也能让会员了解市场调查对一件产品上市是一件必不可少的事情。同时也是会员社交技能提高的一种好的方法。通过本次的活动希望会员之间的彼此认识和交流能更进一层。</w:t>
      </w:r>
    </w:p>
    <w:p/>
    <w:p>
      <w:pPr/>
      <w:r>
        <w:rPr>
          <w:rStyle w:val="myStyle"/>
        </w:rPr>
        <w:t xml:space="preserve">　　协会一年一次的换届是必不可少的，一个协会能培养出很多有能力的会员。这些会员也将是下一届协会的管理人，只有这样一届一届的延续下去协会才会有不断发展不断向更好的一级的方向。</w:t>
      </w:r>
    </w:p>
    <w:p/>
    <w:p>
      <w:pPr/>
      <w:r>
        <w:rPr>
          <w:rStyle w:val="myStyle"/>
        </w:rPr>
        <w:t xml:space="preserve">　　既然有了换届，那么一次学年的活动总结与表彰大会是有必要实行的。每一次的活动都会有表现优秀的会员，那么协会就要来表彰他们为协会所付出的，来鼓励他们自己得到的。活动的总结能更好的吸收经验，为今后活动的开展做好铺垫。</w:t>
      </w:r>
    </w:p>
    <w:p/>
    <w:p>
      <w:pPr/>
      <w:r>
        <w:rPr>
          <w:rStyle w:val="myStyle"/>
        </w:rPr>
        <w:t xml:space="preserve">　　下学年计划：</w:t>
      </w:r>
    </w:p>
    <w:p/>
    <w:p>
      <w:pPr/>
      <w:r>
        <w:rPr>
          <w:rStyle w:val="myStyle"/>
        </w:rPr>
        <w:t xml:space="preserve">　　一次户外的活动更能体现一个团体凝聚力，与会员之间的友谊与互帮。户外活动是大家都喜爱的活动，作为一次野炊活动能够参与的积极性事不可容说的。只有一次好的活动的开端才能为今后活动的开展做好起步，也能增加会员参加活动的积极性。这样一个协会的开展才会更顺利。</w:t>
      </w:r>
    </w:p>
    <w:p/>
    <w:p>
      <w:pPr/>
      <w:r>
        <w:rPr>
          <w:rStyle w:val="myStyle"/>
        </w:rPr>
        <w:t xml:space="preserve">　　首先参加财务人员继续教育，了解新准则的大致框架，掌握和领会新准则具体内容和精髓。全面按新准则的规范要求，能够熟练地运用新准则等，进行帐务处理和财务相关报表、表格的编制。</w:t>
      </w:r>
    </w:p>
    <w:p/>
    <w:p>
      <w:pPr/>
      <w:r>
        <w:rPr>
          <w:rStyle w:val="myStyle"/>
        </w:rPr>
        <w:t xml:space="preserve">　　1、根据新的制度与准则合实际情况，进行业务核算，做好财务工作。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算业务，努力开源流，使有限的经费发挥真正的作用，保证为公司提供好财力。加强各种费用开支的.核算。及时的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核算规范化，费用控制全理化，强化监督度，细化工作，切实体现财务管理的作用。使得财务运作趋于更合理化、健康化，更能符合公司发展的步伐。</w:t>
      </w:r>
    </w:p>
    <w:p/>
    <w:p>
      <w:pPr/>
      <w:r>
        <w:rPr>
          <w:rStyle w:val="myStyle"/>
        </w:rPr>
        <w:t xml:space="preserve">　　以上就是我对于未来的工作计划。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一、利息收入</w:t>
      </w:r>
    </w:p>
    <w:p/>
    <w:p>
      <w:pPr/>
      <w:r>
        <w:rPr>
          <w:rStyle w:val="myStyle"/>
        </w:rPr>
        <w:t xml:space="preserve">　　全年计划利息收入确保150万元，力争235万元，赶超320万元。已分解到人，针对我社实际情况，要增加利息收入，就必须克服畏难情绪，一是加大力度清收不良贷款，盘活存量，以此增加利息收入；二是严格执行贷款按月（季）结息制度，贷款余额在三万元以上的必须坚持按月结息，确保利息收入均衡增长；三是扩大有效贷款投放，增加黄金客户营销，降低贷款风险，抓好增量贷款利息收入；同时严格执行贷款利率政策规定，严格执行加罚息制度，杜绝降低利率、缓收、减免利息。</w:t>
      </w:r>
    </w:p>
    <w:p/>
    <w:p>
      <w:pPr/>
      <w:r>
        <w:rPr>
          <w:rStyle w:val="myStyle"/>
        </w:rPr>
        <w:t xml:space="preserve">　　二、中间业务收入</w:t>
      </w:r>
    </w:p>
    <w:p/>
    <w:p>
      <w:pPr/>
      <w:r>
        <w:rPr>
          <w:rStyle w:val="myStyle"/>
        </w:rPr>
        <w:t xml:space="preserve">　　全年计划中间业务收入16万元，已分解到人，第一季度计划收入1。5万元，第二季度计划收入8万元，第三季度计划收入12万元，第四季度计划收入16万元。要大力宣传，拓宽收入渠道和品种，增加中间业务收入，首先，加强“安贷宝”代理业务的'办理，防范信贷业务意外风险，同时也增加代理业务手续费收入；其次，加强通存通兑业务和银行卡业务宣传，增加汇兑、农民工卡等业务的办理，方便客户，增加中间业务收入。</w:t>
      </w:r>
    </w:p>
    <w:p/>
    <w:p>
      <w:pPr/>
      <w:r>
        <w:rPr>
          <w:rStyle w:val="myStyle"/>
        </w:rPr>
        <w:t xml:space="preserve">　　三、营业费用</w:t>
      </w:r>
    </w:p>
    <w:p/>
    <w:p>
      <w:pPr/>
      <w:r>
        <w:rPr>
          <w:rStyle w:val="myStyle"/>
        </w:rPr>
        <w:t xml:space="preserve">　　联社根据收支配比原则给我社制定了四项费用，全年限额控制22500元，其中，邮电费3500元，水电费120xx元，公杂费4000元，差旅费3000元。我社对各项开支应本着勤俭节约、收支配比的原则，提倡艰苦奋斗，勤俭办社的精神，坚决杜绝不合理、不需要的费用支出，严格控制四项费用的开支，按照联社《财务管理暂行办法》的规定，节支奖励，超支自付，反对铺张浪费。</w:t>
      </w:r>
    </w:p>
    <w:p/>
    <w:p>
      <w:pPr/>
      <w:r>
        <w:rPr>
          <w:rStyle w:val="myStyle"/>
        </w:rPr>
        <w:t xml:space="preserve">　　四、全年财务收支计划已分配到月，到人</w:t>
      </w:r>
    </w:p>
    <w:p/>
    <w:p>
      <w:pPr/>
      <w:r>
        <w:rPr>
          <w:rStyle w:val="myStyle"/>
        </w:rPr>
        <w:t xml:space="preserve">　　我们将根据考核办法，严格考核，增收节支，将费用控制在联社核定的限额内，争取全面完成各项业务收入计划，提高综合效益，促进各项业务快速发展。</w:t>
      </w:r>
    </w:p>
    <w:p/>
    <w:p>
      <w:pPr/>
      <w:r>
        <w:rPr>
          <w:rStyle w:val="myStyle"/>
        </w:rPr>
        <w:t xml:space="preserve">　　以省公司提出的工作目标为指针，以寿险业务发展为中心，以城乡网点建设为重点，全面促进营业部寿险业务工作持续、健康、高速发展;在内强素质、外树形象上，公司品牌宣传上，经营管理水平上，业务队伍的专业素质上下功夫，顺利完成营业部的评级，同时圆满完成上级公司下达的全年任务目标而努力奋斗。</w:t>
      </w:r>
    </w:p>
    <w:p/>
    <w:p>
      <w:pPr/>
      <w:r>
        <w:rPr>
          <w:rStyle w:val="myStyle"/>
        </w:rPr>
        <w:t xml:space="preserve">　　1.建立健全营业部农村营销网点，年内将在现有业务队伍基础上，新育成3名业务总监，6名高级业务经理，12名业务经理，资深理财顾问达到100人(其中上半年完成45人，下半年完成55人)。完成城区两个营销分部、4个主要农村网点的高立工作;积极拓展渠道，将保险协保员制度建立健全，将协保员队伍发展到200人，准股东队伍争取扩大到期100人。</w:t>
      </w:r>
    </w:p>
    <w:p/>
    <w:p>
      <w:pPr/>
      <w:r>
        <w:rPr>
          <w:rStyle w:val="myStyle"/>
        </w:rPr>
        <w:t xml:space="preserve">　　2.全年寿险价值保费考核目标360万元，奋斗目标450万元。</w:t>
      </w:r>
    </w:p>
    <w:p/>
    <w:p>
      <w:pPr/>
      <w:r>
        <w:rPr>
          <w:rStyle w:val="myStyle"/>
        </w:rPr>
        <w:t xml:space="preserve">　　3.组织举办10期新人班，20场以上的创业说明会，30场以上的产品说明会，40场以上的客户联谊会。</w:t>
      </w:r>
    </w:p>
    <w:p/>
    <w:p>
      <w:pPr/>
      <w:r>
        <w:rPr>
          <w:rStyle w:val="myStyle"/>
        </w:rPr>
        <w:t xml:space="preserve">　　4.建立健全营销网点管理办法，制定具体的实施方案与措施。</w:t>
      </w:r>
    </w:p>
    <w:p/>
    <w:p>
      <w:pPr/>
      <w:r>
        <w:rPr>
          <w:rStyle w:val="myStyle"/>
        </w:rPr>
        <w:t xml:space="preserve">　　5.加大广告宣传力度，实现电视宣传加标语、横幅、宣传单的立体式广告宣传，迅速的打响品牌。</w:t>
      </w:r>
    </w:p>
    <w:p/>
    <w:p>
      <w:pPr/>
      <w:r>
        <w:rPr>
          <w:rStyle w:val="myStyle"/>
        </w:rPr>
        <w:t xml:space="preserve">　　6.设计制作一套简单实用的展业手册和增员手册，为业务员提供一些较实用的营销工具。</w:t>
      </w:r>
    </w:p>
    <w:p/>
    <w:p>
      <w:pPr/>
      <w:r>
        <w:rPr>
          <w:rStyle w:val="myStyle"/>
        </w:rPr>
        <w:t xml:space="preserve">　　通过各种会议，将公司的伙伴代理制、公司的市场竞争优势，保险市场的发展道理讲深讲透，保持观念新、万事新，从而变被动经营为主动经营，同时建立健全公司各项具体的规章制度，为管理提供良好依据。</w:t>
      </w:r>
    </w:p>
    <w:p/>
    <w:p>
      <w:pPr/>
      <w:r>
        <w:rPr>
          <w:rStyle w:val="myStyle"/>
        </w:rPr>
        <w:t xml:space="preserve">　　组建两个城区营销服务部，四个农村网点服务部，形成竞争格局，在竞争在锻炼和培养人才，形成一支人才辈出的中层业务管理骨干;为业务达标的服务部提供良好的展业平台，同时出台服务部管理方案。</w:t>
      </w:r>
    </w:p>
    <w:p/>
    <w:p>
      <w:pPr/>
      <w:r>
        <w:rPr>
          <w:rStyle w:val="myStyle"/>
        </w:rPr>
        <w:t xml:space="preserve">　　与各管理部门签订全年目标管理责任状，做到目标明确、奖惩有据，增强全体主管带团队冲刺全年业务的信心;将全年任务目标细分到每月，在开业务启动会时，分配到各服务部。通过每月的工作总结会、周主管会、晨会、圩会的绩效分析，追踪团队目标达成情况。</w:t>
      </w:r>
    </w:p>
    <w:p/>
    <w:p>
      <w:pPr/>
      <w:r>
        <w:rPr>
          <w:rStyle w:val="myStyle"/>
        </w:rPr>
        <w:t xml:space="preserve">　　前期投入较小的费用，开展有效专职增员，并要求所有专职的老员和准股东一并进行素质提升培训，在此基础上大力提倡发展兼职协保员队伍，为业务员业务拓展打造平台，形成公司良好的月初增员，月中培训，月尾大举绩工作机制。在全县经济基础较好的200个行政村挑选200名较有知名度和美誉度的人员担任兼职协保员，迅速扩大公司人员队伍规模。制定好协保员管理方案。</w:t>
      </w:r>
    </w:p>
    <w:p/>
    <w:p>
      <w:pPr/>
      <w:r>
        <w:rPr>
          <w:rStyle w:val="myStyle"/>
        </w:rPr>
        <w:t xml:space="preserve">　　__年是___发展非常重要的一年，也是一个充满挑战、机遇与压力的一年。为了增强责任意识、服务意识，并充分认识和有条不紊地做好财务工作，特定本计划。</w:t>
      </w:r>
    </w:p>
    <w:p/>
    <w:p>
      <w:pPr/>
      <w:r>
        <w:rPr>
          <w:rStyle w:val="myStyle"/>
        </w:rPr>
        <w:t xml:space="preserve">　　一、严格遵守财经等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w:t>
      </w:r>
    </w:p>
    <w:p/>
    <w:p>
      <w:pPr/>
      <w:r>
        <w:rPr>
          <w:rStyle w:val="myStyle"/>
        </w:rPr>
        <w:t xml:space="preserve">　　二、积极参与企业管理。随着财务管理职能的日益显现，财务管理应参与到企业管理的逐个环节，为总体规划制定提供依据，为落实各项工作进行监督，为准确考核工作提供结果。</w:t>
      </w:r>
    </w:p>
    <w:p/>
    <w:p>
      <w:pPr/>
      <w:r>
        <w:rPr>
          <w:rStyle w:val="myStyle"/>
        </w:rPr>
        <w:t xml:space="preserve">　　三、随着单位精细化管理水平的不断强化，对财务管理也提出了更高的要求，根据财务管理的特点以及财务管理的需要，我们要进一步做好日常工作。1、加强规范现金管理，做好日常核算，按照财务制度，办理现金收付和银行结算业务，强化资金使用的计划性、预算性、效率性和安全性，尽可能地规避资金风险。2、努力开源节流，使有限的经费发挥最大的作用，为公司提供财力上的保证。在费用控制方面，加强艰苦奋斗、勤俭节约的理财作风，将各项费用压到最低限度，倡导人人提高节约的意识。3、加大财务基础工作建设，从粘贴票据、装订凭证、签字齐全、印章保管等工作抓起，认真审核原始票据，细化财务报账流程。内控与内审结合，每月进行自查、自检工作。做到帐目清楚，帐证、帐实、帐表、帐帐相符，使财务基础工作规范化。</w:t>
      </w:r>
    </w:p>
    <w:p/>
    <w:p>
      <w:pPr/>
      <w:r>
        <w:rPr>
          <w:rStyle w:val="myStyle"/>
        </w:rPr>
        <w:t xml:space="preserve">　　四、实行会计电算化。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w:t>
      </w:r>
    </w:p>
    <w:p/>
    <w:p>
      <w:pPr/>
      <w:r>
        <w:rPr>
          <w:rStyle w:val="myStyle"/>
        </w:rPr>
        <w:t xml:space="preserve">　　五、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w:t>
      </w:r>
    </w:p>
    <w:p/>
    <w:p>
      <w:pPr/>
      <w:r>
        <w:rPr>
          <w:rStyle w:val="myStyle"/>
        </w:rPr>
        <w:t xml:space="preserve">　　六、积极争取资金，阐明充分理由，反映真实的情况，并注意及时联系，主动沟通，密切彼此的关系，力争得到更大的支持。</w:t>
      </w:r>
    </w:p>
    <w:p/>
    <w:p>
      <w:pPr/>
      <w:r>
        <w:rPr>
          <w:rStyle w:val="myStyle"/>
        </w:rPr>
        <w:t xml:space="preserve">　　七、积极参与招商引资工作，及时、全面、完整地提供客户需要的各种数据与资料，采取各种措施花样繁多的包装好、宣传好___，夯实招商基础。对已接触过的客商，要进一步了解情况，及时传递信息，把握进度，环环相扣，抓准机会，有所突破。</w:t>
      </w:r>
    </w:p>
    <w:p/>
    <w:p>
      <w:pPr/>
      <w:r>
        <w:rPr>
          <w:rStyle w:val="myStyle"/>
        </w:rPr>
        <w:t xml:space="preserve">　　八、继续坚持不怕苦，不怕累的工作干劲，一切以工作为重，严格遵守公司的上下班、请销假等各项制度。爱岗敬业、提高效率、热情服务，对无法按期完成的工作，要主动加班加点，任务难不扯皮，任务累不推诿，甘于奉献，尽职尽责。</w:t>
      </w:r>
    </w:p>
    <w:p/>
    <w:p>
      <w:pPr/>
      <w:r>
        <w:rPr>
          <w:rStyle w:val="myStyle"/>
        </w:rPr>
        <w:t xml:space="preserve">　　九、圆满完成公司交给的其他任务。</w:t>
      </w:r>
    </w:p>
    <w:p/>
    <w:p>
      <w:pPr/>
      <w:r>
        <w:rPr>
          <w:rStyle w:val="myStyle"/>
        </w:rPr>
        <w:t xml:space="preserve">　　1、严格执行集团公司的规章制度。对本部门工作负责，制定并落实部门工作计划。</w:t>
      </w:r>
    </w:p>
    <w:p/>
    <w:p>
      <w:pPr/>
      <w:r>
        <w:rPr>
          <w:rStyle w:val="myStyle"/>
        </w:rPr>
        <w:t xml:space="preserve">　　2、负责编制并上报分公司年度财务收支计划和月资金收支计划;编制并上报分公司机关费用指标计划，按照集团公司审批结果，进行控制和管理。</w:t>
      </w:r>
    </w:p>
    <w:p/>
    <w:p>
      <w:pPr/>
      <w:r>
        <w:rPr>
          <w:rStyle w:val="myStyle"/>
        </w:rPr>
        <w:t xml:space="preserve">　　3、负责编制和上报集团公司财务会计报表及各种资料。</w:t>
      </w:r>
    </w:p>
    <w:p/>
    <w:p>
      <w:pPr/>
      <w:r>
        <w:rPr>
          <w:rStyle w:val="myStyle"/>
        </w:rPr>
        <w:t xml:space="preserve">　　4、负责财务会计核算和项目成本核算的管理。配合项目部工程价款回收工作。</w:t>
      </w:r>
    </w:p>
    <w:p/>
    <w:p>
      <w:pPr/>
      <w:r>
        <w:rPr>
          <w:rStyle w:val="myStyle"/>
        </w:rPr>
        <w:t xml:space="preserve">　　5、负责分公司固定资产的管理，按规定计提折旧费。</w:t>
      </w:r>
    </w:p>
    <w:p/>
    <w:p>
      <w:pPr/>
      <w:r>
        <w:rPr>
          <w:rStyle w:val="myStyle"/>
        </w:rPr>
        <w:t xml:space="preserve">　　6、组织各项目开展增收节支活动。搞好会计核算、项目核算和成本分析，降低工程成本，降低费用支出，并会同相关部门建立工程项目经济档案。</w:t>
      </w:r>
    </w:p>
    <w:p/>
    <w:p>
      <w:pPr/>
      <w:r>
        <w:rPr>
          <w:rStyle w:val="myStyle"/>
        </w:rPr>
        <w:t xml:space="preserve">　　7、负责对项目经理部实施审计监督。负责分公司的财务电算化管理。</w:t>
      </w:r>
    </w:p>
    <w:p/>
    <w:p>
      <w:pPr/>
      <w:r>
        <w:rPr>
          <w:rStyle w:val="myStyle"/>
        </w:rPr>
        <w:t xml:space="preserve">　　8、负责“卓越绩效体系”的财务科各种资料的准备及复验工作。</w:t>
      </w:r>
    </w:p>
    <w:p/>
    <w:p>
      <w:pPr/>
      <w:r>
        <w:rPr>
          <w:rStyle w:val="myStyle"/>
        </w:rPr>
        <w:t xml:space="preserve">　　9、负责工程投标保函、履约担保、银行信贷额度等手续办理工作。</w:t>
      </w:r>
    </w:p>
    <w:p/>
    <w:p>
      <w:pPr/>
      <w:r>
        <w:rPr>
          <w:rStyle w:val="myStyle"/>
        </w:rPr>
        <w:t xml:space="preserve">　　10、负责集团公司对分公司工作联查财务各种资料的收集、编制工作。</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w:t>
      </w:r>
    </w:p>
    <w:p/>
    <w:p>
      <w:pPr/>
      <w:r>
        <w:rPr>
          <w:rStyle w:val="myStyle"/>
        </w:rPr>
        <w:t xml:space="preserve">　　12、负责核对清理债权帐务及内部单位之间的往来帐目。</w:t>
      </w:r>
    </w:p>
    <w:p/>
    <w:p>
      <w:pPr/>
      <w:r>
        <w:rPr>
          <w:rStyle w:val="myStyle"/>
        </w:rPr>
        <w:t xml:space="preserve">　　13、执行对操作人员的管理和计算机档案管理职责，对会计软件的运行进行日常维护，保证计算机软件及硬件的财产安全。</w:t>
      </w:r>
    </w:p>
    <w:p/>
    <w:p>
      <w:pPr/>
      <w:r>
        <w:rPr>
          <w:rStyle w:val="myStyle"/>
        </w:rPr>
        <w:t xml:space="preserve">　　14、对项目经理部经营管理制度和内部控制制度是否健全，运行机制是否正常进行监督。对项目经理部实施财务审计、承包及兑现审计。</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w:t>
      </w:r>
    </w:p>
    <w:p/>
    <w:p>
      <w:pPr/>
      <w:r>
        <w:rPr>
          <w:rStyle w:val="myStyle"/>
        </w:rPr>
        <w:t xml:space="preserve">　　财务会计工作应发挥好“企业信息系统”的作用，为公司内部经营管理者及公司外部会计信息使用者提供及时、真实、可靠的会计信息。</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w:t>
      </w:r>
    </w:p>
    <w:p/>
    <w:p>
      <w:pPr/>
      <w:r>
        <w:rPr>
          <w:rStyle w:val="myStyle"/>
        </w:rPr>
        <w:t xml:space="preserve">　　其预警提示职能是对于董事长、总经理反馈公司资金的营运预警和提示。切实做好财务预测、财务决策、财务预算、财务控制和财务分析五项工作，提高公司的经济效益。</w:t>
      </w:r>
    </w:p>
    <w:p/>
    <w:p>
      <w:pPr/>
      <w:r>
        <w:rPr>
          <w:rStyle w:val="myStyle"/>
        </w:rPr>
        <w:t xml:space="preserve">　　1.严格遵守《会计法》、《企业会计制度》等有关会计法律法规进行会计核算和会计管理工作，完善公司内部会计管理与控制制度、内部审计制度和会计核算制度与方法。</w:t>
      </w:r>
    </w:p>
    <w:p/>
    <w:p>
      <w:pPr/>
      <w:r>
        <w:rPr>
          <w:rStyle w:val="myStyle"/>
        </w:rPr>
        <w:t xml:space="preserve">　　2.完成指标的预算及制订工作，并做好公司有关财务管理制度的拟稿工作，加强财务制度建设。</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w:t>
      </w:r>
    </w:p>
    <w:p/>
    <w:p>
      <w:pPr/>
      <w:r>
        <w:rPr>
          <w:rStyle w:val="myStyle"/>
        </w:rPr>
        <w:t xml:space="preserve">　　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4.做好会计档案的管理工作。</w:t>
      </w:r>
    </w:p>
    <w:p/>
    <w:p>
      <w:pPr/>
      <w:r>
        <w:rPr>
          <w:rStyle w:val="myStyle"/>
        </w:rPr>
        <w:t xml:space="preserve">　　(二)加强公司的资金管理 1.拟定公司的年度资金预算并提交公司董事会审批。</w:t>
      </w:r>
    </w:p>
    <w:p/>
    <w:p>
      <w:pPr/>
      <w:r>
        <w:rPr>
          <w:rStyle w:val="myStyle"/>
        </w:rPr>
        <w:t xml:space="preserve">　　2.拟定公司的资金筹集方案并提交公司董事会审批。</w:t>
      </w:r>
    </w:p>
    <w:p/>
    <w:p>
      <w:pPr/>
      <w:r>
        <w:rPr>
          <w:rStyle w:val="myStyle"/>
        </w:rPr>
        <w:t xml:space="preserve">　　3.调度公司资金，确保公司正常生产经营所需资金的集中使用。</w:t>
      </w:r>
    </w:p>
    <w:p/>
    <w:p>
      <w:pPr/>
      <w:r>
        <w:rPr>
          <w:rStyle w:val="myStyle"/>
        </w:rPr>
        <w:t xml:space="preserve">　　4. 加强公司的存货管理、应收帐款管理。</w:t>
      </w:r>
    </w:p>
    <w:p/>
    <w:p>
      <w:pPr/>
      <w:r>
        <w:rPr>
          <w:rStyle w:val="myStyle"/>
        </w:rPr>
        <w:t xml:space="preserve">　　1.制定全面预算，提供全面、准确的经济分析和建议，为公司领导决策当好参谋。</w:t>
      </w:r>
    </w:p>
    <w:p/>
    <w:p>
      <w:pPr/>
      <w:r>
        <w:rPr>
          <w:rStyle w:val="myStyle"/>
        </w:rPr>
        <w:t xml:space="preserve">　　2.按财务预算科学合理安排调度资金，充分发挥资金利用效率。</w:t>
      </w:r>
    </w:p>
    <w:p/>
    <w:p>
      <w:pPr/>
      <w:r>
        <w:rPr>
          <w:rStyle w:val="myStyle"/>
        </w:rPr>
        <w:t xml:space="preserve">　　1.严格抓好采购环节的财务控制、存货控制、现金控制等控制环节，确保公司及其内部机构和人员全面实现财务预算，实现公司总体目标。</w:t>
      </w:r>
    </w:p>
    <w:p/>
    <w:p>
      <w:pPr/>
      <w:r>
        <w:rPr>
          <w:rStyle w:val="myStyle"/>
        </w:rPr>
        <w:t xml:space="preserve">　　2.实施全方位财务控制机制，使财务控制工作渗透到公司组织管理的各个层次、生产业务的全过程、各个经营环节，覆盖企业所有的部门和岗位。</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w:t>
      </w:r>
    </w:p>
    <w:p/>
    <w:p>
      <w:pPr/>
      <w:r>
        <w:rPr>
          <w:rStyle w:val="myStyle"/>
        </w:rPr>
        <w:t xml:space="preserve">　　随着公司的不断壮大，面对日趋复杂的市场和日益加大的竞争，提高财务人员素质日显重要。</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3、加强学术交流。学术交流是提高会计人员素质的重要方面。通过交流可促进理论知识,有利于总结工作中的经验,提高业务水平,还</w:t>
      </w:r>
    </w:p>
    <w:p/>
    <w:p>
      <w:pPr/>
      <w:r>
        <w:rPr>
          <w:rStyle w:val="myStyle"/>
        </w:rPr>
        <w:t xml:space="preserve">　　能提高写作能力和口述能力。通过对会计人员素质的培养，全面提高公司的财务管理水平,以适应新形势下对会计信息的快速的、准确的、真实的要求,确保公司各部门各项工作有序运转和各项事业的发展。</w:t>
      </w:r>
    </w:p>
    <w:p/>
    <w:p>
      <w:pPr/>
      <w:r>
        <w:rPr>
          <w:rStyle w:val="myStyle"/>
        </w:rPr>
        <w:t xml:space="preserve">　　增加资金投入：资金需求计划和融资计划。根据我司 20__ 年的销售计划，资金缺口比较大，如何更好地与银行合作，取得银行的资金支持是我司 20__年总体目标能否实现的关键。在这个问题上财务部感觉压力特别大，如何多方位拓宽融资渠道，保证公司高速发展所需资金，是财务部的工作重点和难点。</w:t>
      </w:r>
    </w:p>
    <w:p/>
    <w:p>
      <w:pPr/>
      <w:r>
        <w:rPr>
          <w:rStyle w:val="myStyle"/>
        </w:rPr>
        <w:t xml:space="preserve">　　1、重大发生费用支出应报财务部备案，以使有计划地摊销支付(如销售返利)。</w:t>
      </w:r>
    </w:p>
    <w:p/>
    <w:p>
      <w:pPr/>
      <w:r>
        <w:rPr>
          <w:rStyle w:val="myStyle"/>
        </w:rPr>
        <w:t xml:space="preserve">　　2、加大新药产品的开发力度，改善产品结构。</w:t>
      </w:r>
    </w:p>
    <w:p/>
    <w:p>
      <w:pPr/>
      <w:r>
        <w:rPr>
          <w:rStyle w:val="myStyle"/>
        </w:rPr>
        <w:t xml:space="preserve">　　3、做好原料定价采购工作，控制采购成本升高，努力降低采购成本，增加产品毛利率。</w:t>
      </w:r>
    </w:p>
    <w:p/>
    <w:p>
      <w:pPr/>
      <w:r>
        <w:rPr>
          <w:rStyle w:val="myStyle"/>
        </w:rPr>
        <w:t xml:space="preserve">　　4、扩大产品销售范围，增加销售收入。</w:t>
      </w:r>
    </w:p>
    <w:p/>
    <w:p>
      <w:pPr/>
      <w:r>
        <w:rPr>
          <w:rStyle w:val="myStyle"/>
        </w:rPr>
        <w:t xml:space="preserve">　　5、量入而出，控制费用支出：</w:t>
      </w:r>
    </w:p>
    <w:p/>
    <w:p>
      <w:pPr/>
      <w:r>
        <w:rPr>
          <w:rStyle w:val="myStyle"/>
        </w:rPr>
        <w:t xml:space="preserve">　　(1)要控制推销费用支出，制定促销费支出，要量入而出。</w:t>
      </w:r>
    </w:p>
    <w:p/>
    <w:p>
      <w:pPr/>
      <w:r>
        <w:rPr>
          <w:rStyle w:val="myStyle"/>
        </w:rPr>
        <w:t xml:space="preserve">　　(2)期间费用(管理费用等)要制定一定措施，要有一套严谨的报销制度，而且要加强管理、监督、用较少钱办更多事。</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w:t>
      </w:r>
    </w:p>
    <w:p/>
    <w:p>
      <w:pPr/>
      <w:r>
        <w:rPr>
          <w:rStyle w:val="myStyle"/>
        </w:rPr>
        <w:t xml:space="preserve">　　第一. 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第四. 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财务工作总结与计划动。</w:t>
      </w:r>
    </w:p>
    <w:p/>
    <w:p>
      <w:pPr/>
      <w:r>
        <w:rPr>
          <w:rStyle w:val="myStyle"/>
        </w:rPr>
        <w:t xml:space="preserve">　　二. 鉴于工作中存在的几个问题以及个人的一些想法，计划在XX年的工作中重点应在以下问题几个方面进行改进、提高：</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w:t>
      </w:r>
    </w:p>
    <w:p/>
    <w:p>
      <w:pPr/>
      <w:r>
        <w:rPr>
          <w:rStyle w:val="myStyle"/>
        </w:rPr>
        <w:t xml:space="preserve">　　众所周知的个人简历讲究一个“简”字，能够够在简洁的文字中体现出完整的、需要的信息就是最好的个人简历。</w:t>
      </w:r>
    </w:p>
    <w:p/>
    <w:p>
      <w:pPr/>
      <w:r>
        <w:rPr>
          <w:rStyle w:val="myStyle"/>
        </w:rPr>
        <w:t xml:space="preserve">　　期望从事职业： 统计、会计助理、出纳 会计 期望薪水： -3000</w:t>
      </w:r>
    </w:p>
    <w:p/>
    <w:p>
      <w:pPr/>
      <w:r>
        <w:rPr>
          <w:rStyle w:val="myStyle"/>
        </w:rPr>
        <w:t xml:space="preserve">　　教育背景：</w:t>
      </w:r>
    </w:p>
    <w:p/>
    <w:p>
      <w:pPr/>
      <w:r>
        <w:rPr>
          <w:rStyle w:val="myStyle"/>
        </w:rPr>
        <w:t xml:space="preserve">　　学校名称： 福建对外经济贸易职业技术学院 ( 9月 - 207月 )</w:t>
      </w:r>
    </w:p>
    <w:p/>
    <w:p>
      <w:pPr/>
      <w:r>
        <w:rPr>
          <w:rStyle w:val="myStyle"/>
        </w:rPr>
        <w:t xml:space="preserve">　　所 在 地： 福州 证书： 全国英语四级、会计从业资格证、全国助理物流师、全国计算机一级</w:t>
      </w:r>
    </w:p>
    <w:p/>
    <w:p>
      <w:pPr/>
      <w:r>
        <w:rPr>
          <w:rStyle w:val="myStyle"/>
        </w:rPr>
        <w:t xml:space="preserve">　　培训经历：</w:t>
      </w:r>
    </w:p>
    <w:p/>
    <w:p>
      <w:pPr/>
      <w:r>
        <w:rPr>
          <w:rStyle w:val="myStyle"/>
        </w:rPr>
        <w:t xml:space="preserve">　　课程名称： 会计基础，法规与职业道德，初级会计电算化 证书： 会计从业资格证</w:t>
      </w:r>
    </w:p>
    <w:p/>
    <w:p>
      <w:pPr/>
      <w:r>
        <w:rPr>
          <w:rStyle w:val="myStyle"/>
        </w:rPr>
        <w:t xml:space="preserve">　　工作描述： 核算衣柜、鞋柜、书桌、门板等壁柜的报价，原始凭证录入电脑，各类收据的审核与费用报销，协助导购员开单，销售数据录入与分析，每月与客户和厂商对账，开发票，运费核算，核算工资，采购日常办公用品以及日常一些行政方面的工作。</w:t>
      </w:r>
    </w:p>
    <w:p/>
    <w:p>
      <w:pPr/>
      <w:r>
        <w:rPr>
          <w:rStyle w:val="myStyle"/>
        </w:rPr>
        <w:t xml:space="preserve">　　工作描述： 每日收集医院门诊与住院的客户意见建议,针对不满情况，现场做好沟通、协调工作，并及时汇报整改，以及上级领导交代其他工作。</w:t>
      </w:r>
    </w:p>
    <w:p/>
    <w:p>
      <w:pPr/>
      <w:r>
        <w:rPr>
          <w:rStyle w:val="myStyle"/>
        </w:rPr>
        <w:t xml:space="preserve">　　工作描述： AOC显示器、电视、礼品等货物的出货单据录入，通知仓库及时出货，货物跟踪查询，异常处理以及货物库存数据统计;CS维修站的借机还机制单、审核、异常处理;各区域仓库货权单子的审核;京东礼品的配送预约以及异常处理事项;货物运费核对确认以及请款报销;各分公司营业收入汇总以及数据统计;维护老客户等等。</w:t>
      </w:r>
    </w:p>
    <w:p/>
    <w:p>
      <w:pPr/>
      <w:r>
        <w:rPr>
          <w:rStyle w:val="myStyle"/>
        </w:rPr>
        <w:t xml:space="preserve">　　公司名称： 福建盛丰物流集团有限公司 ( 年4月 - 204月 )</w:t>
      </w:r>
    </w:p>
    <w:p/>
    <w:p>
      <w:pPr/>
      <w:r>
        <w:rPr>
          <w:rStyle w:val="myStyle"/>
        </w:rPr>
        <w:t xml:space="preserve">　　工作描述： 负责货物托运的开单、系统录入，打标签以及贴标;货物追踪查询及异常处理，接听查货电话;中转货物的'费用处理;车辆费用系统制单以及费用结算;货物的配载发车;每月与客户核对运输费用和催款;运费报价;协助调度员安排货车接货等等。</w:t>
      </w:r>
    </w:p>
    <w:p/>
    <w:p>
      <w:pPr/>
      <w:r>
        <w:rPr>
          <w:rStyle w:val="myStyle"/>
        </w:rPr>
        <w:t xml:space="preserve">　　自我评价： 有五年多的社会工作经验，具有独立见解、独立处理事情的能力，具备良好的语言沟通协调能力，熟练操作word、excel等办公软件，秉着不断学习，不断完善自己的工作态度，不怕吃苦，富有时间观、价值观，注重工作效率和团队合作，能迅速地适应各种工作环境。</w:t>
      </w:r>
    </w:p>
    <w:p/>
    <w:p>
      <w:pPr/>
      <w:r>
        <w:rPr>
          <w:rStyle w:val="myStyle"/>
        </w:rPr>
        <w:t xml:space="preserve">　　人们在日常生活中经常所做的一些事，经常会出现失误的的状况， 一旦出现失误基本上就是事情做得失败。在写个人简历上也是如此，比如说在个人简历中出现一些错别字，或者是在个人简历中出现一些不该犯的错误等等，这样就会大大影响到求职者的顺利的活得职位。</w:t>
      </w:r>
    </w:p>
    <w:p/>
    <w:p>
      <w:pPr/>
      <w:r>
        <w:rPr>
          <w:rStyle w:val="myStyle"/>
        </w:rPr>
        <w:t xml:space="preserve">　　因此，在写个人简历的时候要防范与未然，避免失误的出现。那么，在真正写个人简历的时候，要如何来避免进入误区呢?</w:t>
      </w:r>
    </w:p>
    <w:p/>
    <w:p>
      <w:pPr/>
      <w:r>
        <w:rPr>
          <w:rStyle w:val="myStyle"/>
        </w:rPr>
        <w:t xml:space="preserve">　　要避免一件事情的发生，首先你要能够全面的认识它。写个人简历要避免进误区，首先也要先知道怎样的个人简历是优秀的，怎样的个人简历是进入了误区。比如说个人简历的篇幅上，并不是会所越长越好，还有个人简历的美工上，也不是越花哨越好。优秀个人简历的标准是由招聘方所决定，那么在写个人简历之前也需要调查清楚。</w:t>
      </w:r>
    </w:p>
    <w:p/>
    <w:p>
      <w:pPr/>
      <w:r>
        <w:rPr>
          <w:rStyle w:val="myStyle"/>
        </w:rPr>
        <w:t xml:space="preserve">　　个人简历的误区以及失误很多都是在语言的使用上，俗话说“一句话使人笑一句话使人哭” ，其意思就是语言的艺术性，同样内容不同的表达方式，其效果就不同。那么在写个人简历之前，也需要先学习一些语言使用的艺术。</w:t>
      </w:r>
    </w:p>
    <w:p/>
    <w:p>
      <w:pPr/>
      <w:r>
        <w:rPr>
          <w:rStyle w:val="myStyle"/>
        </w:rPr>
        <w:t xml:space="preserve">　　最后想要避免出现误区或者是失误，检查是关键，自己检查过之后，最好要让他人来检查一遍，这样才能更好的排除失误部分。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2023-05-26T21:26:26+08:00</dcterms:created>
  <dcterms:modified xsi:type="dcterms:W3CDTF">2023-05-26T21:26:26+08:00</dcterms:modified>
</cp:coreProperties>
</file>

<file path=docProps/custom.xml><?xml version="1.0" encoding="utf-8"?>
<Properties xmlns="http://schemas.openxmlformats.org/officeDocument/2006/custom-properties" xmlns:vt="http://schemas.openxmlformats.org/officeDocument/2006/docPropsVTypes"/>
</file>