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有关毕业的实习报告范文锦集九篇</w:t>
      </w:r>
    </w:p>
    <w:p/>
    <w:p/>
    <w:p>
      <w:pPr/>
      <w:r>
        <w:rPr>
          <w:rStyle w:val="myStyle"/>
        </w:rPr>
        <w:t xml:space="preserve">有关毕业的实习报告范文锦集九篇</w:t>
      </w:r>
    </w:p>
    <w:p/>
    <w:p>
      <w:pPr/>
      <w:r>
        <w:rPr>
          <w:rStyle w:val="myStyle"/>
        </w:rPr>
        <w:t xml:space="preserve">　　在学习、工作生活中，接触并使用报告的人越来越多，通常情况下，报告的内容含量大、篇幅较长。其实写报告并没有想象中那么难，下面是小编为大家整理的毕业的实习报告9篇，欢迎阅读与收藏。</w:t>
      </w:r>
    </w:p>
    <w:p/>
    <w:p>
      <w:pPr/>
      <w:r>
        <w:rPr>
          <w:rStyle w:val="myStyle"/>
        </w:rPr>
        <w:t xml:space="preserve"/>
      </w:r>
    </w:p>
    <w:p/>
    <w:p>
      <w:pPr/>
      <w:r>
        <w:rPr>
          <w:rStyle w:val="myStyle"/>
        </w:rPr>
        <w:t xml:space="preserve">　　一、实习目的</w:t>
      </w:r>
    </w:p>
    <w:p/>
    <w:p>
      <w:pPr/>
      <w:r>
        <w:rPr>
          <w:rStyle w:val="myStyle"/>
        </w:rPr>
        <w:t xml:space="preserve">　　大学生毕业实习，其目的在于对学生进行理论联系实际的全面的工程技术训练，并根据设计题目要求搜集必要的设计资料，解决本专业范围内的工程技术问题，培养学生综合应用所学理论和实践知识的能力，培养与工人相结合，与生产相结合，向实践学习、理论联系实际、科学严谨的工作作风。通过实习使学生学会如何进行技术调查研究、拟定设计方案、技术设计经济分析。通过毕业实习，收集相关的资料，为毕业设计做好准备。保证毕业设计的顺利完成。</w:t>
      </w:r>
    </w:p>
    <w:p/>
    <w:p>
      <w:pPr/>
      <w:r>
        <w:rPr>
          <w:rStyle w:val="myStyle"/>
        </w:rPr>
        <w:t xml:space="preserve">　　在大学的学习生活中，毕业实习是很重要的一个环节。大学生在学校近三年半的系统知识的学习，通过实习使学生获得基本生产的感性知识，理论联系实际，扩大知识面，把知识转化为生产力，为社会服务;作为对学习成果的真正检验，不光是能通过考试，更重要的是所学能有所用。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通过毕业实习，我们的综合能力会得到很大的提高。</w:t>
      </w:r>
    </w:p>
    <w:p/>
    <w:p>
      <w:pPr/>
      <w:r>
        <w:rPr>
          <w:rStyle w:val="myStyle"/>
        </w:rPr>
        <w:t xml:space="preserve">　　二、毕业实习要求</w:t>
      </w:r>
    </w:p>
    <w:p/>
    <w:p>
      <w:pPr/>
      <w:r>
        <w:rPr>
          <w:rStyle w:val="myStyle"/>
        </w:rPr>
        <w:t xml:space="preserve">　　1、明确实习任务，提高对实习的认识，做好思想准备。</w:t>
      </w:r>
    </w:p>
    <w:p/>
    <w:p>
      <w:pPr/>
      <w:r>
        <w:rPr>
          <w:rStyle w:val="myStyle"/>
        </w:rPr>
        <w:t xml:space="preserve">　　2、认真完成实习内容，按规定记实习笔记，撰写实习报告，收集相关资料。</w:t>
      </w:r>
    </w:p>
    <w:p/>
    <w:p>
      <w:pPr/>
      <w:r>
        <w:rPr>
          <w:rStyle w:val="myStyle"/>
        </w:rPr>
        <w:t xml:space="preserve">　　3、虚心向技术人员学习，尊重知识，尊重他人，甘当小学生。及时整理实习报告等。不断提高分析问题、解决问题的能力。</w:t>
      </w:r>
    </w:p>
    <w:p/>
    <w:p>
      <w:pPr/>
      <w:r>
        <w:rPr>
          <w:rStyle w:val="myStyle"/>
        </w:rPr>
        <w:t xml:space="preserve">　　4、自觉遵守学校、实习单位的有关规章制度，服从实习教师的指导，培养良好的风气。</w:t>
      </w:r>
    </w:p>
    <w:p/>
    <w:p>
      <w:pPr/>
      <w:r>
        <w:rPr>
          <w:rStyle w:val="myStyle"/>
        </w:rPr>
        <w:t xml:space="preserve">　　5、实习结束后，应在规定时间内交齐实习笔记、实习报告等。</w:t>
      </w:r>
    </w:p>
    <w:p/>
    <w:p>
      <w:pPr/>
      <w:r>
        <w:rPr>
          <w:rStyle w:val="myStyle"/>
        </w:rPr>
        <w:t xml:space="preserve">　　毕业实习是学生在校结束了全部理论课程和实践教学环节以后所进行的一个大型综合性实践教学环节。由于在学校中的学习主要以理论为主，实践的机会较少，学生们动手能力较差。毕业实习正因此产生，并作为一个独立的项目列入专业教学计划中的。</w:t>
      </w:r>
    </w:p>
    <w:p/>
    <w:p>
      <w:pPr/>
      <w:r>
        <w:rPr>
          <w:rStyle w:val="myStyle"/>
        </w:rPr>
        <w:t xml:space="preserve">　　四年的大学就要结束了，然而对于自己所学的知识还没能与实际的生产中去实践过，对于自己所学的知识在实际中的应可以说是知道的很少，虽然学校在平时也有试验和课程设计什么的，但在学校什么都有老师在手把手的指点，对于实际的生产的过程知道的非常的少。在我们大三的时候学校也组织了我们专业的同学去到郑州电机厂郑煤机等单位进行参观实习，也见过别人是怎么的生产产品，但是也只是参观，对于产品的设计和生产的全部的流程还是不太了解。</w:t>
      </w:r>
    </w:p>
    <w:p/>
    <w:p>
      <w:pPr/>
      <w:r>
        <w:rPr>
          <w:rStyle w:val="myStyle"/>
        </w:rPr>
        <w:t xml:space="preserve">　　在这次的毕业实习我和几个同学去到了郑州佛光发电设备有限公司进行实习，多学一些实际生产中的知识，理论联系实际，为以后走向社会，走向工作岗位打下坚实的基础。</w:t>
      </w:r>
    </w:p>
    <w:p/>
    <w:p>
      <w:pPr/>
      <w:r>
        <w:rPr>
          <w:rStyle w:val="myStyle"/>
        </w:rPr>
        <w:t xml:space="preserve">　　三、实习内容</w:t>
      </w:r>
    </w:p>
    <w:p/>
    <w:p>
      <w:pPr/>
      <w:r>
        <w:rPr>
          <w:rStyle w:val="myStyle"/>
        </w:rPr>
        <w:t xml:space="preserve">　　1、实习公司简介</w:t>
      </w:r>
    </w:p>
    <w:p/>
    <w:p>
      <w:pPr/>
      <w:r>
        <w:rPr>
          <w:rStyle w:val="myStyle"/>
        </w:rPr>
        <w:t xml:space="preserve">　　郑州佛光发电设备有限公司是一家专业从事内燃发电设备研制、生产的河南省高新技术企业。公司生产的发电机组、挂车电站、军工电源等产品，深受全国广大用户青睐。企业科研实力雄厚，拥有一支完整的军工电源尤其是特种电源开发、设计、研制、生产的科研队伍，拥有相应的电机、电控、励磁、机械及强电、弱电等各种专业科学技术人才;生产、检测设施完善，拥有承载1800kW负荷国内先进的中心实验站、自动化微机测试系统，以及淋雨试验台和驻坡试验台。</w:t>
      </w:r>
    </w:p>
    <w:p/>
    <w:p>
      <w:pPr/>
      <w:r>
        <w:rPr>
          <w:rStyle w:val="myStyle"/>
        </w:rPr>
        <w:t xml:space="preserve">　　公司年生产能力30万kW，主要产品有(双频)发电机组、自动化电站、低噪声电站、并联型电站、挂车电站、汽车电站和高原电站七大系列产品，产品功率覆盖范围为机组1~1800kW，挂车、汽车电站为12~500kW。产品广泛应于军工、通信、交通、铁路、油田、建筑等行业，并多次装备联合国维和部队。</w:t>
      </w:r>
    </w:p>
    <w:p/>
    <w:p>
      <w:pPr/>
      <w:r>
        <w:rPr>
          <w:rStyle w:val="myStyle"/>
        </w:rPr>
        <w:t xml:space="preserve">　　2、实习过程</w:t>
      </w:r>
    </w:p>
    <w:p/>
    <w:p>
      <w:pPr/>
      <w:r>
        <w:rPr>
          <w:rStyle w:val="myStyle"/>
        </w:rPr>
        <w:t xml:space="preserve">　　我的实习生活是从20xx年1月15日开始的。实习一开始，真的感觉特别辛苦，这时我才想起学校生活的悠闲，但感受到的那份充实，是什么也替代不了的。学到的一些基本的技能对我们将来的发展也是受益良多的。就这样，通过近一个多月紧张而充实的适应，我逐渐适应了公司工作节奏，此外，通过大量的实践我也逐渐熟悉了公司的各种产品型号，使自己的工作效率大大提高。这一切让我深刻地体会到做任何事情都必须尽自己最大的努力，也只有尽了自己最大的努力才能将工作作好、做扎实，才能得到领导和同事的认可，这段艰难的经历将激励我在以后的日子更加努力的付出，因为只有付出才有可能获得成功。</w:t>
      </w:r>
    </w:p>
    <w:p/>
    <w:p>
      <w:pPr/>
      <w:r>
        <w:rPr>
          <w:rStyle w:val="myStyle"/>
        </w:rPr>
        <w:t xml:space="preserve">　　在工业生产中，安全要摆在第一位，是至关重要的。我们工作的车间主要是生产发电机舱，整个车间全是车床、钻床、二氧化碳保护焊等设备，在生产过程中如果不小心都有可能导致机械事故甚至人身安全事故。我们在车间里，听车间主任讲解有关工业安全方面的知识。看着发下来的资料，明白了工业安全的重要性，工业安全知识是工业高层管理人员和开发人员的必备知识，对于草拟或一个企业的安全条例，减少工业污染，防火防爆等方面来说是非常重要的知识，如果不掌握的话，不但会被人斥为无知，有时还会发生重大事故。所以安全总是第一位的，我们深深牢记于心，做起事来认真，严肃。</w:t>
      </w:r>
    </w:p>
    <w:p/>
    <w:p>
      <w:pPr/>
      <w:r>
        <w:rPr>
          <w:rStyle w:val="myStyle"/>
        </w:rPr>
        <w:t xml:space="preserve">　　在毕业实习的这段时间，我学到了有关发机的很多知识：直流发电机的工作原理就是把电枢线圈中感应产生的交变电动势，靠换向器配合电刷的换向作用，使之从电刷端引出时变为直流电动势的原理。</w:t>
      </w:r>
    </w:p>
    <w:p/>
    <w:p>
      <w:pPr/>
      <w:r>
        <w:rPr>
          <w:rStyle w:val="myStyle"/>
        </w:rPr>
        <w:t xml:space="preserve">　　电刷上不加直流电压，用原动机拖动电枢使之逆时针方向恒速转动，线圈两边就分别切割不同极性磁极下的磁力线，而在其中感应产生电动势，电动势方向按右手定则确定。由于电枢连续地旋转，因此，必须使载流导体在磁场中所受到线圈边ab和cd交替地切割N极和S极下的磁力线，虽然每个线圈边和整个线圈中的感应电动势的方向是交变的.线圈内的感应电动势是一种交变电动势，而在电刷A，B端的电动势却为直流电动势(说得确切一些，是一种方向不变的脉振电动势)。因为，电枢在转动过程中，无论电枢转到什么位置，由于换向器配合电刷的换向作用，电刷A通过换向片所引出的电动势始终是切割N极磁力线的线圈边中的电动势，因此，电刷A始终有正极性。同样道理，电刷B始终有负极性，所以电刷端能引出方向不变的但大小变化的脉振电动势。如每极下的线圈数增多，可使脉振程度减小，就可获得直流电动势。这就是直流发电机的工作原理。同时也说明子直流发电机实质上是带有换向器的交流发电机。</w:t>
      </w:r>
    </w:p>
    <w:p/>
    <w:p>
      <w:pPr/>
      <w:r>
        <w:rPr>
          <w:rStyle w:val="myStyle"/>
        </w:rPr>
        <w:t xml:space="preserve">　　1、实习的目的和意义</w:t>
      </w:r>
    </w:p>
    <w:p/>
    <w:p>
      <w:pPr/>
      <w:r>
        <w:rPr>
          <w:rStyle w:val="myStyle"/>
        </w:rPr>
        <w:t xml:space="preserve">　　（1）通过实习，加深对书本知识的进一步理解、掌握与综合应用，加深对测量技术理论的理解，能够用有关理论指导作业实践，做到理论与实践相统一，提高分析问题、解决问题的能力，从而对测量急速的基本内容得到一次实际应用，使所学</w:t>
      </w:r>
    </w:p>
    <w:p/>
    <w:p>
      <w:pPr/>
      <w:r>
        <w:rPr>
          <w:rStyle w:val="myStyle"/>
        </w:rPr>
        <w:t xml:space="preserve">　　知识进一步巩固、深化。</w:t>
      </w:r>
    </w:p>
    <w:p/>
    <w:p>
      <w:pPr/>
      <w:r>
        <w:rPr>
          <w:rStyle w:val="myStyle"/>
        </w:rPr>
        <w:t xml:space="preserve">　　（2）通过实习，熟悉并掌握工程测量的作业程序及施测方法。</w:t>
      </w:r>
    </w:p>
    <w:p/>
    <w:p>
      <w:pPr/>
      <w:r>
        <w:rPr>
          <w:rStyle w:val="myStyle"/>
        </w:rPr>
        <w:t xml:space="preserve">　　（3）通过完成测量实际任务的锻炼，提高独立从事测绘工作的计划、组织与管理能力，培养良好的咱也品质和职业道德。</w:t>
      </w:r>
    </w:p>
    <w:p/>
    <w:p>
      <w:pPr/>
      <w:r>
        <w:rPr>
          <w:rStyle w:val="myStyle"/>
        </w:rPr>
        <w:t xml:space="preserve">　　（4）这次实习，培养我们理论联系实际、团结工作能力、综合分析问题和解决问题的能力、组织管理能力等方面素质。也是一次具体的、生动的、全面的技术实践活动。</w:t>
      </w:r>
    </w:p>
    <w:p/>
    <w:p>
      <w:pPr/>
      <w:r>
        <w:rPr>
          <w:rStyle w:val="myStyle"/>
        </w:rPr>
        <w:t xml:space="preserve">　　2、实习要求</w:t>
      </w:r>
    </w:p>
    <w:p/>
    <w:p>
      <w:pPr/>
      <w:r>
        <w:rPr>
          <w:rStyle w:val="myStyle"/>
        </w:rPr>
        <w:t xml:space="preserve">　　毕业实习的任务，一方面是要在学生完成全部学业之前总结和检验以往的知识积累情况，进一步巩固和运用已学知识，培养学生的工程技术观念，掌握测量工程数据处理方法，并继续拓宽学生的知识面。另一方面在于培养学生的综合能力，包括：自学能力、收集资料和获取信息的能力、工作的组织和管理能力、测、绘、算的动手能力、独立分析问题和解决问题的能力，以及社交活动能力等，为今后工作岗位打下坚实的基础。</w:t>
      </w:r>
    </w:p>
    <w:p/>
    <w:p>
      <w:pPr/>
      <w:r>
        <w:rPr>
          <w:rStyle w:val="myStyle"/>
        </w:rPr>
        <w:t xml:space="preserve">　　实习的时间原则上定位2周。即20xx年3月19日~3月30日，为适应当前教育改革形式的需要、适应市场经济的发展，对毕业实习的形式可不拘泥于某种固定的形式，可在完成上述毕业实习任务的前提下，紧密联系当前的测绘工程及其相关学科的实际需要，进行妥善安排。</w:t>
      </w:r>
    </w:p>
    <w:p/>
    <w:p>
      <w:pPr/>
      <w:r>
        <w:rPr>
          <w:rStyle w:val="myStyle"/>
        </w:rPr>
        <w:t xml:space="preserve">　　1。测区概况</w:t>
      </w:r>
    </w:p>
    <w:p/>
    <w:p>
      <w:pPr/>
      <w:r>
        <w:rPr>
          <w:rStyle w:val="myStyle"/>
        </w:rPr>
        <w:t xml:space="preserve">　　金城丽景位于平顶山市南部，是鹰城南大门，也是上下南洛高速的必经之地，项目不远处是东西主干道高阳路，南北快速通道开源路从项目前经过，这里被市政府规划为城市南部商贸中心。本项目距离火车站仅2分钟车程，距离建设路10分钟车程。金城丽景项目总占地面积230亩，计划容积计划容积率1：4。0其中一期占地60余亩，建筑面积将近10万平方。二期占地100亩地，建筑面积达25万平方米，三期占地70亩，地理位置优越，交通便利。该项目一期主要由1栋多层和10栋高层组成，其中临开源路一二层为底商，建筑面积约1万多平方米，已建成4500平方米，商铺为框架结构，上下两层，可自由分割。地下停车位和房屋户数比例为0。9：2，社区绿化率达到43。6%。</w:t>
      </w:r>
    </w:p>
    <w:p/>
    <w:p>
      <w:pPr/>
      <w:r>
        <w:rPr>
          <w:rStyle w:val="myStyle"/>
        </w:rPr>
        <w:t xml:space="preserve">　　2、施工测区主要内容</w:t>
      </w:r>
    </w:p>
    <w:p/>
    <w:p>
      <w:pPr/>
      <w:r>
        <w:rPr>
          <w:rStyle w:val="myStyle"/>
        </w:rPr>
        <w:t xml:space="preserve">　　根据金城丽景安装工程规定的项目，施工测量主要内容为“立威金城丽景”为1#2#楼、住宅使用，总建筑面积：25973m2，24层，现在该工程正处在地下一层主体施工，地下一层为车库，由于我的实习时间短，我的是实习重点放在角度测量，距离测量；测量1：500比例尺的房地产分幅平面图，界址点测量； 房地产面积计算和必须的其他测量项目等</w:t>
      </w:r>
    </w:p>
    <w:p/>
    <w:p>
      <w:pPr/>
      <w:r>
        <w:rPr>
          <w:rStyle w:val="myStyle"/>
        </w:rPr>
        <w:t xml:space="preserve">　　①现场踏勘：由张工带领我们踏勘了大楼及周围草坪地区，划定测量实习绘图范围，了解了地区的房地产要素的分布状况，及与房地产有关的地形要素分布状况和已知控制点的位置等</w:t>
      </w:r>
    </w:p>
    <w:p/>
    <w:p>
      <w:pPr/>
      <w:r>
        <w:rPr>
          <w:rStyle w:val="myStyle"/>
        </w:rPr>
        <w:t xml:space="preserve">　　②工具准备：水准仪、经纬仪，钢尺，水准尺，量角器，有关记录手簿由公司提供。</w:t>
      </w:r>
    </w:p>
    <w:p/>
    <w:p>
      <w:pPr/>
      <w:r>
        <w:rPr>
          <w:rStyle w:val="myStyle"/>
        </w:rPr>
        <w:t xml:space="preserve">　　3、实习设备</w:t>
      </w:r>
    </w:p>
    <w:p/>
    <w:p>
      <w:pPr/>
      <w:r>
        <w:rPr>
          <w:rStyle w:val="myStyle"/>
        </w:rPr>
        <w:t xml:space="preserve">　　水准仪：测量地面点高程的工作称为高程测量。水准测量是精确测量地面点高程的一种主要方法。水准测量所使用的仪器称为水准仪，工具还有水准尺和尺垫。建筑工程测量中一般使用DS3水准仪。水准仪主要由望远镜、水准器和基座三部分构成。水准尺是水准测量时使用的标尺。DS3水准仪的基本操作程序为安置仪器、粗略整平、瞄准水准尺、精确整平和读数。</w:t>
      </w:r>
    </w:p>
    <w:p/>
    <w:p>
      <w:pPr/>
      <w:r>
        <w:rPr>
          <w:rStyle w:val="myStyle"/>
        </w:rPr>
        <w:t xml:space="preserve">　　经纬仪：经纬仪是用来测量水平角和竖直角的一种测角仪器。在工程中比较</w:t>
      </w:r>
    </w:p>
    <w:p/>
    <w:p>
      <w:pPr/>
      <w:r>
        <w:rPr>
          <w:rStyle w:val="myStyle"/>
        </w:rPr>
        <w:t xml:space="preserve">　　常使用的是DJ6光学经纬仪。经纬仪一般包括照准部、水平度盘和基座三大部分。经纬仪的使用包括对中、整平、瞄准和读数。对中的目的是使一起的中心与测站点的标志中心在同一铅垂线上。整平的目的是使仪器的竖轴垂直，即水平盘处于水平位置。</w:t>
      </w:r>
    </w:p>
    <w:p/>
    <w:p>
      <w:pPr/>
      <w:r>
        <w:rPr>
          <w:rStyle w:val="myStyle"/>
        </w:rPr>
        <w:t xml:space="preserve">　　③自备的工具有绘图纸、计算纸、计算器、三角板、大于50cm直尺、橡皮、铅笔、小刀，油漆、透明胶等。</w:t>
      </w:r>
    </w:p>
    <w:p/>
    <w:p>
      <w:pPr/>
      <w:r>
        <w:rPr>
          <w:rStyle w:val="myStyle"/>
        </w:rPr>
        <w:t xml:space="preserve">　　④图纸准备，将图纸直接用透明胶固定在图板上进行测绘。绘制坐标格网，用对角线法，展绘控制点。</w:t>
      </w:r>
    </w:p>
    <w:p/>
    <w:p>
      <w:pPr/>
      <w:r>
        <w:rPr>
          <w:rStyle w:val="myStyle"/>
        </w:rPr>
        <w:t xml:space="preserve">　　4、测量实习内容</w:t>
      </w:r>
    </w:p>
    <w:p/>
    <w:p>
      <w:pPr/>
      <w:r>
        <w:rPr>
          <w:rStyle w:val="myStyle"/>
        </w:rPr>
        <w:t xml:space="preserve">　　平面控制测量：</w:t>
      </w:r>
    </w:p>
    <w:p/>
    <w:p>
      <w:pPr/>
      <w:r>
        <w:rPr>
          <w:rStyle w:val="myStyle"/>
        </w:rPr>
        <w:t xml:space="preserve">　　即地形碎部测量：①选择碎部点，碎部点即房屋及其用地的特征与房地产相关的地形要素的特征点。对于房屋用地及地形要素的特征点应选在房屋、用地和地形要素的轮廓线的变化处。如房角点，道路转折点、交叉点等，测定这些点位，连接这些特征点，便得到与实地相似的房地产要素或地形要素的图形。②碎部测量：具体步骤有安置仪器、定向、观测，记录，刺点和绘图。</w:t>
      </w:r>
    </w:p>
    <w:p/>
    <w:p>
      <w:pPr/>
      <w:r>
        <w:rPr>
          <w:rStyle w:val="myStyle"/>
        </w:rPr>
        <w:t xml:space="preserve">　　在地形碎部测量环节工作中，我们小组成员分工明确，我负责仪器整平测量报数工作，孙文浩负责记录并计算，林先科负责跑杆兼读数，谢跟负责跑杆。</w:t>
      </w:r>
    </w:p>
    <w:p/>
    <w:p>
      <w:pPr/>
      <w:r>
        <w:rPr>
          <w:rStyle w:val="myStyle"/>
        </w:rPr>
        <w:t xml:space="preserve">　　高程控制测量：假设一个已知点和一个已知方向作为起算数据，选两个点作为控制点，并在地面上设定标志。我们组设定的两个点位于慈山大楼前篮球场边的两点，并用油漆和毛笔划定记号标明1311和1312。假设1311的高程为50m，假设两点连线的坐标方位角，量取该连线长度，计算出另一点的坐标，并用水准仪测出其高程，以这两点作为测站点进行绘图。</w:t>
      </w:r>
    </w:p>
    <w:p/>
    <w:p>
      <w:pPr/>
      <w:r>
        <w:rPr>
          <w:rStyle w:val="myStyle"/>
        </w:rPr>
        <w:t xml:space="preserve">　　房地产图测绘：①图纸准备；②绘制坐标格网；③展绘控制点。房地产图测定后，必须对测图质量作前面检查，包括图面检查；图面检查在室内进行，检查图面是否合理，线划的来龙去脉是否清楚，连线有无矛盾，名称注记是否搞错或遗漏；野外巡视：在现场将图面与实地全面进行核对，检查地物。地貌有无遗漏，符号、注记是否与实地相符，特别是接边中产生的问题和图面检查中看出的矛盾重点检查；设站检查。</w:t>
      </w:r>
    </w:p>
    <w:p/>
    <w:p>
      <w:pPr/>
      <w:r>
        <w:rPr>
          <w:rStyle w:val="myStyle"/>
        </w:rPr>
        <w:t xml:space="preserve">　　界址点测量：界址点又称地界点或拐点，亦即是房屋用地界线的转折线处设置的界桩点。在房地产测量和管理中，用它来确定房屋用地权界的位置。界址点的连线构成房屋用地范围的地界线。界址点测量，就是根据测区内已布设的控制点，用图根点测量的方法，根据不同等级界址点的不同精度要求，测定各个界址点坐标数值，并编制出坐标成果表。</w:t>
      </w:r>
    </w:p>
    <w:p/>
    <w:p>
      <w:pPr/>
      <w:r>
        <w:rPr>
          <w:rStyle w:val="myStyle"/>
        </w:rPr>
        <w:t xml:space="preserve">　　房地产面积测算：面积测算系指水平面积测算，其内容包括房屋建筑面积和用地面积测算，以及共有公共用的房屋建筑面积、异产毗连房屋占地面积和共用院落面积的分摊测算等。①房屋面积测算：房屋建筑面积，是指房屋外勒角以上的外围水平面积，还包括阳台、走廊、室外楼梯等建筑面积。②用地面积测算：用地面积以丘为单位进行测算，包括房屋占地面积，院落面积，分摊功用院落面积、室外楼梯占地面积，以及各项地类面积的测算等。</w:t>
      </w:r>
    </w:p>
    <w:p/>
    <w:p>
      <w:pPr/>
      <w:r>
        <w:rPr>
          <w:rStyle w:val="myStyle"/>
        </w:rPr>
        <w:t xml:space="preserve">　　实习中存在的问题及解决方法：</w:t>
      </w:r>
    </w:p>
    <w:p/>
    <w:p>
      <w:pPr/>
      <w:r>
        <w:rPr>
          <w:rStyle w:val="myStyle"/>
        </w:rPr>
        <w:t xml:space="preserve">　　展点很重要，展点的好坏决定了测量的速度</w:t>
      </w:r>
    </w:p>
    <w:p/>
    <w:p>
      <w:pPr/>
      <w:r>
        <w:rPr>
          <w:rStyle w:val="myStyle"/>
        </w:rPr>
        <w:t xml:space="preserve">　　实验仪器的整平对实验数据的误差有很大的影响；</w:t>
      </w:r>
    </w:p>
    <w:p/>
    <w:p>
      <w:pPr/>
      <w:r>
        <w:rPr>
          <w:rStyle w:val="myStyle"/>
        </w:rPr>
        <w:t xml:space="preserve">　　水准测量和水平角测量需要检查闭合差，超过差限一定要重新测量；</w:t>
      </w:r>
    </w:p>
    <w:p/>
    <w:p>
      <w:pPr/>
      <w:r>
        <w:rPr>
          <w:rStyle w:val="myStyle"/>
        </w:rPr>
        <w:t xml:space="preserve">　　绘制格网铅笔的粗细要根据规定，反复检查以减少误差，网格对地形图影响很大； 在实习过程中一定要注意对一起的保护，首先要正确使用仪器，装取仪器都要注意，其次在测量过程中要注意外来因数的影响，在丈量过程中要注意对钢尺的保护，在越过马路测量一定要注意大型车辆，以免轧坏钢尺。</w:t>
      </w:r>
    </w:p>
    <w:p/>
    <w:p>
      <w:pPr/>
      <w:r>
        <w:rPr>
          <w:rStyle w:val="myStyle"/>
        </w:rPr>
        <w:t xml:space="preserve">　　质量保证措施</w:t>
      </w:r>
    </w:p>
    <w:p/>
    <w:p>
      <w:pPr/>
      <w:r>
        <w:rPr>
          <w:rStyle w:val="myStyle"/>
        </w:rPr>
        <w:t xml:space="preserve">　　（1）放样使用的所有数据、施工详图，实行一对一的校核制和责任制。</w:t>
      </w:r>
    </w:p>
    <w:p/>
    <w:p>
      <w:pPr/>
      <w:r>
        <w:rPr>
          <w:rStyle w:val="myStyle"/>
        </w:rPr>
        <w:t xml:space="preserve">　　（2）定期和不定期对测量仪器工具进行检验、校正，维护保养，使其处于良好的工作状态中。</w:t>
      </w:r>
    </w:p>
    <w:p/>
    <w:p>
      <w:pPr/>
      <w:r>
        <w:rPr>
          <w:rStyle w:val="myStyle"/>
        </w:rPr>
        <w:t xml:space="preserve">　　（3）定期和不定期对控制点、基准线、进行复测，确保其准确与有效。</w:t>
      </w:r>
    </w:p>
    <w:p/>
    <w:p>
      <w:pPr/>
      <w:r>
        <w:rPr>
          <w:rStyle w:val="myStyle"/>
        </w:rPr>
        <w:t xml:space="preserve">　　（4）对现场所有放样点进行检查、核对，避免出现错误。</w:t>
      </w:r>
    </w:p>
    <w:p/>
    <w:p>
      <w:pPr/>
      <w:r>
        <w:rPr>
          <w:rStyle w:val="myStyle"/>
        </w:rPr>
        <w:t xml:space="preserve">　　（5）在金属结构、机电设备安装工程中，定期严格检测布设的安装基准点，每个单项工程完工后（含每段门槽）都进行安装基准点复测，以确保安装质量。</w:t>
      </w:r>
    </w:p>
    <w:p/>
    <w:p>
      <w:pPr/>
      <w:r>
        <w:rPr>
          <w:rStyle w:val="myStyle"/>
        </w:rPr>
        <w:t xml:space="preserve">　　（6）做好控制点保护，必要时，修筑通向网点的道路、防护栏，为安全、优质测量创造条件。</w:t>
      </w:r>
    </w:p>
    <w:p/>
    <w:p>
      <w:pPr/>
      <w:r>
        <w:rPr>
          <w:rStyle w:val="myStyle"/>
        </w:rPr>
        <w:t xml:space="preserve">　　三。实习结果</w:t>
      </w:r>
    </w:p>
    <w:p/>
    <w:p>
      <w:pPr/>
      <w:r>
        <w:rPr>
          <w:rStyle w:val="myStyle"/>
        </w:rPr>
        <w:t xml:space="preserve">　　对于需要竣工测量的部位，事先与设计、监理、项目部协商，确定测量项目。</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也是我们走向工作岗位的第一步。</w:t>
      </w:r>
    </w:p>
    <w:p/>
    <w:p>
      <w:pPr/>
      <w:r>
        <w:rPr>
          <w:rStyle w:val="myStyle"/>
        </w:rPr>
        <w:t xml:space="preserve">　　20xx年8月7日，我来到了洪都科技园一期工程项目部实习。我所在的施工项目在雅安市城南新区，它是由住宅楼、综合楼、仓库和两个厂房组成。建筑面积约13429.36平方米。结构形式为框架结构。</w:t>
      </w:r>
    </w:p>
    <w:p/>
    <w:p>
      <w:pPr/>
      <w:r>
        <w:rPr>
          <w:rStyle w:val="myStyle"/>
        </w:rPr>
        <w:t xml:space="preserve">　　一 、实习内容</w:t>
      </w:r>
    </w:p>
    <w:p/>
    <w:p>
      <w:pPr/>
      <w:r>
        <w:rPr>
          <w:rStyle w:val="myStyle"/>
        </w:rPr>
        <w:t xml:space="preserve">　　因为实习期仅仅两个多月，我来到工地的时候，该项目已经开工一段时间了，所以我只参加了部分工程的施工。</w:t>
      </w:r>
    </w:p>
    <w:p/>
    <w:p>
      <w:pPr/>
      <w:r>
        <w:rPr>
          <w:rStyle w:val="myStyle"/>
        </w:rPr>
        <w:t xml:space="preserve">　　1.1地基验槽</w:t>
      </w:r>
    </w:p>
    <w:p/>
    <w:p>
      <w:pPr/>
      <w:r>
        <w:rPr>
          <w:rStyle w:val="myStyle"/>
        </w:rPr>
        <w:t xml:space="preserve">　　当基础土方挖至设计标高后，必须进行地基验槽。地基验槽汇同设计单位、地勘单位、质监单位、建设单位、监理单位、施工单位、地基专业分包单位进行地基验收，通过验收，一致认为地基能够满足设计要求，则进行下道工序。如有不能满足设计要求的地方，则必须由设计提出处理意见，并按设计的意见进行处理后再进行验收，确认合格后才能进行下道工序。</w:t>
      </w:r>
    </w:p>
    <w:p/>
    <w:p>
      <w:pPr/>
      <w:r>
        <w:rPr>
          <w:rStyle w:val="myStyle"/>
        </w:rPr>
        <w:t xml:space="preserve">　　1.2垫层及砖胎模施工</w:t>
      </w:r>
    </w:p>
    <w:p/>
    <w:p>
      <w:pPr/>
      <w:r>
        <w:rPr>
          <w:rStyle w:val="myStyle"/>
        </w:rPr>
        <w:t xml:space="preserve">　　基槽验收合格，进行垫层及砖胎模的施工，由于基坑面积较大，在垫层施工时，为了保证施工质量，必须先进行打巴的工作，依照设计标高认真振实赶平。作垫层时应对集水坑、电梯井等变截面处进行准确放线，并按照设计要求的放脚坡度线准确成形。还应将所有阴阳角处做成小圆角，当垫层浇好达到一定的强度后，便在垫层上准确弹出底板的外边沿线。</w:t>
      </w:r>
    </w:p>
    <w:p/>
    <w:p>
      <w:pPr/>
      <w:r>
        <w:rPr>
          <w:rStyle w:val="myStyle"/>
        </w:rPr>
        <w:t xml:space="preserve">　　1.3钢筋的连接</w:t>
      </w:r>
    </w:p>
    <w:p/>
    <w:p>
      <w:pPr/>
      <w:r>
        <w:rPr>
          <w:rStyle w:val="myStyle"/>
        </w:rPr>
        <w:t xml:space="preserve">　　本标段工程中的通长钢筋、基础梁、柱接头和竖向钢筋的连接用剥肋滚轧直螺纹连接，板内水平钢筋采用绑扎连接，质量应符合规范要求。</w:t>
      </w:r>
    </w:p>
    <w:p/>
    <w:p>
      <w:pPr/>
      <w:r>
        <w:rPr>
          <w:rStyle w:val="myStyle"/>
        </w:rPr>
        <w:t xml:space="preserve">　　1.4筏板钢筋施工</w:t>
      </w:r>
    </w:p>
    <w:p/>
    <w:p>
      <w:pPr/>
      <w:r>
        <w:rPr>
          <w:rStyle w:val="myStyle"/>
        </w:rPr>
        <w:t xml:space="preserve">　　（1）保证筏板主筋的受力高度。</w:t>
      </w:r>
    </w:p>
    <w:p/>
    <w:p>
      <w:pPr/>
      <w:r>
        <w:rPr>
          <w:rStyle w:val="myStyle"/>
        </w:rPr>
        <w:t xml:space="preserve">　　1）由于基础钢筋重量大,底层钢筋及叠合受力筋采用Φ25垫铁,来控制受力钢筋的位置及间距。铁马@1000,呈梅花状布置,详图：略</w:t>
      </w:r>
    </w:p>
    <w:p/>
    <w:p>
      <w:pPr/>
      <w:r>
        <w:rPr>
          <w:rStyle w:val="myStyle"/>
        </w:rPr>
        <w:t xml:space="preserve">　　2）为保证受力主筋的受力高度和设计构造要求,在梁板中的双层及多层钢筋用L=250的Φ25垫铁支撑。</w:t>
      </w:r>
    </w:p>
    <w:p/>
    <w:p>
      <w:pPr/>
      <w:r>
        <w:rPr>
          <w:rStyle w:val="myStyle"/>
        </w:rPr>
        <w:t xml:space="preserve">　　3）现浇板板厚＞100的负弯矩筋用“π”形垫铁,Ф10@500,梅花型布置。</w:t>
      </w:r>
    </w:p>
    <w:p/>
    <w:p>
      <w:pPr/>
      <w:r>
        <w:rPr>
          <w:rStyle w:val="myStyle"/>
        </w:rPr>
        <w:t xml:space="preserve">　　4）筏板钢筋的接长（详主体结构钢筋工程）</w:t>
      </w:r>
    </w:p>
    <w:p/>
    <w:p>
      <w:pPr/>
      <w:r>
        <w:rPr>
          <w:rStyle w:val="myStyle"/>
        </w:rPr>
        <w:t xml:space="preserve">　　（2）筏板钢筋的绑扎</w:t>
      </w:r>
    </w:p>
    <w:p/>
    <w:p>
      <w:pPr/>
      <w:r>
        <w:rPr>
          <w:rStyle w:val="myStyle"/>
        </w:rPr>
        <w:t xml:space="preserve">　　1）划钢筋位置线:按图纸标明的钢筋间距,算出底板钢筋需用根数并弹线控制,边筋控制线距地下室墙板5cm。</w:t>
      </w:r>
    </w:p>
    <w:p/>
    <w:p>
      <w:pPr/>
      <w:r>
        <w:rPr>
          <w:rStyle w:val="myStyle"/>
        </w:rPr>
        <w:t xml:space="preserve">　　2）绑基础底板钢筋:按弹出的钢筋位置线,先铺底板下层钢筋,同时绑好砼垫块,再铺底板上层筋,短向钢筋在下,长向钢筋在上。</w:t>
      </w:r>
    </w:p>
    <w:p/>
    <w:p>
      <w:pPr/>
      <w:r>
        <w:rPr>
          <w:rStyle w:val="myStyle"/>
        </w:rPr>
        <w:t xml:space="preserve">　　3）钢筋绑扎采用交错顺扣,每点绑扎,不得漏绑,砂浆垫块间距1m梅花型摆放。</w:t>
      </w:r>
    </w:p>
    <w:p/>
    <w:p>
      <w:pPr/>
      <w:r>
        <w:rPr>
          <w:rStyle w:val="myStyle"/>
        </w:rPr>
        <w:t xml:space="preserve">　　4）按弹好的墙、柱位置线,将墙、柱伸入基础的插筋绑扎牢固。墙、柱插筋均预留至±0.00层相应标高。</w:t>
      </w:r>
    </w:p>
    <w:p/>
    <w:p>
      <w:pPr/>
      <w:r>
        <w:rPr>
          <w:rStyle w:val="myStyle"/>
        </w:rPr>
        <w:t xml:space="preserve">　　5）钢筋的定位：剪力墙、柱基竖向钢筋直接与横向底板钢筋焊接，剪力墙、柱竖向钢筋直接焊接在底板上部钢筋上，再与水平筋（箍筋）绑扎形成内架，垫好垫块来保证钢筋保护层。梁中的双层筋之间加放Φ25短钢筋保证钢筋位置。</w:t>
      </w:r>
    </w:p>
    <w:p/>
    <w:p>
      <w:pPr/>
      <w:r>
        <w:rPr>
          <w:rStyle w:val="myStyle"/>
        </w:rPr>
        <w:t xml:space="preserve">　　1.5 筏板基础模板</w:t>
      </w:r>
    </w:p>
    <w:p/>
    <w:p>
      <w:pPr/>
      <w:r>
        <w:rPr>
          <w:rStyle w:val="myStyle"/>
        </w:rPr>
        <w:t xml:space="preserve">　　底板外侧模采用250mm厚的砖膜，墙身内表面采用1:3的防水砂浆抹光，砖胎模外表面与基坑底线间区域用土填实。</w:t>
      </w:r>
    </w:p>
    <w:p/>
    <w:p>
      <w:pPr/>
      <w:r>
        <w:rPr>
          <w:rStyle w:val="myStyle"/>
        </w:rPr>
        <w:t xml:space="preserve">　　（1）基础支模形式如下图：略</w:t>
      </w:r>
    </w:p>
    <w:p/>
    <w:p>
      <w:pPr/>
      <w:r>
        <w:rPr>
          <w:rStyle w:val="myStyle"/>
        </w:rPr>
        <w:t xml:space="preserve">　　（2）积水坑的内模板采用钢模板，支模详示意图：略</w:t>
      </w:r>
    </w:p>
    <w:p/>
    <w:p>
      <w:pPr/>
      <w:r>
        <w:rPr>
          <w:rStyle w:val="myStyle"/>
        </w:rPr>
        <w:t xml:space="preserve">　　1.6 砼工程</w:t>
      </w:r>
    </w:p>
    <w:p/>
    <w:p>
      <w:pPr/>
      <w:r>
        <w:rPr>
          <w:rStyle w:val="myStyle"/>
        </w:rPr>
        <w:t xml:space="preserve">　　本工程砼采用商品砼，砂浆采用预拌砂浆，砼采取泵送施工。</w:t>
      </w:r>
    </w:p>
    <w:p/>
    <w:p>
      <w:pPr/>
      <w:r>
        <w:rPr>
          <w:rStyle w:val="myStyle"/>
        </w:rPr>
        <w:t xml:space="preserve">　　（1）柱砼浇筑</w:t>
      </w:r>
    </w:p>
    <w:p/>
    <w:p>
      <w:pPr/>
      <w:r>
        <w:rPr>
          <w:rStyle w:val="myStyle"/>
        </w:rPr>
        <w:t xml:space="preserve">　　a）柱砼浇筑应分层连续进行，分层下料振捣厚度控制为500厚，钢筋砼柱子应采用串筒下料。</w:t>
      </w:r>
    </w:p>
    <w:p/>
    <w:p>
      <w:pPr/>
      <w:r>
        <w:rPr>
          <w:rStyle w:val="myStyle"/>
        </w:rPr>
        <w:t xml:space="preserve">　　b）柱砼浇前先浇一层5～10cm厚与砼同成份的砂浆，然后再浇筑砼。</w:t>
      </w:r>
    </w:p>
    <w:p/>
    <w:p>
      <w:pPr/>
      <w:r>
        <w:rPr>
          <w:rStyle w:val="myStyle"/>
        </w:rPr>
        <w:t xml:space="preserve">　　c）为减少柱底部模板在浇筑砼时所受的侧压力，应适当控制砼的浇筑时间，当浇筑到2m高左右时，底部最初浇筑的砼达到初凝为控制标准。</w:t>
      </w:r>
    </w:p>
    <w:p/>
    <w:p>
      <w:pPr/>
      <w:r>
        <w:rPr>
          <w:rStyle w:val="myStyle"/>
        </w:rPr>
        <w:t xml:space="preserve">　　d）砼分层浇筑时，采用振动棒振捣密实，振点布置均匀，间距为400～500mm，振动上层时，振动棒应插入下层砼50mm，上下层砼浇筑的间隔时间不大于砼初凝时间。</w:t>
      </w:r>
    </w:p>
    <w:p/>
    <w:p>
      <w:pPr/>
      <w:r>
        <w:rPr>
          <w:rStyle w:val="myStyle"/>
        </w:rPr>
        <w:t xml:space="preserve">　　（2）梁砼浇筑：砼浇筑时，应连续进行，梁高超过500mm时，应分二层下料振捣。梁采用振动棒振捣，再辅以平板振动器二次振捣。</w:t>
      </w:r>
    </w:p>
    <w:p/>
    <w:p>
      <w:pPr/>
      <w:r>
        <w:rPr>
          <w:rStyle w:val="myStyle"/>
        </w:rPr>
        <w:t xml:space="preserve">　　（3）砼养护：砼在浇筑24小时后覆盖洒水养护，在夏季施工时，应避免新浇暴晒，砼初凝后应采用白色塑料膜加草垫覆盖保温养护，掺外加剂的砼养护时间不少于14昼夜。</w:t>
      </w:r>
    </w:p>
    <w:p/>
    <w:p>
      <w:pPr/>
      <w:r>
        <w:rPr>
          <w:rStyle w:val="myStyle"/>
        </w:rPr>
        <w:t xml:space="preserve">　　1.7基坑的安全防护</w:t>
      </w:r>
    </w:p>
    <w:p/>
    <w:p>
      <w:pPr/>
      <w:r>
        <w:rPr>
          <w:rStyle w:val="myStyle"/>
        </w:rPr>
        <w:t xml:space="preserve">　　（1）基坑、基础周边按《建筑施工高处作业安全技术规范》(JGJ80-1991)的有关规定在基坑周边采用Φ48×3.8mm的架子管搭设护栏，护栏高1.2m，距基坑边口距离不小于50cm。</w:t>
      </w:r>
    </w:p>
    <w:p/>
    <w:p>
      <w:pPr/>
      <w:r>
        <w:rPr>
          <w:rStyle w:val="myStyle"/>
        </w:rPr>
        <w:t xml:space="preserve">　　（2）基坑四周1.5m范围内，严禁堆放材料和土方，车辆进出场，设专人指挥，按规定路线行驶。</w:t>
      </w:r>
    </w:p>
    <w:p/>
    <w:p>
      <w:pPr/>
      <w:r>
        <w:rPr>
          <w:rStyle w:val="myStyle"/>
        </w:rPr>
        <w:t xml:space="preserve">　　1.8 主体施工流程</w:t>
      </w:r>
    </w:p>
    <w:p/>
    <w:p>
      <w:pPr/>
      <w:r>
        <w:rPr>
          <w:rStyle w:val="myStyle"/>
        </w:rPr>
        <w:t xml:space="preserve">　　轴线放测、高程传递→校正框架柱、墙竖筋、搭设操作架→框架柱、墙钢筋连接（安装预留预埋）→框架柱、墙脚施工缝处理→框架柱、墙支模（垂直度控制及校正）→现浇梁板、现浇楼梯支模扎筋（柱、顶施工缝处理）→设备管线预埋→浇框架柱、梁板、现浇楼梯砼→养护→抄平放线→上层结构施工</w:t>
      </w:r>
    </w:p>
    <w:p/>
    <w:p>
      <w:pPr/>
      <w:r>
        <w:rPr>
          <w:rStyle w:val="myStyle"/>
        </w:rPr>
        <w:t xml:space="preserve">　　1、钢筋工程</w:t>
      </w:r>
    </w:p>
    <w:p/>
    <w:p>
      <w:pPr/>
      <w:r>
        <w:rPr>
          <w:rStyle w:val="myStyle"/>
        </w:rPr>
        <w:t xml:space="preserve">　　（l）钢筋制作安装由专职钢筋工长监督施工，由内业和质检员复核检查，对关键部位（如主次梁节点处和单、双向板，框架梁柱加密的区域，梁、柱、板钢筋的锚固长度及搭接长度），特别注意核查。</w:t>
      </w:r>
    </w:p>
    <w:p/>
    <w:p>
      <w:pPr/>
      <w:r>
        <w:rPr>
          <w:rStyle w:val="myStyle"/>
        </w:rPr>
        <w:t xml:space="preserve">　　（2）钢筋焊接操作工应持证上岗，在正式焊接前先试焊，焊件合格后方可施焊。所有焊接钢筋应按规范要求进行取样试验。</w:t>
      </w:r>
    </w:p>
    <w:p/>
    <w:p>
      <w:pPr/>
      <w:r>
        <w:rPr>
          <w:rStyle w:val="myStyle"/>
        </w:rPr>
        <w:t xml:space="preserve">　　（3）绑扎好的钢筋必须由专业工程师、内业技术员和质安员三方检查，保证不掉筋、不错筋，达到质量要求，特别是梁板关键部位用箍焊牢，使柱主筋不致移动变形，板筋分线后拉通线绑扎，并及时办理好隐蔽验收记录，为防止浇筑砼时施工人员对楼板钢筋的踩踏，楼板浇筑砼时采用自制的活动跑道。</w:t>
      </w:r>
    </w:p>
    <w:p/>
    <w:p>
      <w:pPr/>
      <w:r>
        <w:rPr>
          <w:rStyle w:val="myStyle"/>
        </w:rPr>
        <w:t xml:space="preserve">　　2、模板</w:t>
      </w:r>
    </w:p>
    <w:p/>
    <w:p>
      <w:pPr/>
      <w:r>
        <w:rPr>
          <w:rStyle w:val="myStyle"/>
        </w:rPr>
        <w:t xml:space="preserve">　　（l）施工前，在模板面板和支承确定情况下，对模板支承体系进行设计，使其满足在施工静载和活载作用下不发生支承材料破坏：其支承体系变形也在容许变形范围内。</w:t>
      </w:r>
    </w:p>
    <w:p/>
    <w:p>
      <w:pPr/>
      <w:r>
        <w:rPr>
          <w:rStyle w:val="myStyle"/>
        </w:rPr>
        <w:t xml:space="preserve">　　（2）模板工程质量是砼构件位置外观几何尺寸准确的保证。所有模板安装后应由分项工长和质检员检查轴线位置、标高、尺寸是否正确，支承架是否稳定可靠。由质检员抽查复核合格后，方可进入下道工序施工。</w:t>
      </w:r>
    </w:p>
    <w:p/>
    <w:p>
      <w:pPr/>
      <w:r>
        <w:rPr>
          <w:rStyle w:val="myStyle"/>
        </w:rPr>
        <w:t xml:space="preserve">　　（3）梁柱节点处模板应进行事先设计，采取特制的定型模板，以保证梁柱节点处砼结构不出现缩颈、夹渣等缺陷。</w:t>
      </w:r>
    </w:p>
    <w:p/>
    <w:p>
      <w:pPr/>
      <w:r>
        <w:rPr>
          <w:rStyle w:val="myStyle"/>
        </w:rPr>
        <w:t xml:space="preserve">　　（4）为防止混凝土跑浆，对于钢模板一定要检修后才用于支模，对于板底模板缝采用厚胶纸带粘结，木模的拼缝符合有关规范标准。</w:t>
      </w:r>
    </w:p>
    <w:p/>
    <w:p>
      <w:pPr/>
      <w:r>
        <w:rPr>
          <w:rStyle w:val="myStyle"/>
        </w:rPr>
        <w:t xml:space="preserve">　　（5）为防止柱子砼出现蜂窝及露筋现象。柱子浇筑高度＞3m时，在柱子中部开设门子板，浇筑采取每下料50cm浇捣一次，为消除层与层的接缝，要求振捣时插入下层5cm。</w:t>
      </w:r>
    </w:p>
    <w:p/>
    <w:p>
      <w:pPr/>
      <w:r>
        <w:rPr>
          <w:rStyle w:val="myStyle"/>
        </w:rPr>
        <w:t xml:space="preserve">　　（6）为确保现浇砼的支楔几何尺寸准确，采取如下措施：</w:t>
      </w:r>
    </w:p>
    <w:p/>
    <w:p>
      <w:pPr/>
      <w:r>
        <w:rPr>
          <w:rStyle w:val="myStyle"/>
        </w:rPr>
        <w:t xml:space="preserve">　　l）支模前，校正柱子主筋，在框架梁上、下口20cm焊制定型钢筋。</w:t>
      </w:r>
    </w:p>
    <w:p/>
    <w:p>
      <w:pPr/>
      <w:r>
        <w:rPr>
          <w:rStyle w:val="myStyle"/>
        </w:rPr>
        <w:t xml:space="preserve">　　一、实习目的</w:t>
      </w:r>
    </w:p>
    <w:p/>
    <w:p>
      <w:pPr/>
      <w:r>
        <w:rPr>
          <w:rStyle w:val="myStyle"/>
        </w:rPr>
        <w:t xml:space="preserve">　　通过接触和参加实际工作，充实和扩大自己的知识面，培养综合应用的能力，为以后走上工作岗位打下基础。</w:t>
      </w:r>
    </w:p>
    <w:p/>
    <w:p>
      <w:pPr/>
      <w:r>
        <w:rPr>
          <w:rStyle w:val="myStyle"/>
        </w:rPr>
        <w:t xml:space="preserve">　　二、实习内容</w:t>
      </w:r>
    </w:p>
    <w:p/>
    <w:p>
      <w:pPr/>
      <w:r>
        <w:rPr>
          <w:rStyle w:val="myStyle"/>
        </w:rPr>
        <w:t xml:space="preserve">　　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
      <w:pPr/>
      <w:r>
        <w:rPr>
          <w:rStyle w:val="myStyle"/>
        </w:rPr>
        <w:t xml:space="preserve">　　三、实习概况</w:t>
      </w:r>
    </w:p>
    <w:p/>
    <w:p>
      <w:pPr/>
      <w:r>
        <w:rPr>
          <w:rStyle w:val="myStyle"/>
        </w:rPr>
        <w:t xml:space="preserve">　　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w:t>
      </w:r>
    </w:p>
    <w:p/>
    <w:p>
      <w:pPr/>
      <w:r>
        <w:rPr>
          <w:rStyle w:val="myStyle"/>
        </w:rPr>
        <w:t xml:space="preserve">　　1.钢筋工程钢筋使用必须坚持先检查后使用的原则;钢筋必须有出厂合格证和检验报告，按国家规范进行复检合格后方可用于工程中，钢筋在现场加工，制作加工工序为：钢筋机械安装→钢筋对焊→锥螺纹加工→弯曲成型→钢筋绑扎。</w:t>
      </w:r>
    </w:p>
    <w:p/>
    <w:p>
      <w:pPr/>
      <w:r>
        <w:rPr>
          <w:rStyle w:val="myStyle"/>
        </w:rPr>
        <w:t xml:space="preserve">　　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w:t>
      </w:r>
    </w:p>
    <w:p/>
    <w:p>
      <w:pPr/>
      <w:r>
        <w:rPr>
          <w:rStyle w:val="myStyle"/>
        </w:rPr>
        <w:t xml:space="preserve">　　3.混凝土工程结构混凝土的强度等级必须符合设计要求。用于检查结构构件混凝土强度的试件，应在混凝土的浇筑地点随机抽取。取样与试件留置应符合下列规定：1、每拌制100盘且不超过100m3的同配合比的混凝土，取样不得少于一次;2、每工作班拌制的同一配合比的混凝土不足100盘时，取样不得少于一次;3、当一次连续浇筑超过100m3时，同一配合比的混凝土每200m3取样不得少于一次;</w:t>
      </w:r>
    </w:p>
    <w:p/>
    <w:p>
      <w:pPr/>
      <w:r>
        <w:rPr>
          <w:rStyle w:val="myStyle"/>
        </w:rPr>
        <w:t xml:space="preserve">　　4、每一楼层、同一配合比的混凝土，取样不得少于一次;</w:t>
      </w:r>
    </w:p>
    <w:p/>
    <w:p>
      <w:pPr/>
      <w:r>
        <w:rPr>
          <w:rStyle w:val="myStyle"/>
        </w:rPr>
        <w:t xml:space="preserve">　　5、每次取样应至少留置一组标准养护试件，同条件养护试件的留置组数应根据实际需要确定。</w:t>
      </w:r>
    </w:p>
    <w:p/>
    <w:p>
      <w:pPr/>
      <w:r>
        <w:rPr>
          <w:rStyle w:val="myStyle"/>
        </w:rPr>
        <w:t xml:space="preserve">　　四、实习主要工作任务</w:t>
      </w:r>
    </w:p>
    <w:p/>
    <w:p>
      <w:pPr/>
      <w:r>
        <w:rPr>
          <w:rStyle w:val="myStyle"/>
        </w:rPr>
        <w:t xml:space="preserve">　　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 我们应该去了解或者熟悉工地上常用的机械设备的性能。带着各种各样的疑问，我们一边参观一边询问着，尝试了解常用的机械设备。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为了进行有效的成本控制，工长告诉我们正确的放料顺序为：石子，水，砂。因为放料顺序不对会造成浪费。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师傅笑了笑说，混凝土用水也需要干净的水，因为污水会影响混凝土的质量。不单是水，对砂、石的细度模数也有要求;对水泥标号也有要求。</w:t>
      </w:r>
    </w:p>
    <w:p/>
    <w:p>
      <w:pPr/>
      <w:r>
        <w:rPr>
          <w:rStyle w:val="myStyle"/>
        </w:rPr>
        <w:t xml:space="preserve">　　五、实习中存在的问题：</w:t>
      </w:r>
    </w:p>
    <w:p/>
    <w:p>
      <w:pPr/>
      <w:r>
        <w:rPr>
          <w:rStyle w:val="myStyle"/>
        </w:rPr>
        <w:t xml:space="preserve">　　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本次实习中比较严重的问题有以下几个：</w:t>
      </w:r>
    </w:p>
    <w:p/>
    <w:p>
      <w:pPr/>
      <w:r>
        <w:rPr>
          <w:rStyle w:val="myStyle"/>
        </w:rPr>
        <w:t xml:space="preserve">　　问题一：对理论知识掌握不够扎实，例如：混凝土、砂浆试块的养护时间，做试块时应该振捣到什么程度，混凝土浇筑完毕后的养护温度、养护时间，另外对混凝土出现裂缝分析不出原因等等 问题二：熟悉图纸的能力差，对平面的图形想象不出立体的样子。致使不能明确的判断出施工的对错。</w:t>
      </w:r>
    </w:p>
    <w:p/>
    <w:p>
      <w:pPr/>
      <w:r>
        <w:rPr>
          <w:rStyle w:val="myStyle"/>
        </w:rPr>
        <w:t xml:space="preserve">　　问题三：对于最新的施工规范不知道，致使不能很快的判断出施工的对错。</w:t>
      </w:r>
    </w:p>
    <w:p/>
    <w:p>
      <w:pPr/>
      <w:r>
        <w:rPr>
          <w:rStyle w:val="myStyle"/>
        </w:rPr>
        <w:t xml:space="preserve">　　问题四：对于一些施工顺序还不太明了，对每一个施工过程的操作不了解。</w:t>
      </w:r>
    </w:p>
    <w:p/>
    <w:p>
      <w:pPr/>
      <w:r>
        <w:rPr>
          <w:rStyle w:val="myStyle"/>
        </w:rPr>
        <w:t xml:space="preserve">　　问题五：理论联系实际的能力差。对于建筑方面的一些出新了解太少。</w:t>
      </w:r>
    </w:p>
    <w:p/>
    <w:p>
      <w:pPr/>
      <w:r>
        <w:rPr>
          <w:rStyle w:val="myStyle"/>
        </w:rPr>
        <w:t xml:space="preserve">　　1. 企业单位概况</w:t>
      </w:r>
    </w:p>
    <w:p/>
    <w:p>
      <w:pPr/>
      <w:r>
        <w:rPr>
          <w:rStyle w:val="myStyle"/>
        </w:rPr>
        <w:t xml:space="preserve">　　1.1实践单位基本情况</w:t>
      </w:r>
    </w:p>
    <w:p/>
    <w:p>
      <w:pPr/>
      <w:r>
        <w:rPr>
          <w:rStyle w:val="myStyle"/>
        </w:rPr>
        <w:t xml:space="preserve">　　1962年，山姆沃尔顿在美国成立沃尔玛公司，总部设在阿肯色州本顿维尔，现已成为世界最大的私人雇主和连锁零售商。沃尔玛是一个家族企业，其控股人为沃尔玛家族拥有沃尔玛48%的股权。沃尔玛在全球27个国家开设了10700多家分店，下设69个品牌，全球员工总数220多万人，每周光临沃尔玛的顾客达2亿多人次。1996年8月12日，沃尔玛进入中国，在深圳开设了第一家沃尔玛购物广场(#2701)和山姆会员商店(#6505)。沃尔玛公司多次荣登《财富》杂志世界500强榜首。目前在中国只有沃尔玛购物广场和山姆会员店这两种营业态式，分布在全国21个省、4个直辖市的150个城市开设了396家分店，创造了近10万个就业机会。在中国沃尔玛始终坚持“尊重个人、服务顾客、追求卓越”的核心价值观，专注于开好每一家店，服务好每一位顾客，履行公司的核心使命“为顾客省钱，让他们生活得更好”，以不断地为我们的顾客、会员和员工创造非凡。福州目前有10家分店，还有1家即将开业。</w:t>
      </w:r>
    </w:p>
    <w:p/>
    <w:p>
      <w:pPr/>
      <w:r>
        <w:rPr>
          <w:rStyle w:val="myStyle"/>
        </w:rPr>
        <w:t xml:space="preserve">　　1.2实践单位经营现状</w:t>
      </w:r>
    </w:p>
    <w:p/>
    <w:p>
      <w:pPr/>
      <w:r>
        <w:rPr>
          <w:rStyle w:val="myStyle"/>
        </w:rPr>
        <w:t xml:space="preserve">　　此次，我在鼓山的沃尔玛购物广场(#1019)完成我的实习任务，鼓山沃尔玛于20xx年开业，位于福州市晋安区福马路与招贤路的交叉口，交通便利。沃尔玛购物广场是沃尔玛在中国的主要经营模式，为顾客提供独特的“一站式购物”体验以及种类丰富而又具价格竞争力的商品。鼓山沃尔玛作为福州沃尔玛标准示范店之一，我很幸运的能够进入该店实习。该店中有沃尔玛自己的商品也有200多家外商入住本店。在周五周末是最多客流的时间段，周五是因为顾客刷卡可以获得更多折扣，周末客人的，主要是因为假日。在沃尔玛附近的竞争对手有三家超市，前屿的蓝天超市和永辉超市和鼓山永辉三家，三家竞争对手的商品价格与沃尔玛不会差很多，因为沃尔玛有自己的市调小组，所以在价格方面和其他超市不会有很大的差距，不过虽然三家对手都是在交通便利地带，但前屿的两家超市面积都很小，里面商品种类不多，前屿的永辉里没有新鲜的蔬菜和熟食售卖，连面包都没有，蓝天超市虽然会比前屿永辉大点，有新鲜蔬菜卖，有面包，但是种类少，顾客不能一次性购买到他们所要的全部产品。鼓山也有一个永辉，里面品种较多但是店面较小的原因，过道很小给人的很不舒服，鼓山永辉距离鼓山沃尔玛比较远，据我观察鼓山永辉里的熟食价格比沃尔玛的贵，虽然蔬菜会比较便宜，但是从卫生情况来看，沃尔玛的卫生环境和食品安全都是让顾客十分放心，值得信赖的。</w:t>
      </w:r>
    </w:p>
    <w:p/>
    <w:p>
      <w:pPr/>
      <w:r>
        <w:rPr>
          <w:rStyle w:val="myStyle"/>
        </w:rPr>
        <w:t xml:space="preserve">　　1.3实践单位员工管理现状</w:t>
      </w:r>
    </w:p>
    <w:p/>
    <w:p>
      <w:pPr/>
      <w:r>
        <w:rPr>
          <w:rStyle w:val="myStyle"/>
        </w:rPr>
        <w:t xml:space="preserve">　　1</w:t>
      </w:r>
    </w:p>
    <w:p/>
    <w:p>
      <w:pPr/>
      <w:r>
        <w:rPr>
          <w:rStyle w:val="myStyle"/>
        </w:rPr>
        <w:t xml:space="preserve">　　沃尔玛公司的员工招聘信息一般可以在人才网、各沃尔玛的LED上、是沃尔玛员工通道门口的招聘宣传单上或者是内部员工介绍获得。有意愿的人员可以通过招聘信息与沃尔玛公司联系，面试通过的按沃尔玛要求交齐相关资料并与沃尔玛签订合同。入职后沃尔玛会给员工进行很多培训，新员工入职培训、60天回顾等等，主要在培训室通过视频、人员讲解进行沃尔玛文化培训，安全培训等岗位培训主要是在自己的岗位上，有本部门的老员工或者主管手把手教的;考核方式有口述、动手操作、笔试等形式。薪酬方面，公司的兼职和实习生都是按时薪制，全职员工按月薪制计算;兼职一小时11.1元，实习生每小时9.5元;节假日除了法定的三倍工资外，有时公司还会发放红包或者购物卡之类的。员工晋升方面，作为这么大的企业由于发展需要一直不断地开设很多分店，这些分店的管理层大部分都是从内部晋升上来的，而且在沃尔玛工作的学历要求不是很高，只要有上进心、好学、刻苦勤奋，晋升机会很大，也很多人在沃尔玛总是混日子，待了十几年还是在原来的岗位上。员工离职，公司会实行员工挽留政策，如果员工坚持要走，就需办理离职交接手续，该手续必须要有指定的八个管理层人员签名才生效。</w:t>
      </w:r>
    </w:p>
    <w:p/>
    <w:p>
      <w:pPr/>
      <w:r>
        <w:rPr>
          <w:rStyle w:val="myStyle"/>
        </w:rPr>
        <w:t xml:space="preserve">　　2.实践内容</w:t>
      </w:r>
    </w:p>
    <w:p/>
    <w:p>
      <w:pPr/>
      <w:r>
        <w:rPr>
          <w:rStyle w:val="myStyle"/>
        </w:rPr>
        <w:t xml:space="preserve">　　2.1实践过程</w:t>
      </w:r>
    </w:p>
    <w:p/>
    <w:p>
      <w:pPr/>
      <w:r>
        <w:rPr>
          <w:rStyle w:val="myStyle"/>
        </w:rPr>
        <w:t xml:space="preserve">　　**年*月*日至**年*月*日，我在鼓山沃尔玛完成此次实习任务。我被分配在鲜食区的熟食部服务岗上工作，每天服务岗有8个班次，全职的有两个班次、实习生有两个班次、兼职有四个班次。我上班时间为每天8个小时，不包括吃饭时间，吃饭时间为45分钟;一周上五天班。班次分为早班(7点开始上班)和晚班(13点开始上班)，我大部分都是上早班。早、晚班的任务是整台面、做汉堡、做卫生、打快餐、取货、温度登记、商品促销、丢弃登记、工作交接。</w:t>
      </w:r>
    </w:p>
    <w:p/>
    <w:p>
      <w:pPr/>
      <w:r>
        <w:rPr>
          <w:rStyle w:val="myStyle"/>
        </w:rPr>
        <w:t xml:space="preserve">　　2.2主要工作内容</w:t>
      </w:r>
    </w:p>
    <w:p/>
    <w:p>
      <w:pPr/>
      <w:r>
        <w:rPr>
          <w:rStyle w:val="myStyle"/>
        </w:rPr>
        <w:t xml:space="preserve">　　(1)班前准备</w:t>
      </w:r>
    </w:p>
    <w:p/>
    <w:p>
      <w:pPr/>
      <w:r>
        <w:rPr>
          <w:rStyle w:val="myStyle"/>
        </w:rPr>
        <w:t xml:space="preserve">　　我上班必须要穿白色工服，带好工帽和口罩，上岗前必须要洗手，严格按照洗手七步曲进行。</w:t>
      </w:r>
    </w:p>
    <w:p/>
    <w:p>
      <w:pPr/>
      <w:r>
        <w:rPr>
          <w:rStyle w:val="myStyle"/>
        </w:rPr>
        <w:t xml:space="preserve">　　(2)早班首要任务</w:t>
      </w:r>
    </w:p>
    <w:p/>
    <w:p>
      <w:pPr/>
      <w:r>
        <w:rPr>
          <w:rStyle w:val="myStyle"/>
        </w:rPr>
        <w:t xml:space="preserve">　　将技术岗做好的卤岗、炸岗、炒岗、烤岗的熟食必须按公司陈列图整齐摆出来，还要做20个左右的汉堡，对好齐标，做到不出现齐标错位、错误的情况。</w:t>
      </w:r>
    </w:p>
    <w:p/>
    <w:p>
      <w:pPr/>
      <w:r>
        <w:rPr>
          <w:rStyle w:val="myStyle"/>
        </w:rPr>
        <w:t xml:space="preserve">　　(3)卫生打扫</w:t>
      </w:r>
    </w:p>
    <w:p/>
    <w:p>
      <w:pPr/>
      <w:r>
        <w:rPr>
          <w:rStyle w:val="myStyle"/>
        </w:rPr>
        <w:t xml:space="preserve">　　服务岗的卫生范围有台面的卫生、玻璃卫生、展车卫生、地板卫生、六张桌子的卫生、墙壁、摆盘等。凡事没有直接与食品接触的要用蓝色抹布、与食品接触的必须用黄色抹布。 2因为是熟食部，所以卫生要求很严。每周有两至三次卫生检查。</w:t>
      </w:r>
    </w:p>
    <w:p/>
    <w:p>
      <w:pPr/>
      <w:r>
        <w:rPr>
          <w:rStyle w:val="myStyle"/>
        </w:rPr>
        <w:t xml:space="preserve">　　(4)温度登记</w:t>
      </w:r>
    </w:p>
    <w:p/>
    <w:p>
      <w:pPr/>
      <w:r>
        <w:rPr>
          <w:rStyle w:val="myStyle"/>
        </w:rPr>
        <w:t xml:space="preserve">　　留意各个岗位以及冻库和保鲜库的温度是否都有达到标准(冷藏温度在0℃5℃，加热温度60℃左右)，检查烤岗、炸岗温度是否有开，检查各个台面玻璃窗是否及时关闭，及时做温度记录。</w:t>
      </w:r>
    </w:p>
    <w:p/>
    <w:p>
      <w:pPr/>
      <w:r>
        <w:rPr>
          <w:rStyle w:val="myStyle"/>
        </w:rPr>
        <w:t xml:space="preserve">　　(5)补、取货</w:t>
      </w:r>
    </w:p>
    <w:p/>
    <w:p>
      <w:pPr/>
      <w:r>
        <w:rPr>
          <w:rStyle w:val="myStyle"/>
        </w:rPr>
        <w:t xml:space="preserve">　　留意各个岗位上的物品，如果台面上商品的数量或者商品的种类有少的要看看是否有库存，有的的要及时取来补货，没有库存的要及时与主管反馈，以便及时订货。</w:t>
      </w:r>
    </w:p>
    <w:p/>
    <w:p>
      <w:pPr/>
      <w:r>
        <w:rPr>
          <w:rStyle w:val="myStyle"/>
        </w:rPr>
        <w:t xml:space="preserve">　　(6)晚班首要任务</w:t>
      </w:r>
    </w:p>
    <w:p/>
    <w:p>
      <w:pPr/>
      <w:r>
        <w:rPr>
          <w:rStyle w:val="myStyle"/>
        </w:rPr>
        <w:t xml:space="preserve">　　与早班做好工作交接、准备好足量的披萨盒以及晚上优惠价打包用的袋子。</w:t>
      </w:r>
    </w:p>
    <w:p/>
    <w:p>
      <w:pPr/>
      <w:r>
        <w:rPr>
          <w:rStyle w:val="myStyle"/>
        </w:rPr>
        <w:t xml:space="preserve">　　(7)食品促销</w:t>
      </w:r>
    </w:p>
    <w:p/>
    <w:p>
      <w:pPr/>
      <w:r>
        <w:rPr>
          <w:rStyle w:val="myStyle"/>
        </w:rPr>
        <w:t xml:space="preserve">　　每天都有要求促销的商品，要配合同事完成每天促销任务。</w:t>
      </w:r>
    </w:p>
    <w:p/>
    <w:p>
      <w:pPr/>
      <w:r>
        <w:rPr>
          <w:rStyle w:val="myStyle"/>
        </w:rPr>
        <w:t xml:space="preserve">　　(8)丢弃登记</w:t>
      </w:r>
    </w:p>
    <w:p/>
    <w:p>
      <w:pPr/>
      <w:r>
        <w:rPr>
          <w:rStyle w:val="myStyle"/>
        </w:rPr>
        <w:t xml:space="preserve">　　熟食部的食品大多都是当天生产当天销售，早上如果有头一天的散货或者晚上有卖不完的食品必须做丢弃，丢弃本要如实登记，做丢弃时还必须要有其他人员监督，还要交一份丢弃数据到收货部。</w:t>
      </w:r>
    </w:p>
    <w:p/>
    <w:p>
      <w:pPr/>
      <w:r>
        <w:rPr>
          <w:rStyle w:val="myStyle"/>
        </w:rPr>
        <w:t xml:space="preserve">　　(9)工作交接</w:t>
      </w:r>
    </w:p>
    <w:p/>
    <w:p>
      <w:pPr/>
      <w:r>
        <w:rPr>
          <w:rStyle w:val="myStyle"/>
        </w:rPr>
        <w:t xml:space="preserve">　　工作交接本上要做好早班与晚班，或者晚班与第二天早班的交接工作。</w:t>
      </w:r>
    </w:p>
    <w:p/>
    <w:p>
      <w:pPr/>
      <w:r>
        <w:rPr>
          <w:rStyle w:val="myStyle"/>
        </w:rPr>
        <w:t xml:space="preserve">　　3.企业管理实践问题认识</w:t>
      </w:r>
    </w:p>
    <w:p/>
    <w:p>
      <w:pPr/>
      <w:r>
        <w:rPr>
          <w:rStyle w:val="myStyle"/>
        </w:rPr>
        <w:t xml:space="preserve">　　3.1沃尔玛的优缺点</w:t>
      </w:r>
    </w:p>
    <w:p/>
    <w:p>
      <w:pPr/>
      <w:r>
        <w:rPr>
          <w:rStyle w:val="myStyle"/>
        </w:rPr>
        <w:t xml:space="preserve">　　优点：沃尔玛是世界第一大零售购物超市，超高的知名度以及运营企业管理制度是一流的。有留住人才的良好平台，还有一套挽留人才的制度。挽留政策一方面可以将员工流失率降低到最低程度;另一方面，即使该同事离职，也可成为公司的`一名顾客。终身培训机制有利于展人才。</w:t>
      </w:r>
    </w:p>
    <w:p/>
    <w:p>
      <w:pPr/>
      <w:r>
        <w:rPr>
          <w:rStyle w:val="myStyle"/>
        </w:rPr>
        <w:t xml:space="preserve">　　缺点：从我们本专业的视角出发，该店存在管理不但的问题，对员工的管理方面，不能具有很强的凝聚力。部分人没有以集体利益为主，做一些有损g公司形象的事。古语有云，得民心者得天下。对一个企业而言，要想让本企业更好的发展，还得靠全体员工的共同努力。员工才是本企业的主体，唯有管理好员工，才能让他们全心全意为本企业效力，要把员工放到非常重要的位子上，多对员工进行从物质上和精神上的鼓励。这有利于激发 3员工们工作的热情，积极性和主动性。</w:t>
      </w:r>
    </w:p>
    <w:p/>
    <w:p>
      <w:pPr/>
      <w:r>
        <w:rPr>
          <w:rStyle w:val="myStyle"/>
        </w:rPr>
        <w:t xml:space="preserve">　　3.2员工管理问题分析</w:t>
      </w:r>
    </w:p>
    <w:p/>
    <w:p>
      <w:pPr/>
      <w:r>
        <w:rPr>
          <w:rStyle w:val="myStyle"/>
        </w:rPr>
        <w:t xml:space="preserve">　　(1)新人管理问题</w:t>
      </w:r>
    </w:p>
    <w:p/>
    <w:p>
      <w:pPr/>
      <w:r>
        <w:rPr>
          <w:rStyle w:val="myStyle"/>
        </w:rPr>
        <w:t xml:space="preserve">　　在熟食部，新人凡事得自学、要善于观察。老员工基本上不会主动教你，或者告诉你你的职责是什么。新人平时需要找些工具，问那些老员工在哪里拿，他们只会跟你说“不知道”，或者说“在后厨里面”不会告诉你具体在哪里。叫人做事不会告诉你注意事项，只有犯错后才会批评教育你哪里错了。对于新人管理方面，应该要一对一进行工作上指导，即制定一个老员工教一个新员工;新员工刚进入部门，要有老员工带新员工熟悉本部门的东西，还要告诉新员工基本注意事项，以及新员工的职责事项。</w:t>
      </w:r>
    </w:p>
    <w:p/>
    <w:p>
      <w:pPr/>
      <w:r>
        <w:rPr>
          <w:rStyle w:val="myStyle"/>
        </w:rPr>
        <w:t xml:space="preserve">　　(2)员工职责问题</w:t>
      </w:r>
    </w:p>
    <w:p/>
    <w:p>
      <w:pPr/>
      <w:r>
        <w:rPr>
          <w:rStyle w:val="myStyle"/>
        </w:rPr>
        <w:t xml:space="preserve">　　员工关系紧张，员工之间责任推卸很严重，每天总能听到他们说“我不懂”，“我不知道”，“这不是我负责的什么”，“你去问员工指导”等等。 有一次，两个员工为了谁换配料表和换蓝白是谁的店中店而吵起来。在熟食部全职员工对部门要负责部分责任，而兼职、实习生并不需要负责，这样就不能对兼职、实习生的行为产生约束力。要让每个员工对自己所属的集体产生归属感，增强集体凝聚力。让每个有员工明确自己的职责，实行岗位轮换，让大家在不同的岗位上熟悉本部门的总体情况，学会互助、宽容，增强集体意识。</w:t>
      </w:r>
    </w:p>
    <w:p/>
    <w:p>
      <w:pPr/>
      <w:r>
        <w:rPr>
          <w:rStyle w:val="myStyle"/>
        </w:rPr>
        <w:t xml:space="preserve">　　(3)员工构成问题</w:t>
      </w:r>
    </w:p>
    <w:p/>
    <w:p>
      <w:pPr/>
      <w:r>
        <w:rPr>
          <w:rStyle w:val="myStyle"/>
        </w:rPr>
        <w:t xml:space="preserve">　　员工青老比重不均衡，几乎都是中老年人，因为沃尔玛员工福利比较好，所以好多员工都是在沃尔玛待好多年的，所以沃尔玛的人员流动率几乎很小。男女比率不均匀，不论服务岗还是技术岗的女性员工比重居多，占三分之二以上。学历基本上都是小学、初中为主。员工积极性基本上都不高，员工偷懒现象严重。员工来自各地，其中四分之一就来至河南、江西等地，福州本地的占四分之一。熟食部很多工作女性员工做起来比较吃力，本地员工与本地顾客交流起来更具有优势，多招些青年员工为熟食部注入新鲜血液，能够带动老员工工作的热情。</w:t>
      </w:r>
    </w:p>
    <w:p/>
    <w:p>
      <w:pPr/>
      <w:r>
        <w:rPr>
          <w:rStyle w:val="myStyle"/>
        </w:rPr>
        <w:t xml:space="preserve">　　(4)员工满意度问题</w:t>
      </w:r>
    </w:p>
    <w:p/>
    <w:p>
      <w:pPr/>
      <w:r>
        <w:rPr>
          <w:rStyle w:val="myStyle"/>
        </w:rPr>
        <w:t xml:space="preserve">　　沃尔玛员工对公司除了基本工资较低有意见外，其他福利还是比较满意的。但是对排班以及工作量方面员工的抱怨声挺大的。因为工作简单不具有挑战性，压力低。员工意见、建议很少得到领导者的重视，员工晋升机会少。员工在该部门人际关系紧张，员工凝聚力较差。员工对该公司的工作环境较满意，意见较大的就是公司天天放相同的音乐，不能调动员工的工作激情。从物质到精神上尽量满足员工的合理要求，员工会激发更大的工作热情。</w:t>
      </w:r>
    </w:p>
    <w:p/>
    <w:p>
      <w:pPr/>
      <w:r>
        <w:rPr>
          <w:rStyle w:val="myStyle"/>
        </w:rPr>
        <w:t xml:space="preserve">　　4</w:t>
      </w:r>
    </w:p>
    <w:p/>
    <w:p>
      <w:pPr/>
      <w:r>
        <w:rPr>
          <w:rStyle w:val="myStyle"/>
        </w:rPr>
        <w:t xml:space="preserve">　　3.3制度问题分析</w:t>
      </w:r>
    </w:p>
    <w:p/>
    <w:p>
      <w:pPr/>
      <w:r>
        <w:rPr>
          <w:rStyle w:val="myStyle"/>
        </w:rPr>
        <w:t xml:space="preserve">　　沃尔玛是世界第一大零售购物超市，超高的知名度以及运营企业管理制度是一流的。但是所有的这些制度都是按部就班缺乏创造力，员工的创新精神得不到发挥，纲纲条条都制定的清楚，炸什么东西，需要什么温度，都是流程上的东西，很容易上手，但是这样就缺少给人创造性的发挥，比如，规定只要这样做，但是你有其他想法或者可能有更好更有效的，但是他不需要你的想法，只要按流程做就行。比如台面的摆设就一定要按公司要求的陈列图摆放，有一个摆放不是上面的要求的都不行。其实很多事情也可以多征求员工的意见，可能会有更多好的点子，会有意想不到的收获。</w:t>
      </w:r>
    </w:p>
    <w:p/>
    <w:p>
      <w:pPr/>
      <w:r>
        <w:rPr>
          <w:rStyle w:val="myStyle"/>
        </w:rPr>
        <w:t xml:space="preserve">　　3.4管理者问题分析</w:t>
      </w:r>
    </w:p>
    <w:p/>
    <w:p>
      <w:pPr/>
      <w:r>
        <w:rPr>
          <w:rStyle w:val="myStyle"/>
        </w:rPr>
        <w:t xml:space="preserve">　　沃尔玛提倡的是公仆领导，但是在各个基层管理层中得不到执行，带有很传统上下级领导关系，缺少人性关怀;该店管理层的学历不高，文化素养有限;员工反馈的问题，管理层也不太重视、很少有得到解决或者解释。排班问题在熟食部很严重，有时多、有时少、有时还出现没人的情况，排班都是由排班大姐排班然后主管审核的。要多重视员工的问题，多关心员工，员工是企业的主体，领导人要有较高的文化素养才会看得更远。</w:t>
      </w:r>
    </w:p>
    <w:p/>
    <w:p>
      <w:pPr/>
      <w:r>
        <w:rPr>
          <w:rStyle w:val="myStyle"/>
        </w:rPr>
        <w:t xml:space="preserve">　　3.5企业沟通状况分析</w:t>
      </w:r>
    </w:p>
    <w:p/>
    <w:p>
      <w:pPr/>
      <w:r>
        <w:rPr>
          <w:rStyle w:val="myStyle"/>
        </w:rPr>
        <w:t xml:space="preserve">　　(1)员工之间的沟通</w:t>
      </w:r>
    </w:p>
    <w:p/>
    <w:p>
      <w:pPr/>
      <w:r>
        <w:rPr>
          <w:rStyle w:val="myStyle"/>
        </w:rPr>
        <w:t xml:space="preserve">　　员工之间的沟通可以在主管召开员工会议上，但是主管召开会议仅限于全职员工，兼职和实习生都没有参与权;员工之间可以通过员工出游时进行沟通和培养感情，这些都仅限于公司的全职员工;员工在上班期间可以面对面进行工作上的沟通，或者在用餐期间进行沟通交流;此外，员工之间可以通过电话、短信、QQ等通讯方式进行沟通。</w:t>
      </w:r>
    </w:p>
    <w:p/>
    <w:p>
      <w:pPr/>
      <w:r>
        <w:rPr>
          <w:rStyle w:val="myStyle"/>
        </w:rPr>
        <w:t xml:space="preserve">　　(2)员工与领导间的沟通</w:t>
      </w:r>
    </w:p>
    <w:p/>
    <w:p>
      <w:pPr/>
      <w:r>
        <w:rPr>
          <w:rStyle w:val="myStyle"/>
        </w:rPr>
        <w:t xml:space="preserve">　　员工与领导的沟通可以在每月员工大会上进行交流，也可以在平时去领导办公室进行面对面的交流，也可以通过电话，短信，或者写信等形式;与领导的沟通可以越级，重大事件该店的上司没办法解决的，还可以通过门户开放进行沟通解决;主管与本部门的沟通大多除了找员工面谈外，还会用交接本进行工作上的沟通。</w:t>
      </w:r>
    </w:p>
    <w:p/>
    <w:p>
      <w:pPr/>
      <w:r>
        <w:rPr>
          <w:rStyle w:val="myStyle"/>
        </w:rPr>
        <w:t xml:space="preserve">　　(3)部门之间的沟通</w:t>
      </w:r>
    </w:p>
    <w:p/>
    <w:p>
      <w:pPr/>
      <w:r>
        <w:rPr>
          <w:rStyle w:val="myStyle"/>
        </w:rPr>
        <w:t xml:space="preserve">　　部门间的沟通可以是面谈方式，也可以通过管理层会议进行意见交换。</w:t>
      </w:r>
    </w:p>
    <w:p/>
    <w:p>
      <w:pPr/>
      <w:r>
        <w:rPr>
          <w:rStyle w:val="myStyle"/>
        </w:rPr>
        <w:t xml:space="preserve">　　今年大一的暑假过的格外的有意义!从七月五日开始到七月十八日这段时间我们学校的老师组织我们金融系大一的全体同学开展了丰富多彩的实习活动。把我们真正从纯理论学习领入了实践的殿堂。用理论联系实际，把理论付诸实践。对于大学，我们都曾有过那么强烈的渴望，那么美好的憧憬。作为一个大一新生刚刚迈入大学这座庄严的象牙塔里,对大学生活充满着陌生与好奇。我们想知道大学生活是什么样的?大学里学到的知识是什么?我们应该如何学习才能为以后的人生道路铺好坚实的基石?带着这些疑问单纯的我开始了我的大学生涯。</w:t>
      </w:r>
    </w:p>
    <w:p/>
    <w:p>
      <w:pPr/>
      <w:r>
        <w:rPr>
          <w:rStyle w:val="myStyle"/>
        </w:rPr>
        <w:t xml:space="preserve">　　我们每个人都会有自己的理想和抱负!但是那是需要自己去拼搏、去奋斗。在开始大二对专业课的学习之前，老师先领我们到实地进行细致认真的考察，还请了相关方面的专家来为我们做精彩的演讲，这些都是与金融这一专业的专业课程有着具体的联系的。金融简而言之就是资金的融通，这个社会的方方面面都离不开资金，因此金融涉及社会的各个领域。金融涵盖证券投资包括股票，期货，保险，基金，还有体系的中心银行业。在这十多天的日子里，老师领着我们亲自到两个地方进行实地考察有东北证券有限责任公司长春海口路营业部，那里是一个环境优美，景色宜人的股票交易大厅。有着大型的股票大盘屏幕和舒适的座椅。我们还参观了安华农业股份有限公司的6楼大连农业期货经济有限公司长春营业部。它地方虽不大但足以方便客户进行期货交易，有营业部，市场部，交易部，财务部和客户室，我们参观了各个部门的办公室，还进了会议大厅听了精彩纷呈的报告，收获良多。此外我们还在学校通过老师的组织听了三场意义非凡，令人难忘的演讲。首先有来自于泰康人寿寿险营销资深督导张爱国先生，他为我们带来了寿险公司发展的背景和经营理念和未来发展前景;其次有来自于大连良运期货有限公司交易部的经理袁连民先生，他为我们带来了如何对期货交易进行分析的详尽方法，如何利用期货挣钱的具体方法手段;此外还有来自于中国光大银行长春分行业务部的经理刘辉先生，他推心置腹的告诉我们如何迈向金融之路，告诉我们作为一个大学生应该如何一步一步地走向成功，令人鼓舞，深受启迪。以上三位都为我们做了精彩纷呈的演讲，他们充分的准备着实令人佩服，他们从百忙之中抽出时间来到我们大一学生中间为我们带来了他们对我们的忠心劝告和他们宝贵的从业经验着实令人感动万分。使我们增加了对自己所学专业的认识。</w:t>
      </w:r>
    </w:p>
    <w:p/>
    <w:p>
      <w:pPr/>
      <w:r>
        <w:rPr>
          <w:rStyle w:val="myStyle"/>
        </w:rPr>
        <w:t xml:space="preserve">　　学习知识是我们来的最大目的也是最重要的任务!学好你的专业知识，你的未来才有可能是幸福美好的，你以后的道路才可能是宽阔笔直的!所有美好的东西在大学生活里都可能找的到!</w:t>
      </w:r>
    </w:p>
    <w:p/>
    <w:p>
      <w:pPr/>
      <w:r>
        <w:rPr>
          <w:rStyle w:val="myStyle"/>
        </w:rPr>
        <w:t xml:space="preserve">　　大学生活!靠你自己去学习、认识、锻炼和感悟!</w:t>
      </w:r>
    </w:p>
    <w:p/>
    <w:p>
      <w:pPr/>
      <w:r>
        <w:rPr>
          <w:rStyle w:val="myStyle"/>
        </w:rPr>
        <w:t xml:space="preserve">　　大学生活!靠你自己去把握身边的一切机会!</w:t>
      </w:r>
    </w:p>
    <w:p/>
    <w:p>
      <w:pPr/>
      <w:r>
        <w:rPr>
          <w:rStyle w:val="myStyle"/>
        </w:rPr>
        <w:t xml:space="preserve">　　在这些天的实习中，令我最为难忘的是关于期货知识的一场实地考察和两场讲座。通过这些具体的活动我受益匪浅。</w:t>
      </w:r>
    </w:p>
    <w:p/>
    <w:p>
      <w:pPr/>
      <w:r>
        <w:rPr>
          <w:rStyle w:val="myStyle"/>
        </w:rPr>
        <w:t xml:space="preserve">　　实习是每一个大学毕业生务必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
      <w:pPr/>
      <w:r>
        <w:rPr>
          <w:rStyle w:val="myStyle"/>
        </w:rPr>
        <w:t xml:space="preserve">　　一、实习单位</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那里施展一下我的专业手脚，开发一下我的专业头脑。</w:t>
      </w:r>
    </w:p>
    <w:p/>
    <w:p>
      <w:pPr/>
      <w:r>
        <w:rPr>
          <w:rStyle w:val="myStyle"/>
        </w:rPr>
        <w:t xml:space="preserve">　　怀着一种完美的憧憬，我来到了，企业推行全面的质量管理，采用先进的生产工艺、齐全的测控手段。设备先进，技术力量雄厚，具有生产和开发各种产品的潜力，该企业生产的系列产品，凭着过硬的质量、良好的使用效果、完善的服务受到广大客户的欢迎，在省内外已经占有必须的市场。</w:t>
      </w:r>
    </w:p>
    <w:p/>
    <w:p>
      <w:pPr/>
      <w:r>
        <w:rPr>
          <w:rStyle w:val="myStyle"/>
        </w:rPr>
        <w:t xml:space="preserve">　　二、实习主要过程</w:t>
      </w:r>
    </w:p>
    <w:p/>
    <w:p>
      <w:pPr/>
      <w:r>
        <w:rPr>
          <w:rStyle w:val="myStyle"/>
        </w:rPr>
        <w:t xml:space="preserve">　　初来乍到，我这一介书生顿显窘迫，紧_地有点说不出话来，含糊其词地把自我的大学生活、学习状况作了一个汇报，然后就是沉默不语。公司经理看出我的局促感，于是打破僵局说：“小伙子，长得蛮帅气的嘛！”一句不经意的夸赞顿时消除了我心中的紧_情绪，我笑了笑说：“多谢经理夸奖！以后有许多向经理您学习的地方，还请赐教。”的一位负责人过来，我坐在经理的办公室等着。一会儿，来了一位中年人，经理介绍说这是公司财务部的_会计，你以后就跟着他学习吧。我连忙起身，与他握手致意，并把自我此次的一些实习状况又说了一下。_会计点点头，笑着说：“好好干！”就这样，我的实习开始了。</w:t>
      </w:r>
    </w:p>
    <w:p/>
    <w:p>
      <w:pPr/>
      <w:r>
        <w:rPr>
          <w:rStyle w:val="myStyle"/>
        </w:rPr>
        <w:t xml:space="preserve">　　（一）第一天上班，心里没底，感到既新鲜又紧_。新鲜的是能够接触很多在学校看不到、学不到的东西，紧_的则是万一做不好工作而受到批评。也许是公司成立的时光不长，会计部并没有太多人，只设有一个财务部长，一个出纳，两个会计员，而我所见到的_会计就是其中一个。也许同是家乡人的缘故吧，_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w:t>
      </w:r>
    </w:p>
    <w:p/>
    <w:p>
      <w:pPr/>
      <w:r>
        <w:rPr>
          <w:rStyle w:val="myStyle"/>
        </w:rPr>
        <w:t xml:space="preserve">　　（二）第一天算是熟悉了一下公司的基本状况，第二天，我按照上班的时光早早地来到单位，先把办公室的地板、桌椅打扫干净，然后又把玻璃擦了擦，第一项工作完成了，我满意的给了自我一个微笑。</w:t>
      </w:r>
    </w:p>
    <w:p/>
    <w:p>
      <w:pPr/>
      <w:r>
        <w:rPr>
          <w:rStyle w:val="myStyle"/>
        </w:rPr>
        <w:t xml:space="preserve">　　_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_会计让我尝试制单时，我还是手足无措了。这时候我才想到_师傅的良苦用心。于是只能晚上回家补课了，我把《会计学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　　（三）在接下来的日子里，我所作的工作就是一边学习公司的业务处理，一边试着自我处理业务。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除了做好会计的本职工作，其余时光有空的话我也会和出纳学学知识。别人一提起出纳就想到是跑银行的。其实跑银行只是出纳的其中一项重要的工作。</w:t>
      </w:r>
    </w:p>
    <w:p/>
    <w:p>
      <w:pPr/>
      <w:r>
        <w:rPr>
          <w:rStyle w:val="myStyle"/>
        </w:rPr>
        <w:t xml:space="preserve">　　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w:t>
      </w:r>
    </w:p>
    <w:p/>
    <w:p>
      <w:pPr/>
      <w:r>
        <w:rPr>
          <w:rStyle w:val="myStyle"/>
        </w:rPr>
        <w:t xml:space="preserve">　　税控机就是打印出发票联，金额和税额分开两栏，是要一齐整理在原始凭证里的。其实它的操作也并不难，只要稍微懂OFFICE办公软件的操作就很容易掌握它了。但是其中的原理要完全掌握就不是那么简单了。于是我便在闲余时光与出纳聊聊税控机的使用，学会了基本的操作，以后走上工作岗位也不会无所适从，因为在学校学的课本上根本就没提过这种新的机器，看来实习真的很重要啊！</w:t>
      </w:r>
    </w:p>
    <w:p/>
    <w:p>
      <w:pPr/>
      <w:r>
        <w:rPr>
          <w:rStyle w:val="myStyle"/>
        </w:rPr>
        <w:t xml:space="preserve">　　我的虚心学习得到了公司的认可，由于要早点返校，我不得不结束我的这次实习，临走的那一天，一种日久生情的感觉油然而生，相处长了真有点舍不得，公司_经理在我临走的时候说：“如果你回家乡发展的话，不要忘了和我联系！”说罢，递给我一名片。我双手接过，连同实习鉴定表一齐装进口袋，这一天是20__年_月。我的为期近一个月的实习就此结束了。</w:t>
      </w:r>
    </w:p>
    <w:p/>
    <w:p>
      <w:pPr/>
      <w:r>
        <w:rPr>
          <w:rStyle w:val="myStyle"/>
        </w:rPr>
        <w:t xml:space="preserve">　　三、实习所想、所感</w:t>
      </w:r>
    </w:p>
    <w:p/>
    <w:p>
      <w:pPr/>
      <w:r>
        <w:rPr>
          <w:rStyle w:val="myStyle"/>
        </w:rPr>
        <w:t xml:space="preserve">　　实习真的是一种经历，只有亲身体验才知其中滋味。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光很短。可我学到的却是我两年大学中难以学习到的。就像如何与同事们相处，相信人际关系是现今不少大学生刚踏出社会遇到的一大难题，于是在实习时我便有意观察前辈们是如何和同事以及上级相处的，而自我也尽量虚心求教，不耻下问。</w:t>
      </w:r>
    </w:p>
    <w:p/>
    <w:p>
      <w:pPr/>
      <w:r>
        <w:rPr>
          <w:rStyle w:val="myStyle"/>
        </w:rPr>
        <w:t xml:space="preserve">　　要搞好人际。要搞好人际关系并不仅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w:t>
      </w:r>
    </w:p>
    <w:p/>
    <w:p>
      <w:pPr/>
      <w:r>
        <w:rPr>
          <w:rStyle w:val="myStyle"/>
        </w:rPr>
        <w:t xml:space="preserve">　　实习虽然结束了，有许多让我回味的思绪，在这个春意盎然的季节，伴随着和煦的春风一齐飞扬，飞向远方，去追逐我的梦！</w:t>
      </w:r>
    </w:p>
    <w:p/>
    <w:p>
      <w:pPr/>
      <w:r>
        <w:rPr>
          <w:rStyle w:val="myStyle"/>
        </w:rPr>
        <w:t xml:space="preserve">　　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经过三年半的专业学习后,在把握了一定的会计基础知识的前提下，为了进一步巩固理论知识，将理论与实践有机地结合起来，本人于20xx年2月25日―20xx年5月30日在XX律师事务所进行了为期三个月的专业实习,以下是此次实习中的一些心得和体会。</w:t>
      </w:r>
    </w:p>
    <w:p/>
    <w:p>
      <w:pPr/>
      <w:r>
        <w:rPr>
          <w:rStyle w:val="myStyle"/>
        </w:rPr>
        <w:t xml:space="preserve">　　一、实习的重要性</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二、通过这段时间的会计实务的实践学习，我对会计工作中必不可少的基本流程有了不小程度的了解：</w:t>
      </w:r>
    </w:p>
    <w:p/>
    <w:p>
      <w:pPr/>
      <w:r>
        <w:rPr>
          <w:rStyle w:val="myStyle"/>
        </w:rPr>
        <w:t xml:space="preserve">　　1、根据经济业务填制原始凭证和记账凭证。</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
      <w:pPr/>
      <w:r>
        <w:rPr>
          <w:rStyle w:val="myStyle"/>
        </w:rPr>
        <w:t xml:space="preserve">　　2、根据会计凭证登记日记帐。</w:t>
      </w:r>
    </w:p>
    <w:p/>
    <w:p>
      <w:pPr/>
      <w:r>
        <w:rPr>
          <w:rStyle w:val="myStyle"/>
        </w:rPr>
        <w:t xml:space="preserve">　　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3、根据记账凭证及所附的原始凭证登记明细帐。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4、根据记账凭证及明细帐计算产品成本。</w:t>
      </w:r>
    </w:p>
    <w:p/>
    <w:p>
      <w:pPr/>
      <w:r>
        <w:rPr>
          <w:rStyle w:val="myStyle"/>
        </w:rPr>
        <w:t xml:space="preserve">　　根据记帐凭证及明细帐用逐步结算法中的综合结转法计算出产品的成本。</w:t>
      </w:r>
    </w:p>
    <w:p/>
    <w:p>
      <w:pPr/>
      <w:r>
        <w:rPr>
          <w:rStyle w:val="myStyle"/>
        </w:rPr>
        <w:t xml:space="preserve">　　5、根据记账凭证编科目汇总表。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6、根据科目汇总表登记总帐。</w:t>
      </w:r>
    </w:p>
    <w:p/>
    <w:p>
      <w:pPr/>
      <w:r>
        <w:rPr>
          <w:rStyle w:val="myStyle"/>
        </w:rPr>
        <w:t xml:space="preserve">　　根据得出的科目汇总表操作计算机，计算机产生出对应的总帐。</w:t>
      </w:r>
    </w:p>
    <w:p/>
    <w:p>
      <w:pPr/>
      <w:r>
        <w:rPr>
          <w:rStyle w:val="myStyle"/>
        </w:rPr>
        <w:t xml:space="preserve">　　7、对帐(编试算平衡表)。</w:t>
      </w:r>
    </w:p>
    <w:p/>
    <w:p>
      <w:pPr/>
      <w:r>
        <w:rPr>
          <w:rStyle w:val="myStyle"/>
        </w:rPr>
        <w:t xml:space="preserve">　　对帐是对帐薄数据进行核对，以检查记帐是否正确，以及帐薄是否平衡。它主要是通过核对总帐与明细帐、总帐与辅助帐数据来完成帐帐核对。</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w:t>
      </w:r>
    </w:p>
    <w:p/>
    <w:p>
      <w:pPr/>
      <w:r>
        <w:rPr>
          <w:rStyle w:val="myStyle"/>
        </w:rPr>
        <w:t xml:space="preserve">　　会计学是一门实践性很强的学科，经过三年半的专业学习后，在掌握了一定的会计基础知识的前提下，为了进一步巩固理论知识，将理论与实践有机地结合起来，按照学校的计划要求，本人于XX年2月27日至3月25日在无锡市凯隆物资有限公司进行了一个月的实习。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w:t>
      </w:r>
    </w:p>
    <w:p/>
    <w:p>
      <w:pPr/>
      <w:r>
        <w:rPr>
          <w:rStyle w:val="myStyle"/>
        </w:rPr>
        <w:t xml:space="preserve">　　2 会计专业毕业实习报告实习内容</w:t>
      </w:r>
    </w:p>
    <w:p/>
    <w:p>
      <w:pPr/>
      <w:r>
        <w:rPr>
          <w:rStyle w:val="myStyle"/>
        </w:rPr>
        <w:t xml:space="preserve">　　2.1公司简介</w:t>
      </w:r>
    </w:p>
    <w:p/>
    <w:p>
      <w:pPr/>
      <w:r>
        <w:rPr>
          <w:rStyle w:val="myStyle"/>
        </w:rPr>
        <w:t xml:space="preserve">　　无锡市凯隆物资有限公司位于风景秀丽，气候宜人的太湖之滨，地理位置优越，水陆交通便利，能直接连接到沪宁高速公路、京杭大运河、312国道、京沪铁路等主要交通干道。</w:t>
      </w:r>
    </w:p>
    <w:p/>
    <w:p>
      <w:pPr/>
      <w:r>
        <w:rPr>
          <w:rStyle w:val="myStyle"/>
        </w:rPr>
        <w:t xml:space="preserve">　　该公司是以经营化工原料、电镀材料、化学试剂，有色金属，胶粘剂,五金建材等系列产品为主的专业销售公司。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w:t>
      </w:r>
    </w:p>
    <w:p/>
    <w:p>
      <w:pPr/>
      <w:r>
        <w:rPr>
          <w:rStyle w:val="myStyle"/>
        </w:rPr>
        <w:t xml:space="preserve">　　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w:t>
      </w:r>
    </w:p>
    <w:p/>
    <w:p>
      <w:pPr/>
      <w:r>
        <w:rPr>
          <w:rStyle w:val="myStyle"/>
        </w:rPr>
        <w:t xml:space="preserve">　　2.2 实习内容</w:t>
      </w:r>
    </w:p>
    <w:p/>
    <w:p>
      <w:pPr/>
      <w:r>
        <w:rPr>
          <w:rStyle w:val="myStyle"/>
        </w:rPr>
        <w:t xml:space="preserve">　　公司的财务部并没有太多人，设有一名财务主管，一名出纳。此次负责我实习的是公司财务主管，姓王。王主任根据我实习的时间，负责安排我在凯隆物资公司的具体时间工作。实习伊始我深入了解了凯隆公司的内部控制制度。</w:t>
      </w:r>
    </w:p>
    <w:p/>
    <w:p>
      <w:pPr/>
      <w:r>
        <w:rPr>
          <w:rStyle w:val="myStyle"/>
        </w:rPr>
        <w:t xml:space="preserve">　　2.2.1 内部制度(会计系统)</w:t>
      </w:r>
    </w:p>
    <w:p/>
    <w:p>
      <w:pPr/>
      <w:r>
        <w:rPr>
          <w:rStyle w:val="myStyle"/>
        </w:rPr>
        <w:t xml:space="preserve">　　无锡市凯隆物资有限公司会计部门的具体内部控制有以下几点原则：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2023-05-21T11:56:45+08:00</dcterms:created>
  <dcterms:modified xsi:type="dcterms:W3CDTF">2023-05-21T11:56:45+08:00</dcterms:modified>
</cp:coreProperties>
</file>

<file path=docProps/custom.xml><?xml version="1.0" encoding="utf-8"?>
<Properties xmlns="http://schemas.openxmlformats.org/officeDocument/2006/custom-properties" xmlns:vt="http://schemas.openxmlformats.org/officeDocument/2006/docPropsVTypes"/>
</file>