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大学生化工厂实习报告2000字</w:t>
      </w:r>
    </w:p>
    <w:p/>
    <w:p/>
    <w:p>
      <w:pPr/>
      <w:r>
        <w:rPr>
          <w:rStyle w:val="myStyle"/>
        </w:rPr>
        <w:t xml:space="preserve">
	现在即将面临毕业，实习对我们越发重要起来。在这段时间里，在校园无法学到的知识和技能，更提高了自己各方面的素质。同时实习也给了我一定的工作经验。为将来谋求一份好职业打下了基础。本文是由实习报告栏目为大家精心挑选出关于《大学生化工厂实习报告400字》的内容，供大家参考，希望对大家有所帮助!想了解更多，欢迎访问。
</w:t>
      </w:r>
    </w:p>
    <w:p/>
    <w:p>
      <w:pPr/>
      <w:r>
        <w:rPr>
          <w:rStyle w:val="myStyle"/>
        </w:rPr>
        <w:t xml:space="preserve">
	一、实习简述
</w:t>
      </w:r>
    </w:p>
    <w:p/>
    <w:p>
      <w:pPr/>
      <w:r>
        <w:rPr>
          <w:rStyle w:val="myStyle"/>
        </w:rPr>
        <w:t xml:space="preserve">
	2007年7月11日出发到化工厂认识实习，这次能有机会到株化实习，我感到非常荣幸。虽然只有10天的时间，但是在这段时间里，在带队老师和工人师傅的帮助和指导下，对于一些平常理论的东西，有了感性的认识，感觉受益匪浅。这对我们以后的学习和工作有很大的帮助，我在此感谢学院的领导和老师能给我们这样一次学习的机会，也感谢老师和各位工人师傅的悉心指导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2023-07-15T20:04:11+08:00</dcterms:created>
  <dcterms:modified xsi:type="dcterms:W3CDTF">2023-07-15T20:04:11+08:00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