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商会年度计划模板</w:t>
      </w:r>
    </w:p>
    <w:p/>
    <w:p/>
    <w:p>
      <w:pPr/>
      <w:r>
        <w:rPr>
          <w:rStyle w:val="myStyle"/>
        </w:rPr>
        <w:t xml:space="preserve">
	你知道如何起草一篇岗位年度工作计划吗？时间如白驹过隙，岁月流逝速似波，我们准备告别这一年。只有慎重其事的预备岗位年度计划，写年度工作计划实际上就是对我们自己工作的一次盘点，下面，我们为你推荐商会年度计划，相信能对大家有所帮助！
</w:t>
      </w:r>
    </w:p>
    <w:p/>
    <w:p>
      <w:pPr>
        <w:jc w:val="center"/>
      </w:pPr>
      <w:r>
        <w:rPr>
          <w:rStyle w:val="myStyleh4"/>
        </w:rPr>
        <w:t xml:space="preserve">商会年度计划 篇1</w:t>
      </w:r>
    </w:p>
    <w:p/>
    <w:p>
      <w:pPr/>
      <w:r>
        <w:rPr>
          <w:rStyle w:val="myStyle"/>
        </w:rPr>
        <w:t xml:space="preserve">
	为更好地履行商会职能，凝聚全体会员的智慧和力量，拓展为会员单位服务的领域，积极构建联谊交流平台，充分发挥商会的内外影响力，促进三片企业融合，增进企业交流合作。根据省工商联工作会议精神和市工商联关于全面配合实施“223工作计划”的要求，特制订以下工作计划：
</w:t>
      </w:r>
    </w:p>
    <w:p/>
    <w:p>
      <w:pPr/>
      <w:r>
        <w:rPr>
          <w:rStyle w:val="myStyle"/>
        </w:rPr>
        <w:t xml:space="preserve">
	一、加强学习，提高商会领导队伍的整体素质
</w:t>
      </w:r>
    </w:p>
    <w:p/>
    <w:p>
      <w:pPr/>
      <w:r>
        <w:rPr>
          <w:rStyle w:val="myStyle"/>
        </w:rPr>
        <w:t xml:space="preserve">
	1、通过多种途径和方法学习党的理论、政策，中央及地方重大会议精神，使商会工作能坚持以科学发展观为指导，谋划和组织全体会员开展工作。
</w:t>
      </w:r>
    </w:p>
    <w:p/>
    <w:p>
      <w:pPr/>
      <w:r>
        <w:rPr>
          <w:rStyle w:val="myStyle"/>
        </w:rPr>
        <w:t xml:space="preserve">
	2、组织学习省与慈溪市工商业联合会会议精神及各类文件，学习《商会章程》，不断提高商会领导履职水平。
</w:t>
      </w:r>
    </w:p>
    <w:p/>
    <w:p>
      <w:pPr/>
      <w:r>
        <w:rPr>
          <w:rStyle w:val="myStyle"/>
        </w:rPr>
        <w:t xml:space="preserve">
	3、组织学习有关法律法规知识，使商会各项工作规范运作。
</w:t>
      </w:r>
    </w:p>
    <w:p/>
    <w:p>
      <w:pPr/>
      <w:r>
        <w:rPr>
          <w:rStyle w:val="myStyle"/>
        </w:rPr>
        <w:t xml:space="preserve">
	二、健全制度，规范商会各项工作的开展
</w:t>
      </w:r>
    </w:p>
    <w:p/>
    <w:p>
      <w:pPr/>
      <w:r>
        <w:rPr>
          <w:rStyle w:val="myStyle"/>
        </w:rPr>
        <w:t xml:space="preserve">
	1、健全会议学习制度。组织召开一年一次的会员大会，一年二到三次的理事会议，一季度一次的会长会议和临时动议的会长碰头会，做到事先有议题，事后有决议，并对会议研究决定的重要事项形成会议纪要。
</w:t>
      </w:r>
    </w:p>
    <w:p/>
    <w:p>
      <w:pPr/>
      <w:r>
        <w:rPr>
          <w:rStyle w:val="myStyle"/>
        </w:rPr>
        <w:t xml:space="preserve">
	2、健全财务管理制度。按照国家有关规定和理事会议通过的决议收取会费，并制订完善会费使用、监管、审批有关细则。做到基本情况台帐清楚，会费收支财务报告和账册立卷归档。
</w:t>
      </w:r>
    </w:p>
    <w:p/>
    <w:p>
      <w:pPr/>
      <w:r>
        <w:rPr>
          <w:rStyle w:val="myStyle"/>
        </w:rPr>
        <w:t xml:space="preserve">
	3、健全档案制度。对一年来的商会活动，人事变动，会员吸收、退会，会议纪要记录，章程修改等重要事项形成档案，并统一集中管理。
</w:t>
      </w:r>
    </w:p>
    <w:p/>
    <w:p>
      <w:pPr/>
      <w:r>
        <w:rPr>
          <w:rStyle w:val="myStyle"/>
        </w:rPr>
        <w:t xml:space="preserve">
	4、健全组织制度。实行会长和理事分工负责和联系会员制度。坚持扩大会员数量和改善会员结构并举，注重在本镇内把热心商会组织、综合素质好、科技含量高、资产质量好的企业吸收到商会中来，坚持会员单位有进有出原则。拓展商会网络，今年确保新组建村级商会一个，争取达到二个，以拓展组织网络带动会员发展。
</w:t>
      </w:r>
    </w:p>
    <w:p/>
    <w:p>
      <w:pPr/>
      <w:r>
        <w:rPr>
          <w:rStyle w:val="myStyle"/>
        </w:rPr>
        <w:t xml:space="preserve">
	5、健全工作制度。以开展创建“五有五好”商会和建立商会党组织为契机，逐步建立起结构合理，制度健全，运作规范，作用明显的商会组织。
</w:t>
      </w:r>
    </w:p>
    <w:p/>
    <w:p>
      <w:pPr/>
      <w:r>
        <w:rPr>
          <w:rStyle w:val="myStyle"/>
        </w:rPr>
        <w:t xml:space="preserve">
	6、健全活动制度。认真贯彻全国和省关于加强和改进非公有制经济人士思想政治工作的若干意见，坚持“充分尊重、广泛联系、加强团结、热情帮助、积极引导”的工作方针，一要加强企业文化建设，积极组织会员企业开展文体活动，规范会员企业冠名的各项比赛和文艺演出，以文化建设助推企业健康发展。二要引导会员企业参与光彩、慈善等公益事业，扶贫济困，义利兼顾；积极参与和谐企业创建，关爱员工，建立稳定和谐的劳动关系。三要进一步推进会员企业参与新农村建设。四要抓好会员企业各项政治荣誉的推荐工作。五是做好党委政府中心工作的配合工作。
</w:t>
      </w:r>
    </w:p>
    <w:p/>
    <w:p>
      <w:pPr/>
      <w:r>
        <w:rPr>
          <w:rStyle w:val="myStyle"/>
        </w:rPr>
        <w:t xml:space="preserve">
	三、搞好宣传，不断提升商会内外影响力
</w:t>
      </w:r>
    </w:p>
    <w:p/>
    <w:p>
      <w:pPr/>
      <w:r>
        <w:rPr>
          <w:rStyle w:val="myStyle"/>
        </w:rPr>
        <w:t xml:space="preserve">
	1、紧密联系商会实际，创办内容新颖，图文并茂，突出企业文化和时代气息的商会会刊《达蓬山》，全年不少于4期。与工商贸办联合编写集政策、信息服务为一体的简报，每月一期。
</w:t>
      </w:r>
    </w:p>
    <w:p/>
    <w:p>
      <w:pPr/>
      <w:r>
        <w:rPr>
          <w:rStyle w:val="myStyle"/>
        </w:rPr>
        <w:t xml:space="preserve">
	2、创建商会网站。充分利用现代网络等服务载体，建立健全会员企业数据库，政策法规宣传平台，qq群发平台。加大宣传力度，加强互联交流，拓宽服务领域，提高宣传服务成效。
</w:t>
      </w:r>
    </w:p>
    <w:p/>
    <w:p>
      <w:pPr/>
      <w:r>
        <w:rPr>
          <w:rStyle w:val="myStyle"/>
        </w:rPr>
        <w:t xml:space="preserve">
	3、密切关注商会会员企业的自主创新和履行社会责任等情况，就民营企业在成长发展中出现的问题和矛盾确定一个调研课题，进行专项调查研究，并撰写一篇调研报告。
</w:t>
      </w:r>
    </w:p>
    <w:p/>
    <w:p>
      <w:pPr/>
      <w:r>
        <w:rPr>
          <w:rStyle w:val="myStyle"/>
        </w:rPr>
        <w:t xml:space="preserve">
	4、及时向市工商联等上报反映商会的工作动态信息。
</w:t>
      </w:r>
    </w:p>
    <w:p/>
    <w:p>
      <w:pPr>
        <w:jc w:val="center"/>
      </w:pPr>
      <w:r>
        <w:rPr>
          <w:rStyle w:val="myStyleh4"/>
        </w:rPr>
        <w:t xml:space="preserve">商会年度计划 篇2</w:t>
      </w:r>
    </w:p>
    <w:p/>
    <w:p>
      <w:pPr/>
      <w:r>
        <w:rPr>
          <w:rStyle w:val="myStyle"/>
        </w:rPr>
        <w:t xml:space="preserve">
	一、召开x次会议：
</w:t>
      </w:r>
    </w:p>
    <w:p/>
    <w:p>
      <w:pPr/>
      <w:r>
        <w:rPr>
          <w:rStyle w:val="myStyle"/>
        </w:rPr>
        <w:t xml:space="preserve">
	1、召开第五次会长会议x月4日在金溪山庄召开第五次会长会议，会议主要议题研究编印商会画册方案，如何把三年来商会所做的工作、开展活动、企业风采等内容做好。
</w:t>
      </w:r>
    </w:p>
    <w:p/>
    <w:p>
      <w:pPr/>
      <w:r>
        <w:rPr>
          <w:rStyle w:val="myStyle"/>
        </w:rPr>
        <w:t xml:space="preserve">
	2、x月7日杭州银行保?m支行和商会在四宜路勺海咖啡馆召开会员企业座谈会，杭州银行领导把今年借贷形势和借贷内容，企业的要求进行座谈。
</w:t>
      </w:r>
    </w:p>
    <w:p/>
    <w:p>
      <w:pPr/>
      <w:r>
        <w:rPr>
          <w:rStyle w:val="myStyle"/>
        </w:rPr>
        <w:t xml:space="preserve">
	3、x月22日苍南建设银行黄行长一行5人来杭州召开企业座谈会，并为企业办理龙卡结算通卡。
</w:t>
      </w:r>
    </w:p>
    <w:p/>
    <w:p>
      <w:pPr/>
      <w:r>
        <w:rPr>
          <w:rStyle w:val="myStyle"/>
        </w:rPr>
        <w:t xml:space="preserve">
	二、开展x次活动：
</w:t>
      </w:r>
    </w:p>
    <w:p/>
    <w:p>
      <w:pPr/>
      <w:r>
        <w:rPr>
          <w:rStyle w:val="myStyle"/>
        </w:rPr>
        <w:t xml:space="preserve">
	1、x月21日太太俱乐部的太太们为杭州青蓝小学、大成实验小学、杭州纵横通信服务集团有限公司送《弟子规》，受到了学校师生和职工的欢迎。
</w:t>
      </w:r>
    </w:p>
    <w:p/>
    <w:p>
      <w:pPr/>
      <w:r>
        <w:rPr>
          <w:rStyle w:val="myStyle"/>
        </w:rPr>
        <w:t xml:space="preserve">
	2、x月15日在九溪溪边山庄开展青年联谊活动(相亲活动)70人参加。
</w:t>
      </w:r>
    </w:p>
    <w:p/>
    <w:p>
      <w:pPr/>
      <w:r>
        <w:rPr>
          <w:rStyle w:val="myStyle"/>
        </w:rPr>
        <w:t xml:space="preserve">
	3、x月5日由杭州中强轧辊有限公司主办余杭塘栖亲子摘枇杷活动。
</w:t>
      </w:r>
    </w:p>
    <w:p/>
    <w:p>
      <w:pPr/>
      <w:r>
        <w:rPr>
          <w:rStyle w:val="myStyle"/>
        </w:rPr>
        <w:t xml:space="preserve">
	三、开展讲座;
</w:t>
      </w:r>
    </w:p>
    <w:p/>
    <w:p>
      <w:pPr/>
      <w:r>
        <w:rPr>
          <w:rStyle w:val="myStyle"/>
        </w:rPr>
        <w:t xml:space="preserve">
	x月14日在三台山花家山庄由太太俱乐部主办，聘请心灵导师姚瑶老师讲让爱苏醒系列：关系工作坊：参加人员120人。
</w:t>
      </w:r>
    </w:p>
    <w:p/>
    <w:p>
      <w:pPr/>
      <w:r>
        <w:rPr>
          <w:rStyle w:val="myStyle"/>
        </w:rPr>
        <w:t xml:space="preserve">
	四、参加招商引资推介会;
</w:t>
      </w:r>
    </w:p>
    <w:p/>
    <w:p>
      <w:pPr/>
      <w:r>
        <w:rPr>
          <w:rStyle w:val="myStyle"/>
        </w:rPr>
        <w:t xml:space="preserve">
	2次组织参加20__年海外华商杭州投资洽谈会和长沙岳麓区政府举办投资推介会。
</w:t>
      </w:r>
    </w:p>
    <w:p/>
    <w:p>
      <w:pPr/>
      <w:r>
        <w:rPr>
          <w:rStyle w:val="myStyle"/>
        </w:rPr>
        <w:t xml:space="preserve">
	第三季度工作计划;
</w:t>
      </w:r>
    </w:p>
    <w:p/>
    <w:p>
      <w:pPr/>
      <w:r>
        <w:rPr>
          <w:rStyle w:val="myStyle"/>
        </w:rPr>
        <w:t xml:space="preserve">
	1、继续做好金融服务。加强与各大银行的联系，为会员企业借贷做好牵线搭桥;
</w:t>
      </w:r>
    </w:p>
    <w:p/>
    <w:p>
      <w:pPr/>
      <w:r>
        <w:rPr>
          <w:rStyle w:val="myStyle"/>
        </w:rPr>
        <w:t xml:space="preserve">
	2、成立青年联谊会。
</w:t>
      </w:r>
    </w:p>
    <w:p/>
    <w:p>
      <w:pPr/>
      <w:r>
        <w:rPr>
          <w:rStyle w:val="myStyle"/>
        </w:rPr>
        <w:t xml:space="preserve">
	3、做好编印画册的材料收集工作。
</w:t>
      </w:r>
    </w:p>
    <w:p/>
    <w:p>
      <w:pPr/>
      <w:r>
        <w:rPr>
          <w:rStyle w:val="myStyle"/>
        </w:rPr>
        <w:t xml:space="preserve">
	4、做好明年商会换届准备工作;
</w:t>
      </w:r>
    </w:p>
    <w:p/>
    <w:p>
      <w:pPr/>
      <w:r>
        <w:rPr>
          <w:rStyle w:val="myStyle"/>
        </w:rPr>
        <w:t xml:space="preserve">
	5、九月份回苍南办一件实事。
</w:t>
      </w:r>
    </w:p>
    <w:p/>
    <w:p>
      <w:pPr/>
      <w:r>
        <w:rPr>
          <w:rStyle w:val="myStyle"/>
        </w:rPr>
        <w:t xml:space="preserve">
	6、召开第6次会长会议。
</w:t>
      </w:r>
    </w:p>
    <w:p/>
    <w:p>
      <w:pPr>
        <w:jc w:val="center"/>
      </w:pPr>
      <w:r>
        <w:rPr>
          <w:rStyle w:val="myStyleh4"/>
        </w:rPr>
        <w:t xml:space="preserve">商会年度计划 篇3</w:t>
      </w:r>
    </w:p>
    <w:p/>
    <w:p>
      <w:pPr/>
      <w:r>
        <w:rPr>
          <w:rStyle w:val="myStyle"/>
        </w:rPr>
        <w:t xml:space="preserve">
	20__年上半年工作总结及下半年工作计划 一、xx年上半年工作总结：
</w:t>
      </w:r>
    </w:p>
    <w:p/>
    <w:p>
      <w:pPr/>
      <w:r>
        <w:rPr>
          <w:rStyle w:val="myStyle"/>
        </w:rPr>
        <w:t xml:space="preserve">
	1、1月至3月同时完成了全区49个机关812人、186个事业单位4504人、7个参照单位81人的工资年度统计;全区事业单位管理人员、专业技术人员4603人的年度统计;全区人事口公务员335人的年度统计，并已经接受市人保局审核通过。
</w:t>
      </w:r>
    </w:p>
    <w:p/>
    <w:p>
      <w:pPr/>
      <w:r>
        <w:rPr>
          <w:rStyle w:val="myStyle"/>
        </w:rPr>
        <w:t xml:space="preserve">
	2、今年年初出台了《公共卫生与基层医疗事业单位绩效工资实施办法》，并审批了540位公共卫生与基层医疗卫生事业单位工作人员的绩效工资(含退休人员生活补贴)。4月至6月拟定了《____区其他事业单位绩效工资实施办法(初稿)》。截止今日，相继完成了全区机关事业单位xx年1月的级别工资晋升、工资档次晋升、薪级工资变动等，共计3038人，月增资合计68335元。全区上半年机关事业单位晋升职务职称共计68人，月增资合计4702元。另外，1月至6月共计办理201位同志调动工资审核，退休审批44人，抚恤金20人，遗属生活困难补助4户，警衔法官检察官津贴4人，十三个月奖金审批746人，还有提高退休费比例、工龄教龄认定、身份认定等情况。
</w:t>
      </w:r>
    </w:p>
    <w:p/>
    <w:p>
      <w:pPr/>
      <w:r>
        <w:rPr>
          <w:rStyle w:val="myStyle"/>
        </w:rPr>
        <w:t xml:space="preserve">
	3、核查在编不在岗人员情况，按政府抄告单规定联系财政共停发48人的月工资，合计每月为财政节支49500余元。
</w:t>
      </w:r>
    </w:p>
    <w:p/>
    <w:p>
      <w:pPr/>
      <w:r>
        <w:rPr>
          <w:rStyle w:val="myStyle"/>
        </w:rPr>
        <w:t xml:space="preserve">
	二、20__年下半年工作计划：
</w:t>
      </w:r>
    </w:p>
    <w:p/>
    <w:p>
      <w:pPr/>
      <w:r>
        <w:rPr>
          <w:rStyle w:val="myStyle"/>
        </w:rPr>
        <w:t xml:space="preserve">
	1、做好全区机关事业单位工作人员年度考核工作;
</w:t>
      </w:r>
    </w:p>
    <w:p/>
    <w:p>
      <w:pPr/>
      <w:r>
        <w:rPr>
          <w:rStyle w:val="myStyle"/>
        </w:rPr>
        <w:t xml:space="preserve">
	2、准备好事业单位工作人员岗位设置后的工资调整工作;
</w:t>
      </w:r>
    </w:p>
    <w:p/>
    <w:p>
      <w:pPr/>
      <w:r>
        <w:rPr>
          <w:rStyle w:val="myStyle"/>
        </w:rPr>
        <w:t xml:space="preserve">
	3、准备好其他事业单位工作人员绩效工资审批工作
</w:t>
      </w:r>
    </w:p>
    <w:p/>
    <w:p>
      <w:pPr/>
      <w:r>
        <w:rPr>
          <w:rStyle w:val="myStyle"/>
        </w:rPr>
        <w:t xml:space="preserve">
	4、继续办理好日常工资工作审批(含十三个月奖金审批、调动、退休、职务职称工资变动、抚恤、遗属补助、警衔法官检察官等特殊津贴、教护龄津贴变动等);
</w:t>
      </w:r>
    </w:p>
    <w:p/>
    <w:p>
      <w:pPr/>
      <w:r>
        <w:rPr>
          <w:rStyle w:val="myStyle"/>
        </w:rPr>
        <w:t xml:space="preserve">
	5、处理特殊情况的认定和纠正问题(含工龄认定、教护龄认定、身份认定、级别认定和补办以往遗漏错误的工资变动等);
</w:t>
      </w:r>
    </w:p>
    <w:p/>
    <w:p>
      <w:pPr/>
      <w:r>
        <w:rPr>
          <w:rStyle w:val="myStyle"/>
        </w:rPr>
        <w:t xml:space="preserve">
	6、领导交办的其他事宜。
</w:t>
      </w:r>
    </w:p>
    <w:p/>
    <w:p>
      <w:pPr>
        <w:jc w:val="center"/>
      </w:pPr>
      <w:r>
        <w:rPr>
          <w:rStyle w:val="myStyleh4"/>
        </w:rPr>
        <w:t xml:space="preserve">商会年度计划 篇4</w:t>
      </w:r>
    </w:p>
    <w:p/>
    <w:p>
      <w:pPr/>
      <w:r>
        <w:rPr>
          <w:rStyle w:val="myStyle"/>
        </w:rPr>
        <w:t xml:space="preserve">
	一、优化服务平台讲究服务实效
</w:t>
      </w:r>
    </w:p>
    <w:p/>
    <w:p>
      <w:pPr/>
      <w:r>
        <w:rPr>
          <w:rStyle w:val="myStyle"/>
        </w:rPr>
        <w:t xml:space="preserve">
	1、帮助解决融资难题。
</w:t>
      </w:r>
    </w:p>
    <w:p/>
    <w:p>
      <w:pPr/>
      <w:r>
        <w:rPr>
          <w:rStyle w:val="myStyle"/>
        </w:rPr>
        <w:t xml:space="preserve">
	近年来，由于国家宏观调控，致使整个市场经济不景气，小微企业普遍面临税费高、成本高、融资难等问题。本着服务会员的理念，商会将密切与各大银行的联络，携手具有融资投资能力的会员单位，主动深入小微企业，开展上门走访，了解企业资金需求及发展情况，及时为小微企业提供服务，全方位、多角度地利用商会资源平台优势，有效地实行资源整合，扩大融资渠道，必要时为会员企业提供贷款担保，解决会员企业融资难题。
</w:t>
      </w:r>
    </w:p>
    <w:p/>
    <w:p>
      <w:pPr/>
      <w:r>
        <w:rPr>
          <w:rStyle w:val="myStyle"/>
        </w:rPr>
        <w:t xml:space="preserve">
	2、帮助会员企业互相交流，抱团发展。
</w:t>
      </w:r>
    </w:p>
    <w:p/>
    <w:p>
      <w:pPr/>
      <w:r>
        <w:rPr>
          <w:rStyle w:val="myStyle"/>
        </w:rPr>
        <w:t xml:space="preserve">
	商会下属的房地产建筑分会、医药卫生分会、金属材料分会以及即将成立的物流分会，要转变“同行是冤家”的传统观念，树立“小舢板不能抗击商海巨浪，只有联合舰队才能破浪前进”的新观念，经常组织同行业的会员单位举办交流会，让在沪的湖北籍同行企业携手并肩，抱团发展，在大上海展现出新楚商的实力与风采。
</w:t>
      </w:r>
    </w:p>
    <w:p/>
    <w:p>
      <w:pPr/>
      <w:r>
        <w:rPr>
          <w:rStyle w:val="myStyle"/>
        </w:rPr>
        <w:t xml:space="preserve">
	3、帮助构建会员企业商贸平台。
</w:t>
      </w:r>
    </w:p>
    <w:p/>
    <w:p>
      <w:pPr/>
      <w:r>
        <w:rPr>
          <w:rStyle w:val="myStyle"/>
        </w:rPr>
        <w:t xml:space="preserve">
	商会将与知名商贸平台合作，免费为会员单位提供网上商贸平台服务，以电子商务的手段，促进会员企业的营销，提高经济效益。4、帮助会员企业排忧解难。商会要积极为会员企业提供政策咨询、信息服务、法律咨询。会员企业在业务拓展过程中遇到难题或纠纷，商会要及时挺身而出，积极想方设法帮助维权，发函或通过人脉关系去协调解决。
</w:t>
      </w:r>
    </w:p>
    <w:p/>
    <w:p>
      <w:pPr/>
      <w:r>
        <w:rPr>
          <w:rStyle w:val="myStyle"/>
        </w:rPr>
        <w:t xml:space="preserve">
	二、协助招商活动
</w:t>
      </w:r>
    </w:p>
    <w:p/>
    <w:p>
      <w:pPr/>
      <w:r>
        <w:rPr>
          <w:rStyle w:val="myStyle"/>
        </w:rPr>
        <w:t xml:space="preserve">
	尽力牵线搭桥商会是联结企业与政府的桥梁，是促进鄂沪两地交流合作的纽带。在未来，商会一是要继续协助省政府驻沪办开展招商工作，组织会员企业参与省内来沪举办的各种招商洽谈会、恳谈会、推介会，既把湖北推向上海，又让会员企业知晓湖北的各项投资优惠政策，到家乡去投资兴业;二是要经常组织会员企业回乡考察，实地了解家乡的投资环境;三是继续满腔热情地接待好来沪考察的省内各级部门、各单位贵宾，尽力提供各种方便。
</w:t>
      </w:r>
    </w:p>
    <w:p/>
    <w:p>
      <w:pPr/>
      <w:r>
        <w:rPr>
          <w:rStyle w:val="myStyle"/>
        </w:rPr>
        <w:t xml:space="preserve">
	三、开展丰富多彩的活动增加商会的凝聚力
</w:t>
      </w:r>
    </w:p>
    <w:p/>
    <w:p>
      <w:pPr/>
      <w:r>
        <w:rPr>
          <w:rStyle w:val="myStyle"/>
        </w:rPr>
        <w:t xml:space="preserve">
	1、经常组织会员单位开展活动，增进大家的感情联络。如组织篮球、羽毛球、高尔夫球等赛事，在愉悦身心的同时，增加会员企业之间的情感，为今后开展更加密切的合作打下坚实基础。
</w:t>
      </w:r>
    </w:p>
    <w:p/>
    <w:p>
      <w:pPr/>
      <w:r>
        <w:rPr>
          <w:rStyle w:val="myStyle"/>
        </w:rPr>
        <w:t xml:space="preserve">
	2、以会议为契机，增进沟通与交流。商会要定期召开会员大会、理事大会、会长会议、执委会会议，年底做好年度商会总结表彰大会暨新春联谊会。时机成熟时，可举办高层次的论坛，探讨搞好商会发展的新模式、新方法。
</w:t>
      </w:r>
    </w:p>
    <w:p/>
    <w:p>
      <w:pPr/>
      <w:r>
        <w:rPr>
          <w:rStyle w:val="myStyle"/>
        </w:rPr>
        <w:t xml:space="preserve">
	3、组织各种文化旅游和商务考察活动。通过组织会员单位开展文化旅游，可以让大家陶冶情操、开阔视野，舒缓平时高度紧张的神经，这也是一种蓄精养锐、以利再战的好办法。商会还要组织多种商务考察活动，直接推动会员企业的业务工作。
</w:t>
      </w:r>
    </w:p>
    <w:p/>
    <w:p>
      <w:pPr/>
      <w:r>
        <w:rPr>
          <w:rStyle w:val="myStyle"/>
        </w:rPr>
        <w:t xml:space="preserve">
	继续开展慈善公益活动。商会要选择适当的机会，组织会员企业继续做好捐资助学、扶困济贫、救灾赈灾等社会公益活动，让大家有表达爱心的渠道，尽一份社会责任。
</w:t>
      </w:r>
    </w:p>
    <w:p/>
    <w:p>
      <w:pPr/>
      <w:r>
        <w:rPr>
          <w:rStyle w:val="myStyle"/>
        </w:rPr>
        <w:t xml:space="preserve">
	5、继续发展会员。会员是商会的根本，是商会发展的活力与动力。要进一步做好新会员的发展工作，对有入会意愿的在沪湖北籍商界人士，应积极跟进。通过不断吸收新鲜血液，来壮大会员队伍。
</w:t>
      </w:r>
    </w:p>
    <w:p/>
    <w:p>
      <w:pPr/>
      <w:r>
        <w:rPr>
          <w:rStyle w:val="myStyle"/>
        </w:rPr>
        <w:t xml:space="preserve">
	6、加速分会发展、扶持分会做大做强。商会目前有分支机构11个，正在筹备中的有3个，间接会员达3000名，是商会未来发展的另一重心，要本着不遗余力地为商会分支服务，指导并监督分支的运营、管理工作，使得分支商会更规范、更有序的发展。
</w:t>
      </w:r>
    </w:p>
    <w:p/>
    <w:p>
      <w:pPr>
        <w:jc w:val="center"/>
      </w:pPr>
      <w:r>
        <w:rPr>
          <w:rStyle w:val="myStyleh4"/>
        </w:rPr>
        <w:t xml:space="preserve">商会年度计划 篇5</w:t>
      </w:r>
    </w:p>
    <w:p/>
    <w:p>
      <w:pPr/>
      <w:r>
        <w:rPr>
          <w:rStyle w:val="myStyle"/>
        </w:rPr>
        <w:t xml:space="preserve">
	为更好地履行商会职能，凝聚全体会员的智慧和力量，拓展为会员单位服务的领域，积极构建联谊交流平台，充分发挥商会的内外影响力，促进三片企业融合，增进企业交流合作。根据省工商联工作会议精神和市工商联关于全面配合实施“223工作计划”的要求，特制订以下工作计划：
</w:t>
      </w:r>
    </w:p>
    <w:p/>
    <w:p>
      <w:pPr/>
      <w:r>
        <w:rPr>
          <w:rStyle w:val="myStyle"/>
        </w:rPr>
        <w:t xml:space="preserve">
	一、加强学习，提高商会领导队伍的整体素质
</w:t>
      </w:r>
    </w:p>
    <w:p/>
    <w:p>
      <w:pPr/>
      <w:r>
        <w:rPr>
          <w:rStyle w:val="myStyle"/>
        </w:rPr>
        <w:t xml:space="preserve">
	1、通过多种途径和方法学习党的理论、政策，中央及地方重大会议精神，使商会工作能坚持以科学发展观为指导，谋划和组织全体会员开展工作。
</w:t>
      </w:r>
    </w:p>
    <w:p/>
    <w:p>
      <w:pPr/>
      <w:r>
        <w:rPr>
          <w:rStyle w:val="myStyle"/>
        </w:rPr>
        <w:t xml:space="preserve">
	2、组织学习省与慈溪市工商业联合会会议精神及各类文件，学习《商会章程》，不断提高商会领导履职水平。
</w:t>
      </w:r>
    </w:p>
    <w:p/>
    <w:p>
      <w:pPr/>
      <w:r>
        <w:rPr>
          <w:rStyle w:val="myStyle"/>
        </w:rPr>
        <w:t xml:space="preserve">
	3、组织学习有关法律法规知识，使商会各项工作规范运作。
</w:t>
      </w:r>
    </w:p>
    <w:p/>
    <w:p>
      <w:pPr/>
      <w:r>
        <w:rPr>
          <w:rStyle w:val="myStyle"/>
        </w:rPr>
        <w:t xml:space="preserve">
	二、健全制度，规范商会各项工作的开展
</w:t>
      </w:r>
    </w:p>
    <w:p/>
    <w:p>
      <w:pPr/>
      <w:r>
        <w:rPr>
          <w:rStyle w:val="myStyle"/>
        </w:rPr>
        <w:t xml:space="preserve">
	1、健全会议学习制度。组织召开一年一次的会员大会，一年二到三次的理事会议，一季度一次的会长会议和临时动议的会长碰头会，做到事先有议题，事后有决议，并对会议研究决定的重要事项形成会议纪要。
</w:t>
      </w:r>
    </w:p>
    <w:p/>
    <w:p>
      <w:pPr/>
      <w:r>
        <w:rPr>
          <w:rStyle w:val="myStyle"/>
        </w:rPr>
        <w:t xml:space="preserve">
	2、健全财务管理制度。按照国家有关规定和理事会议通过的决议收取会费，并制订完善会费使用、监管、审批有关细则。做到基本情况台帐清楚，会费收支财务报告和账册立卷归档。
</w:t>
      </w:r>
    </w:p>
    <w:p/>
    <w:p>
      <w:pPr/>
      <w:r>
        <w:rPr>
          <w:rStyle w:val="myStyle"/>
        </w:rPr>
        <w:t xml:space="preserve">
	3、健全档案制度。对一年来的商会活动，人事变动，会员吸收、退会，会议纪要记录，章程修改等重要事项形成档案，并统一集中管理。
</w:t>
      </w:r>
    </w:p>
    <w:p/>
    <w:p>
      <w:pPr/>
      <w:r>
        <w:rPr>
          <w:rStyle w:val="myStyle"/>
        </w:rPr>
        <w:t xml:space="preserve">
	4、健全组织制度。实行会长和理事分工负责和联系会员制度。坚持扩大会员数量和改善会员结构并举，注重在本镇内把热心商会组织、综合素质好、科技含量高、资产质量好的企业吸收到商会中来，坚持会员单位有进有出原则。拓展商会网络，今年确保新组建村级商会一个，争取达到二个，以拓展组织网络带动会员发展。
</w:t>
      </w:r>
    </w:p>
    <w:p/>
    <w:p>
      <w:pPr/>
      <w:r>
        <w:rPr>
          <w:rStyle w:val="myStyle"/>
        </w:rPr>
        <w:t xml:space="preserve">
	5、健全工作制度。以开展创建“五有五好”商会和建立商会党组织为契机，逐步建立起结构合理，制度健全，运作规范，作用明显的商会组织。
</w:t>
      </w:r>
    </w:p>
    <w:p/>
    <w:p>
      <w:pPr/>
      <w:r>
        <w:rPr>
          <w:rStyle w:val="myStyle"/>
        </w:rPr>
        <w:t xml:space="preserve">
	6、健全活动制度。认真贯彻全国和省关于加强和改进非公有制经济人士思想政治工作的若干意见，坚持“充分尊重、广泛联系、加强团结、热情帮助、积极引导”的工作方针，一要加强企业文化建设，积极组织会员企业开展文体活动，规范会员企业冠名的各项比赛和文艺演出，以文化建设助推企业健康发展。二要引导会员企业参与光彩、慈善等公益事业，扶贫济困，义利兼顾；积极参与和谐企业创建，关爱员工，建立稳定和谐的劳动关系。三要进一步推进会员企业参与新农村建设。四要抓好会员企业各项政治荣誉的推荐工作。五是做好党委政府中心工作的配合工作。
</w:t>
      </w:r>
    </w:p>
    <w:p/>
    <w:p>
      <w:pPr/>
      <w:r>
        <w:rPr>
          <w:rStyle w:val="myStyle"/>
        </w:rPr>
        <w:t xml:space="preserve">
	三、搞好宣传，不断提升商会内外影响力
</w:t>
      </w:r>
    </w:p>
    <w:p/>
    <w:p>
      <w:pPr/>
      <w:r>
        <w:rPr>
          <w:rStyle w:val="myStyle"/>
        </w:rPr>
        <w:t xml:space="preserve">
	1、紧密联系商会实际，创办内容新颖，图文并茂，突出企业文化和时代气息的商会会刊《达蓬山》，全年不少于4期。与工商贸办联合编写集政策、信息服务为一体的简报，每月一期。
</w:t>
      </w:r>
    </w:p>
    <w:p/>
    <w:p>
      <w:pPr/>
      <w:r>
        <w:rPr>
          <w:rStyle w:val="myStyle"/>
        </w:rPr>
        <w:t xml:space="preserve">
	2、创建商会网站。充分利用现代网络等服务载体，建立健全会员企业数据库，政策法规宣传平台，QQ群发平台。加大宣传力度，加强互联交流，拓宽服务领域，提高宣传服务成效。
</w:t>
      </w:r>
    </w:p>
    <w:p/>
    <w:p>
      <w:pPr/>
      <w:r>
        <w:rPr>
          <w:rStyle w:val="myStyle"/>
        </w:rPr>
        <w:t xml:space="preserve">
	3、密切关注商会会员企业的自主创新和履行社会责任等情况，就民营企业在成长发展中出现的问题和矛盾确定一个调研课题，进行专项调查研究，并撰写一篇调研报告。
</w:t>
      </w:r>
    </w:p>
    <w:p/>
    <w:p>
      <w:pPr/>
      <w:r>
        <w:rPr>
          <w:rStyle w:val="myStyle"/>
        </w:rPr>
        <w:t xml:space="preserve">
	4、及时向市工商联等上报反映商会的工作动态信息。
</w:t>
      </w:r>
    </w:p>
    <w:p/>
    <w:p>
      <w:pPr/>
      <w:r>
        <w:rPr>
          <w:rStyle w:val="myStyle"/>
        </w:rPr>
        <w:t xml:space="preserve">
	四、做好服务，推进会员企业持续稳定发展
</w:t>
      </w:r>
    </w:p>
    <w:p/>
    <w:p>
      <w:pPr/>
      <w:r>
        <w:rPr>
          <w:rStyle w:val="myStyle"/>
        </w:rPr>
        <w:t xml:space="preserve">
	1、创新融资服务。准备成立转贷基金或搭建融资担保平台，在注重风险防范的基础上，加大对会员企业的融资支持力度。加强与金融机构的广泛联系，建立银企多方合作机制，切实缓解会员企业融资困难问题。
</w:t>
      </w:r>
    </w:p>
    <w:p/>
    <w:p>
      <w:pPr/>
      <w:r>
        <w:rPr>
          <w:rStyle w:val="myStyle"/>
        </w:rPr>
        <w:t xml:space="preserve">
	2、组织开展科技、人才、法律服务，为会员企业搭建人才服务平台。加强与科技部门联系，多渠道提供科技资源，助推会员企业创新转型。加强与人事部门联系，为会员企业提供40人次以上的职称评审等服务，为企业创新转型提供人才支持。加强与司法部门联系，开展法律服务，使会员企业稳定健康发展。
</w:t>
      </w:r>
    </w:p>
    <w:p/>
    <w:p>
      <w:pPr/>
      <w:r>
        <w:rPr>
          <w:rStyle w:val="myStyle"/>
        </w:rPr>
        <w:t xml:space="preserve">
	3、强化经贸服务，与工商贸办密切配合，有重点地组织会员企业参加外地招商推介活动，组织参与市以上工商联主办的重大商贸活动。
</w:t>
      </w:r>
    </w:p>
    <w:p/>
    <w:p>
      <w:pPr/>
      <w:r>
        <w:rPr>
          <w:rStyle w:val="myStyle"/>
        </w:rPr>
        <w:t xml:space="preserve">
	4、组织好会员企业外出考察和体检活动，实施生日慰问等人文关怀制度。
</w:t>
      </w:r>
    </w:p>
    <w:p/>
    <w:p>
      <w:pPr/>
      <w:r>
        <w:rPr>
          <w:rStyle w:val="myStyle"/>
        </w:rPr>
        <w:t xml:space="preserve">
	五、内引外联，搭建与党委、政府部门和社会组织联系平台
</w:t>
      </w:r>
    </w:p>
    <w:p/>
    <w:p>
      <w:pPr/>
      <w:r>
        <w:rPr>
          <w:rStyle w:val="myStyle"/>
        </w:rPr>
        <w:t xml:space="preserve">
	1、搭建与党委政府部门合作的平台。积极参与党委政府组织的有关非公经济发展的重要会议和活动，配合参与劳动关系三方协调、和谐企业创建和劳动争议调解等工作，为会员企业解决劳动争议、维护合法权益等提供支持。
</w:t>
      </w:r>
    </w:p>
    <w:p/>
    <w:p>
      <w:pPr/>
      <w:r>
        <w:rPr>
          <w:rStyle w:val="myStyle"/>
        </w:rPr>
        <w:t xml:space="preserve">
	2、畅通内引途径，进一步与组织、宣传、科技、工商、质（安）监、劳动人事、工会等部门的合作，为会员企业在党建、教育培训、自主创新、品牌建设、职称评定等方面提供支持。
</w:t>
      </w:r>
    </w:p>
    <w:p/>
    <w:p>
      <w:pPr/>
      <w:r>
        <w:rPr>
          <w:rStyle w:val="myStyle"/>
        </w:rPr>
        <w:t xml:space="preserve">
	3、拓展外联渠道，邀请龙山籍及曾在龙山工作过的老领导为会员企业提升档次出谋划策、牵线搭桥。加强港澳台及留学生回国创业人员的联系，用走出去和请进来的办法，增进相互了解，开展引资引智活动。
</w:t>
      </w:r>
    </w:p>
    <w:p/>
    <w:p>
      <w:pPr/>
      <w:r>
        <w:rPr>
          <w:rStyle w:val="myStyle"/>
        </w:rPr>
        <w:t xml:space="preserve">
	4、强化名誉会长及商会顾问的作用，加强与上级有关单位及职能部门的联系，为会员企业健康发展提供支持。
</w:t>
      </w:r>
    </w:p>
    <w:p/>
    <w:p>
      <w:pPr/>
      <w:r>
        <w:rPr>
          <w:rStyle w:val="myStyle"/>
        </w:rPr>
        <w:t xml:space="preserve">
	5、对接慈东新城指挥部的新城建设，积极筹建龙山商会大厦，做好申报立项等前期工作。
</w:t>
      </w:r>
    </w:p>
    <w:p/>
    <w:p>
      <w:pPr>
        <w:jc w:val="center"/>
      </w:pPr>
      <w:r>
        <w:rPr>
          <w:rStyle w:val="myStyleh4"/>
        </w:rPr>
        <w:t xml:space="preserve">商会年度计划 篇6</w:t>
      </w:r>
    </w:p>
    <w:p/>
    <w:p>
      <w:pPr/>
      <w:r>
        <w:rPr>
          <w:rStyle w:val="myStyle"/>
        </w:rPr>
        <w:t xml:space="preserve">
	一、继续加强与会员企业的联系沟通，按照既定计划走访企业，及时听取企业意见。加强沟通政企，坚持做好辖区民营经济发展的调研工作，长期做好企业协调服务工作。
</w:t>
      </w:r>
    </w:p>
    <w:p/>
    <w:p>
      <w:pPr/>
      <w:r>
        <w:rPr>
          <w:rStyle w:val="myStyle"/>
        </w:rPr>
        <w:t xml:space="preserve">
	二、优化会员结构，全力推动会员发展工作。对辖区内未加入商会的优质企业要重点联系，主动上门拜访，争取发展入会，加快会员队伍的建设。
</w:t>
      </w:r>
    </w:p>
    <w:p/>
    <w:p>
      <w:pPr/>
      <w:r>
        <w:rPr>
          <w:rStyle w:val="myStyle"/>
        </w:rPr>
        <w:t xml:space="preserve">
	三、加强基层商会建设，针对目前街道商会存在的“三无”状况，即无专职人员，无办公场所，无经费保障等困难，研究解决办法，进一步加强与区领导及各街道党工委、办事处领导的沟通，争取解决街道商会资源不足问题；对已经届满的街道商会，协助做好换届工作，完善街道商会理事班子的建设，对存在理事班子疲软涣散、压滤机不起作用的街道商会，及时督促其调整和健全理事班子，确保稳定发展。
</w:t>
      </w:r>
    </w:p>
    <w:p/>
    <w:p>
      <w:pPr/>
      <w:r>
        <w:rPr>
          <w:rStyle w:val="myStyle"/>
        </w:rPr>
        <w:t xml:space="preserve">
	四、加强与区政府职能的合作，建立有效的联系机制，使商会与政府职能部门间的合作常规化、制度化，从而在为会员企业解决困难和问题的服务工作中，能与政府职能部门形成有效的沟通渠道。
</w:t>
      </w:r>
    </w:p>
    <w:p/>
    <w:p>
      <w:pPr/>
      <w:r>
        <w:rPr>
          <w:rStyle w:val="myStyle"/>
        </w:rPr>
        <w:t xml:space="preserve">
	五、充分发挥商会网络的优势，为企业搭建沟通平台，开展各种形式的联谊活动，增进会员企业之间的交流。
</w:t>
      </w:r>
    </w:p>
    <w:p/>
    <w:p>
      <w:pPr>
        <w:jc w:val="center"/>
      </w:pPr>
      <w:r>
        <w:rPr>
          <w:rStyle w:val="myStyleh4"/>
        </w:rPr>
        <w:t xml:space="preserve">商会年度计划 篇7</w:t>
      </w:r>
    </w:p>
    <w:p/>
    <w:p>
      <w:pPr/>
      <w:r>
        <w:rPr>
          <w:rStyle w:val="myStyle"/>
        </w:rPr>
        <w:t xml:space="preserve">
	一、在加强自身建设上加大力度
</w:t>
      </w:r>
    </w:p>
    <w:p/>
    <w:p>
      <w:pPr/>
      <w:r>
        <w:rPr>
          <w:rStyle w:val="myStyle"/>
        </w:rPr>
        <w:t xml:space="preserve">
	1、加强领导班子的自身学习。要组织领导班子加强民主集中制和商会工作知识方面的学习，进一步提高自身素质和工作能力。
</w:t>
      </w:r>
    </w:p>
    <w:p/>
    <w:p>
      <w:pPr/>
      <w:r>
        <w:rPr>
          <w:rStyle w:val="myStyle"/>
        </w:rPr>
        <w:t xml:space="preserve">
	2、加强对领导班子成员的考核与选拔。
</w:t>
      </w:r>
    </w:p>
    <w:p/>
    <w:p>
      <w:pPr/>
      <w:r>
        <w:rPr>
          <w:rStyle w:val="myStyle"/>
        </w:rPr>
        <w:t xml:space="preserve">
	凡是不能接受商会章程和管理制度，不能履行义务和职责的领导班子成员，经帮助无效，应劝其辞职。
</w:t>
      </w:r>
    </w:p>
    <w:p/>
    <w:p>
      <w:pPr/>
      <w:r>
        <w:rPr>
          <w:rStyle w:val="myStyle"/>
        </w:rPr>
        <w:t xml:space="preserve">
	对新申请担任商会领导的同志，应坚持严格考察、集体研究决定的原则，保证商会领导班子成员不仅具有一定的经济实力，更要具备良好的个人素质和热心公益事业的奉献精神。
</w:t>
      </w:r>
    </w:p>
    <w:p/>
    <w:p>
      <w:pPr/>
      <w:r>
        <w:rPr>
          <w:rStyle w:val="myStyle"/>
        </w:rPr>
        <w:t xml:space="preserve">
	3、加强秘书处办事机构的建设，坚持公开招聘、严格管理、严格考核的原则，适应商会工作发展的需要。
</w:t>
      </w:r>
    </w:p>
    <w:p/>
    <w:p>
      <w:pPr/>
      <w:r>
        <w:rPr>
          <w:rStyle w:val="myStyle"/>
        </w:rPr>
        <w:t xml:space="preserve">
	二、加强财务管理，探索以会养会的新思路
</w:t>
      </w:r>
    </w:p>
    <w:p/>
    <w:p>
      <w:pPr/>
      <w:r>
        <w:rPr>
          <w:rStyle w:val="myStyle"/>
        </w:rPr>
        <w:t xml:space="preserve">
	在坚持按标准按时间要求收交会费，严格商会财务管理的同时，积极采取各种有效措施，增强商会的经济实力，满足商会生存与发展的基本要求。
</w:t>
      </w:r>
    </w:p>
    <w:p/>
    <w:p>
      <w:pPr/>
      <w:r>
        <w:rPr>
          <w:rStyle w:val="myStyle"/>
        </w:rPr>
        <w:t xml:space="preserve">
	三、积极开展为会员服务的活动
</w:t>
      </w:r>
    </w:p>
    <w:p/>
    <w:p>
      <w:pPr/>
      <w:r>
        <w:rPr>
          <w:rStyle w:val="myStyle"/>
        </w:rPr>
        <w:t xml:space="preserve">
	除了坚持为会员排忧解难外，要积极帮助会员应对金融危机带来的困难，促进企业在危机中保生存、求发展。
</w:t>
      </w:r>
    </w:p>
    <w:p/>
    <w:p>
      <w:pPr/>
      <w:r>
        <w:rPr>
          <w:rStyle w:val="myStyle"/>
        </w:rPr>
        <w:t xml:space="preserve">
	要开展“豫商一帮一，同发展”的活动，以大带小，以老带新，促进会员共同致富。
</w:t>
      </w:r>
    </w:p>
    <w:p/>
    <w:p>
      <w:pPr/>
      <w:r>
        <w:rPr>
          <w:rStyle w:val="myStyle"/>
        </w:rPr>
        <w:t xml:space="preserve">
	四、在办好网站的同时，恢复商会会刊的创办，扩大商会的影响。
</w:t>
      </w:r>
    </w:p>
    <w:p/>
    <w:p>
      <w:pPr/>
      <w:r>
        <w:rPr>
          <w:rStyle w:val="myStyle"/>
        </w:rPr>
        <w:t xml:space="preserve">
	五、积极做好发展会员的工作
</w:t>
      </w:r>
    </w:p>
    <w:p/>
    <w:p>
      <w:pPr/>
      <w:r>
        <w:rPr>
          <w:rStyle w:val="myStyle"/>
        </w:rPr>
        <w:t xml:space="preserve">
	明年，秘书处要逐家走访豫商企业，宣传商会，了解需求，对符合条件的积极吸纳他们入会。对品德优秀、具有较大影响力的会员，应积极推荐他们担任商会理事、常务理事，进入领导机构。
</w:t>
      </w:r>
    </w:p>
    <w:p/>
    <w:p>
      <w:pPr/>
      <w:r>
        <w:rPr>
          <w:rStyle w:val="myStyle"/>
        </w:rPr>
        <w:t xml:space="preserve">
	六、密切与政府机关、兄弟商会的联系
</w:t>
      </w:r>
    </w:p>
    <w:p/>
    <w:p>
      <w:pPr/>
      <w:r>
        <w:rPr>
          <w:rStyle w:val="myStyle"/>
        </w:rPr>
        <w:t xml:space="preserve">
	要主动和政府机关沟通，发挥桥梁作用。要虚心学习兄弟商会的经验，取长补短，促进本商会的发展。
</w:t>
      </w:r>
    </w:p>
    <w:p/>
    <w:p>
      <w:pPr/>
      <w:r>
        <w:rPr>
          <w:rStyle w:val="myStyle"/>
        </w:rPr>
        <w:t xml:space="preserve">
	七、开展几项有影响、有意义商会又力所能及的社会公益活动
</w:t>
      </w:r>
    </w:p>
    <w:p/>
    <w:p>
      <w:pPr/>
      <w:r>
        <w:rPr>
          <w:rStyle w:val="myStyle"/>
        </w:rPr>
        <w:t xml:space="preserve">
	八、按要求完成社团组织的年审申报工作。
</w:t>
      </w:r>
    </w:p>
    <w:p/>
    <w:p>
      <w:pPr/>
      <w:r>
        <w:rPr>
          <w:rStyle w:val="myStyle"/>
        </w:rPr>
        <w:t xml:space="preserve">
	具体的工作计划将围绕上述要点，待下次会议专题研究。
</w:t>
      </w:r>
    </w:p>
    <w:p/>
    <w:p>
      <w:pPr/>
      <w:r>
        <w:rPr>
          <w:rStyle w:val="myStyle"/>
        </w:rPr>
        <w:t xml:space="preserve">
	河南商会秘书处
</w:t>
      </w:r>
    </w:p>
    <w:p/>
    <w:p>
      <w:pPr/>
      <w:r>
        <w:rPr>
          <w:rStyle w:val="myStyle"/>
        </w:rPr>
        <w:t xml:space="preserve">
	20__年12月20日
</w:t>
      </w:r>
    </w:p>
    <w:p/>
    <w:p>
      <w:pPr/>
      <w:r>
        <w:rPr>
          <w:rStyle w:val="myStyle"/>
        </w:rPr>
        <w:t xml:space="preserve">
	坚持为会员服务的工作宗旨，为会员办实事。随着黄金、股指，期货等新品种的推出，客户量将不断增加，做好客户服务与管理工作越来越重要。今年重点是在期货公司客户服务与管理方面，发挥商会平台的优势，建立客户服务与管理平台，降低公司的管理成本，提高服务质量，提高管理效率。
</w:t>
      </w:r>
    </w:p>
    <w:p/>
    <w:p>
      <w:pPr/>
      <w:r>
        <w:rPr>
          <w:rStyle w:val="myStyle"/>
        </w:rPr>
        <w:t xml:space="preserve">
	坚持以人为本的工作原则，做好为从业人员的服务。随着期货市场的发展，从业人员队伍不断扩大，提高从业人员素质与业务水平成为公司的首要任务。今年的重点是：
</w:t>
      </w:r>
    </w:p>
    <w:p/>
    <w:p>
      <w:pPr/>
      <w:r>
        <w:rPr>
          <w:rStyle w:val="myStyle"/>
        </w:rPr>
        <w:t xml:space="preserve">
	首先做好从业人员的全面培训;
</w:t>
      </w:r>
    </w:p>
    <w:p/>
    <w:p>
      <w:pPr/>
      <w:r>
        <w:rPr>
          <w:rStyle w:val="myStyle"/>
        </w:rPr>
        <w:t xml:space="preserve">
	其次，探讨建立中、高管人员的管理平台，对中、高管人员的合理有序流动起到引导作用，提高中、高管人员职业化水平。
</w:t>
      </w:r>
    </w:p>
    <w:p/>
    <w:p>
      <w:pPr/>
      <w:r>
        <w:rPr>
          <w:rStyle w:val="myStyle"/>
        </w:rPr>
        <w:t xml:space="preserve">
	第三，探讨建立高管俱乐部(期货商俱乐部、联谊会)。
</w:t>
      </w:r>
    </w:p>
    <w:p/>
    <w:p>
      <w:pPr/>
      <w:r>
        <w:rPr>
          <w:rStyle w:val="myStyle"/>
        </w:rPr>
        <w:t xml:space="preserve">
	坚持以市场为中心的工作理念，做宣传期货行业，促进市场发展的工作。今年重点是组织好两个会议。
</w:t>
      </w:r>
    </w:p>
    <w:p/>
    <w:p>
      <w:pPr/>
      <w:r>
        <w:rPr>
          <w:rStyle w:val="myStyle"/>
        </w:rPr>
        <w:t xml:space="preserve">
	一是“20__中国・北京期货市场论坛”，
</w:t>
      </w:r>
    </w:p>
    <w:p/>
    <w:p>
      <w:pPr/>
      <w:r>
        <w:rPr>
          <w:rStyle w:val="myStyle"/>
        </w:rPr>
        <w:t xml:space="preserve">
	二是第九届期货高管年会。
</w:t>
      </w:r>
    </w:p>
    <w:p/>
    <w:p>
      <w:pPr/>
      <w:r>
        <w:rPr>
          <w:rStyle w:val="myStyle"/>
        </w:rPr>
        <w:t xml:space="preserve">
	坚持创新发展的工作精神，开创商会工作的新局面。重点是加强商会自身建设，提高市场化管理和运作水平，研究和探讨如何提高商会的造血机能，实现商会的良性循环。
</w:t>
      </w:r>
    </w:p>
    <w:p/>
    <w:p>
      <w:pPr>
        <w:jc w:val="center"/>
      </w:pPr>
      <w:r>
        <w:rPr>
          <w:rStyle w:val="myStyleh4"/>
        </w:rPr>
        <w:t xml:space="preserve">商会年度计划 篇9</w:t>
      </w:r>
    </w:p>
    <w:p/>
    <w:p>
      <w:pPr/>
      <w:r>
        <w:rPr>
          <w:rStyle w:val="myStyle"/>
        </w:rPr>
        <w:t xml:space="preserve">
	一、为企业拍摄“企业在做什么”活动短片
</w:t>
      </w:r>
    </w:p>
    <w:p/>
    <w:p>
      <w:pPr/>
      <w:r>
        <w:rPr>
          <w:rStyle w:val="myStyle"/>
        </w:rPr>
        <w:t xml:space="preserve">
	20xx年9月份开始，xx商会将为22个副会长以上企业组织拍摄“企业在做什么”活动短片并制作成光盘。主要拍摄内容包括老总自我介绍和企业介绍(企业优势、获得的荣誉、企业文化等)，活动旨在宣传企业，促进会员间的相互交流。
</w:t>
      </w:r>
    </w:p>
    <w:p/>
    <w:p>
      <w:pPr/>
      <w:r>
        <w:rPr>
          <w:rStyle w:val="myStyle"/>
        </w:rPr>
        <w:t xml:space="preserve">
	二、编印xx商会信息
</w:t>
      </w:r>
    </w:p>
    <w:p/>
    <w:p>
      <w:pPr/>
      <w:r>
        <w:rPr>
          <w:rStyle w:val="myStyle"/>
        </w:rPr>
        <w:t xml:space="preserve">
	20xx年7D9月份，商会秘书处继续按计划每月出两期信息，第三季度共出6期，引发1800份，收到了一定的效果。
</w:t>
      </w:r>
    </w:p>
    <w:p/>
    <w:p>
      <w:pPr/>
      <w:r>
        <w:rPr>
          <w:rStyle w:val="myStyle"/>
        </w:rPr>
        <w:t xml:space="preserve">
	三、召开企业通讯员会议
</w:t>
      </w:r>
    </w:p>
    <w:p/>
    <w:p>
      <w:pPr/>
      <w:r>
        <w:rPr>
          <w:rStyle w:val="myStyle"/>
        </w:rPr>
        <w:t xml:space="preserve">
	20xx年7月24日上午，xx商会在xx黄龙茶艺馆举行企业通讯员会议。会议要求各企业通讯员积极反馈企业活动情况，为《xx商会信息》输送有价值信息、材料。
</w:t>
      </w:r>
    </w:p>
    <w:p/>
    <w:p>
      <w:pPr/>
      <w:r>
        <w:rPr>
          <w:rStyle w:val="myStyle"/>
        </w:rPr>
        <w:t xml:space="preserve">
	四、组织联谊活动
</w:t>
      </w:r>
    </w:p>
    <w:p/>
    <w:p>
      <w:pPr/>
      <w:r>
        <w:rPr>
          <w:rStyle w:val="myStyle"/>
        </w:rPr>
        <w:t xml:space="preserve">
	20xx年8月16日，xx商会副会长以上企业在第二组轮值会长的组织下赴xx千岛湖进行了为期两天的联谊活动。并于17号上午在阳光酒店湖光会议室召开座谈会，会上主要讨论了与xx稠州商业银行合作、温州商会领导班子换届选举、xx市工商联“双爱双评”活动、开展“扶贫助学”活动、成立党支部等情况。
</w:t>
      </w:r>
    </w:p>
    <w:p/>
    <w:p>
      <w:pPr/>
      <w:r>
        <w:rPr>
          <w:rStyle w:val="myStyle"/>
        </w:rPr>
        <w:t xml:space="preserve">
	五、撰写企业文章
</w:t>
      </w:r>
    </w:p>
    <w:p/>
    <w:p>
      <w:pPr/>
      <w:r>
        <w:rPr>
          <w:rStyle w:val="myStyle"/>
        </w:rPr>
        <w:t xml:space="preserve">
	撰写企业文章参加xx市民营企业改革31周年宣传活动和杭
</w:t>
      </w:r>
    </w:p>
    <w:p/>
    <w:p>
      <w:pPr/>
      <w:r>
        <w:rPr>
          <w:rStyle w:val="myStyle"/>
        </w:rPr>
        <w:t xml:space="preserve">
	州市总工会举行的“双爱双评”活动。
</w:t>
      </w:r>
    </w:p>
    <w:p/>
    <w:p>
      <w:pPr/>
      <w:r>
        <w:rPr>
          <w:rStyle w:val="myStyle"/>
        </w:rPr>
        <w:t xml:space="preserve">
	六、开展扶贫助学活动
</w:t>
      </w:r>
    </w:p>
    <w:p/>
    <w:p>
      <w:pPr/>
      <w:r>
        <w:rPr>
          <w:rStyle w:val="myStyle"/>
        </w:rPr>
        <w:t xml:space="preserve">
	20xx年下半年，xx商会联合xx县政府在xx乡开展“扶贫助学”活动，与13位贫困学生结对帮扶。
</w:t>
      </w:r>
    </w:p>
    <w:p/>
    <w:p>
      <w:pPr/>
      <w:r>
        <w:rPr>
          <w:rStyle w:val="myStyle"/>
        </w:rPr>
        <w:t xml:space="preserve">
	七、召开第二次会长会议
</w:t>
      </w:r>
    </w:p>
    <w:p/>
    <w:p>
      <w:pPr/>
      <w:r>
        <w:rPr>
          <w:rStyle w:val="myStyle"/>
        </w:rPr>
        <w:t xml:space="preserve">
	20xx年9月25日，xx商会第二次会长会议在xx之江度假村召开，市工商联领导、xx稠州商业银行领导列席参加。会上会长们听取了第二组轮值会长在7D9月份的活动情况汇报，详细讨论了与xx稠州商业银行贷款事宜和其他商会相关事宜。
</w:t>
      </w:r>
    </w:p>
    <w:p/>
    <w:p>
      <w:pPr>
        <w:jc w:val="center"/>
      </w:pPr>
      <w:r>
        <w:rPr>
          <w:rStyle w:val="myStyleh4"/>
        </w:rPr>
        <w:t xml:space="preserve">商会年度计划 篇10</w:t>
      </w:r>
    </w:p>
    <w:p/>
    <w:p>
      <w:pPr/>
      <w:r>
        <w:rPr>
          <w:rStyle w:val="myStyle"/>
        </w:rPr>
        <w:t xml:space="preserve">
	根据市工商联、市总商会《在苏异地商会工作制度》和《苏州市河南商会章程》的有关精神，依据第一届第一次会长会议主要工作意见，20xx年度主要工作规划如下：
</w:t>
      </w:r>
    </w:p>
    <w:p/>
    <w:p>
      <w:pPr/>
      <w:r>
        <w:rPr>
          <w:rStyle w:val="myStyle"/>
        </w:rPr>
        <w:t xml:space="preserve">
	一、建章立制，完善商会制度
</w:t>
      </w:r>
    </w:p>
    <w:p/>
    <w:p>
      <w:pPr/>
      <w:r>
        <w:rPr>
          <w:rStyle w:val="myStyle"/>
        </w:rPr>
        <w:t xml:space="preserve">
	为了加强商会自身建设，更好地服务会员，商会将与时俱进，充分学习和借鉴各异地商会和兄弟商会的经验，对商会内部的工作制度不断进行调整和完善，使商会的工作和各项建设都有章可循、有据可依，确保组织健全、制度落实、思路清晰、目标明确、工作规范。
</w:t>
      </w:r>
    </w:p>
    <w:p/>
    <w:p>
      <w:pPr/>
      <w:r>
        <w:rPr>
          <w:rStyle w:val="myStyle"/>
        </w:rPr>
        <w:t xml:space="preserve">
	此外，将继续摸索商会秘书处办公室的工作机制和管理办法，完善商会办事机构，提高秘书处工作人员的业务素质，积极开展文档人事、行政财务、宣传外联、活动策划、维权服务等方面的工作。
</w:t>
      </w:r>
    </w:p>
    <w:p/>
    <w:p>
      <w:pPr/>
      <w:r>
        <w:rPr>
          <w:rStyle w:val="myStyle"/>
        </w:rPr>
        <w:t xml:space="preserve">
	二、全面发展商会经济，增强"以会养会"能力
</w:t>
      </w:r>
    </w:p>
    <w:p/>
    <w:p>
      <w:pPr/>
      <w:r>
        <w:rPr>
          <w:rStyle w:val="myStyle"/>
        </w:rPr>
        <w:t xml:space="preserve">
	在20xx年6月19日召开的商会成立大会总结会议上，商会组织架构得以进一步明确，设立了"四部一办"（经济发展部、会员工作部、宣传培训部、法律援助部、办公室），其中的"经济发展部"将着眼于商会经济的发展。
</w:t>
      </w:r>
    </w:p>
    <w:p/>
    <w:p>
      <w:pPr/>
      <w:r>
        <w:rPr>
          <w:rStyle w:val="myStyle"/>
        </w:rPr>
        <w:t xml:space="preserve">
	由会长牵头，已经成立"苏州豫商投资发展有限公司"，商会将以此为契机，全面发展商会经济，努力实现自主创收、以会养会；同时，通过实现会员间的商机共享，提高广大会员积极性，增强商会的凝聚力、向心力。
</w:t>
      </w:r>
    </w:p>
    <w:p/>
    <w:p>
      <w:pPr/>
      <w:r>
        <w:rPr>
          <w:rStyle w:val="myStyle"/>
        </w:rPr>
        <w:t xml:space="preserve">
	三、壮大商会队伍，做好会员发展工作
</w:t>
      </w:r>
    </w:p>
    <w:p/>
    <w:p>
      <w:pPr/>
      <w:r>
        <w:rPr>
          <w:rStyle w:val="myStyle"/>
        </w:rPr>
        <w:t xml:space="preserve">
	从豫商在苏企业数量和我商会现有会员的比例来看，发展商会会员的工作势在必行，任重而道远。应多渠道、多手段地加大商会宣传力度，提高商会知名度，突出河南商人的新形象；同时整合多方力量，以收集统计在苏豫商情况为切入点，做好信息沟通，鼓励豫商在理解商会的前提下加入商会，吸纳更多河南籍的实力强、形象好、影响力大的企业，增强商会的社会影响力和品牌效应。
</w:t>
      </w:r>
    </w:p>
    <w:p/>
    <w:p>
      <w:pPr/>
      <w:r>
        <w:rPr>
          <w:rStyle w:val="myStyle"/>
        </w:rPr>
        <w:t xml:space="preserve">
	四、提升商会知名度，积极参加外联活动
</w:t>
      </w:r>
    </w:p>
    <w:p/>
    <w:p>
      <w:pPr/>
      <w:r>
        <w:rPr>
          <w:rStyle w:val="myStyle"/>
        </w:rPr>
        <w:t xml:space="preserve">
	一方面，拉近商会与各级政府部门的距离，寻求对话机会，让其听到商会的诉求，壮大商会的声音。一是加大宣传在苏豫商；二是积极策划、举办豫商成果展示，比如举办成果展示会、项目推荐会、投资洽谈会等。三是搭建平台，将好的政策措施及时传达给商会会员企业，把握机遇，协助各会员企业发展。另一方面，苏豫两地互通信息对河南在苏企业的发展有着至关重要的作用，商会应保持敏锐的嗅觉，及时关注经贸、技术、国际合作等方面的讯息。比如，定期更新维护好商会网站，编辑发行商会刊物，传达中央、苏州、河南有关政治、经济、文化、科技、金融、商贸等方面的政策信息，报道宏观经济态势，介绍苏豫政治社会动态，交流发展经验，刊登供求信息，指导会员企业谋划、拓展、兴业。
</w:t>
      </w:r>
    </w:p>
    <w:p/>
    <w:p>
      <w:pPr/>
      <w:r>
        <w:rPr>
          <w:rStyle w:val="myStyle"/>
        </w:rPr>
        <w:t xml:space="preserve">
	五、加强会员间交往，促进会员企业合作共赢
</w:t>
      </w:r>
    </w:p>
    <w:p/>
    <w:p>
      <w:pPr/>
      <w:r>
        <w:rPr>
          <w:rStyle w:val="myStyle"/>
        </w:rPr>
        <w:t xml:space="preserve">
	20xx年这方面的工作要立足于思想再解放一点、路子再拓宽一点、办法再多想一点，只要有利于会员企业合作共赢，就大胆地试、大胆地闯。一是定期开展讲座培训、联谊交流活动，促进优势互补。适时组织省内外商务考察活动，加强与异地商会、协会之间的交流与合作。二是定期组织商会领导、会员走访其他会员企业，加强联系与沟通，寻求企业间项目合作。
</w:t>
      </w:r>
    </w:p>
    <w:p/>
    <w:p>
      <w:pPr/>
      <w:r>
        <w:rPr>
          <w:rStyle w:val="myStyle"/>
        </w:rPr>
        <w:t xml:space="preserve">
	六、打造服务型商会，维护会员利益
</w:t>
      </w:r>
    </w:p>
    <w:p/>
    <w:p>
      <w:pPr/>
      <w:r>
        <w:rPr>
          <w:rStyle w:val="myStyle"/>
        </w:rPr>
        <w:t xml:space="preserve">
	多为会员提供法律咨询、人才招聘、融资牵线、企业诊断、投资理财等服务。多关注一些比较弱小的会员企业生存发展的困难，运用商会的整体合力，发挥集体智慧和组织作用，大打组合拳，帮助指导企业走出困境。吸取其他异地商会、兄弟商会服务会员方面的成功经验，宏观把握，提高服务会员的能力，提升为企业谋福利的技术水平。
</w:t>
      </w:r>
    </w:p>
    <w:p/>
    <w:p>
      <w:pPr/>
      <w:r>
        <w:rPr>
          <w:rStyle w:val="myStyle"/>
        </w:rPr>
        <w:t xml:space="preserve">
	七、提升秘书处创新能力，认真落实各项工作
</w:t>
      </w:r>
    </w:p>
    <w:p/>
    <w:p>
      <w:pPr/>
      <w:r>
        <w:rPr>
          <w:rStyle w:val="myStyle"/>
        </w:rPr>
        <w:t xml:space="preserve">
	秘书处人员应加强对各种知识的学习，不断提高业务素质和工作水平；开拓创新，提高工作效率，突出商会的内在优势，不断完善工作细节，提高服务质量。本年度6月上旬将举办商会成立一周年庆祝活动，秘书处人员将全力以赴，相互配合，力争将周年庆活动办得庄重、喜庆、祥和。认真落实上级领导部门交办的工作，按时完成年检。
</w:t>
      </w:r>
    </w:p>
    <w:p/>
    <w:p>
      <w:pPr/>
      <w:r>
        <w:rPr>
          <w:rStyle w:val="myStyle"/>
        </w:rPr>
        <w:t xml:space="preserve">
	在苏州市工商联、民政局的指导下，在商会顾问单位领导的关心下，在全体会员的大力支持下，苏州市河南商会迎来了暂新的20xx年。在新的一年里，商会将脚踏实地、锐意进取，开创更美好的明天！
</w:t>
      </w:r>
    </w:p>
    <w:p/>
    <w:p>
      <w:pPr>
        <w:jc w:val="center"/>
      </w:pPr>
      <w:r>
        <w:rPr>
          <w:rStyle w:val="myStyleh4"/>
        </w:rPr>
        <w:t xml:space="preserve">商会年度计划 篇11</w:t>
      </w:r>
    </w:p>
    <w:p/>
    <w:p>
      <w:pPr/>
      <w:r>
        <w:rPr>
          <w:rStyle w:val="myStyle"/>
        </w:rPr>
        <w:t xml:space="preserve">
	为更好地履行商会职能，凝聚全体会员的智慧和力量，拓展为会员单位服务的领域，积极构建联谊交流平台，充分发挥商会的内外影响力，在经销商企业、经营者和政府之间发挥桥梁和纽带作用，根据市工商联的指导，特制订以下工作计划：
</w:t>
      </w:r>
    </w:p>
    <w:p/>
    <w:p>
      <w:pPr/>
      <w:r>
        <w:rPr>
          <w:rStyle w:val="myStyle"/>
        </w:rPr>
        <w:t xml:space="preserve">
	一、商会的发展方向：
</w:t>
      </w:r>
    </w:p>
    <w:p/>
    <w:p>
      <w:pPr/>
      <w:r>
        <w:rPr>
          <w:rStyle w:val="myStyle"/>
        </w:rPr>
        <w:t xml:space="preserve">
	商会的成立要在经销商领域内体现服务、组织、协调、沟通、监督的职能，要发挥行业群体优势，提高综合效益，应有一定实质性推动销售的工作进行，工作思路有：
</w:t>
      </w:r>
    </w:p>
    <w:p/>
    <w:p>
      <w:pPr/>
      <w:r>
        <w:rPr>
          <w:rStyle w:val="myStyle"/>
        </w:rPr>
        <w:t xml:space="preserve">
	（1）“情系居民，回馈社区”的社区销售服务。地点先从社区启动，再选百盛广场或其他市区点，然后可向乡镇扩大。
</w:t>
      </w:r>
    </w:p>
    <w:p/>
    <w:p>
      <w:pPr/>
      <w:r>
        <w:rPr>
          <w:rStyle w:val="myStyle"/>
        </w:rPr>
        <w:t xml:space="preserve">
	（2）组团谈团购。职工福利是团购的一大方向，利用商会成员的品牌资源、价格优势等，以商会名义到团购渠道开发。方案：招专职的人员跟进，各家提供图片等信息制作宣传画册，收集客户信息，专人有针对性挖掘，（五烈茉织华、中玻、上海电气、久工、磊达、戴南钢帘线作为首批工厂客户主攻，另有事业单位等为另一批主攻对象）
</w:t>
      </w:r>
    </w:p>
    <w:p/>
    <w:p>
      <w:pPr/>
      <w:r>
        <w:rPr>
          <w:rStyle w:val="myStyle"/>
        </w:rPr>
        <w:t xml:space="preserve">
	二、商会要练好内功
</w:t>
      </w:r>
    </w:p>
    <w:p/>
    <w:p>
      <w:pPr/>
      <w:r>
        <w:rPr>
          <w:rStyle w:val="myStyle"/>
        </w:rPr>
        <w:t xml:space="preserve">
	（1）搭建融资平台，解决资金难题：准备成立转贷基金或搭建融资担保平台，在注重风险防范的基础上，加大对会员企业的融资支持力度。通过商会搭建的平台，会员之间相互帮助，促进了一批企业由小变大，由弱变强，解决了实际困难，实现快速发展。
</w:t>
      </w:r>
    </w:p>
    <w:p/>
    <w:p>
      <w:pPr/>
      <w:r>
        <w:rPr>
          <w:rStyle w:val="myStyle"/>
        </w:rPr>
        <w:t xml:space="preserve">
	（2）加强社会责任感，商会企业代理品牌的食品安全要放在首要位置。
</w:t>
      </w:r>
    </w:p>
    <w:p/>
    <w:p>
      <w:pPr/>
      <w:r>
        <w:rPr>
          <w:rStyle w:val="myStyle"/>
        </w:rPr>
        <w:t xml:space="preserve">
	（3）热衷公益事业，坚持“发展企业，回馈社会”的宗旨，提高商会形象和知名度，引导会员企业参与光彩、慈善等公益事业，扶贫济困。
</w:t>
      </w:r>
    </w:p>
    <w:p/>
    <w:p>
      <w:pPr/>
      <w:r>
        <w:rPr>
          <w:rStyle w:val="myStyle"/>
        </w:rPr>
        <w:t xml:space="preserve">
	（4）充分利用现代网络等服务载体，建立健全会员企业数据库，政策法规宣传平台，QQ群发平台。加大宣传力度，加强互联交流，拓宽服务领域，提高宣传服务成效。整合资源，尝试网络销售，扩大销售。
</w:t>
      </w:r>
    </w:p>
    <w:p/>
    <w:p>
      <w:pPr/>
      <w:r>
        <w:rPr>
          <w:rStyle w:val="myStyle"/>
        </w:rPr>
        <w:t xml:space="preserve">
	（5）提高学习能力，组织商会成员参与培训、外出考察等，强化经贸服务，与工商联密切配合，有重点地组织会员企业工商联主办的重大商贸活动。
</w:t>
      </w:r>
    </w:p>
    <w:p/>
    <w:p>
      <w:pPr/>
      <w:r>
        <w:rPr>
          <w:rStyle w:val="myStyle"/>
        </w:rPr>
        <w:t xml:space="preserve">
	（6）加强凝聚力，组织各类旅游、座谈、聚会等活动
</w:t>
      </w:r>
    </w:p>
    <w:p/>
    <w:p>
      <w:pPr/>
      <w:r>
        <w:rPr>
          <w:rStyle w:val="myStyle"/>
        </w:rPr>
        <w:t xml:space="preserve">
	（7）团队成员加强联系，红白喜事均要参与，组织好会员企业实施生日慰问等人文关怀制度。
</w:t>
      </w:r>
    </w:p>
    <w:p/>
    <w:p>
      <w:pPr/>
      <w:r>
        <w:rPr>
          <w:rStyle w:val="myStyle"/>
        </w:rPr>
        <w:t xml:space="preserve">
	三、日常工作
</w:t>
      </w:r>
    </w:p>
    <w:p/>
    <w:p>
      <w:pPr/>
      <w:r>
        <w:rPr>
          <w:rStyle w:val="myStyle"/>
        </w:rPr>
        <w:t xml:space="preserve">
	（1）健全例会制度。每月例会制度：每月的第三周的周日召开例会。做到事先有议题，事后有决议，并对会议研究决定的重要事项形成会议纪要。
</w:t>
      </w:r>
    </w:p>
    <w:p/>
    <w:p>
      <w:pPr/>
      <w:r>
        <w:rPr>
          <w:rStyle w:val="myStyle"/>
        </w:rPr>
        <w:t xml:space="preserve">
	（2）健全财务管理制度。按照国家有关规定和理事会议通过的决议收取会费，并制订完善会费使用、监管、审批有关细则。做到基本情况台帐清楚，会费收支财务报告和账册立卷归档。
</w:t>
      </w:r>
    </w:p>
    <w:p/>
    <w:p>
      <w:pPr/>
      <w:r>
        <w:rPr>
          <w:rStyle w:val="myStyle"/>
        </w:rPr>
        <w:t xml:space="preserve">
	……
</w:t>
      </w:r>
    </w:p>
    <w:p/>
    <w:p>
      <w:pPr/>
      <w:r>
        <w:rPr>
          <w:rStyle w:val="myStyle"/>
        </w:rPr>
        <w:t xml:space="preserve">
	东台市经销商商会，为广大经销商提供了加强联系、交流感情的平台。今后我们将进一步完善商会建设，进一步发挥商会的作用， 增进团结，加强合作、壮大势力，引导思路，树立形象，为构建和谐社会，为东台的经济建设做出应有的贡献，为不断开创东台市经销商商会工作的新局面而不懈努力！
</w:t>
      </w:r>
    </w:p>
    <w:p/>
    <w:p>
      <w:pPr/>
      <w:r>
        <w:rPr>
          <w:rStyle w:val="myStyle"/>
        </w:rPr>
        <w:t xml:space="preserve">
	东台市经销商商会 会长 ***
</w:t>
      </w:r>
    </w:p>
    <w:p/>
    <w:p>
      <w:pPr/>
      <w:r>
        <w:rPr>
          <w:rStyle w:val="myStyle"/>
        </w:rPr>
        <w:t xml:space="preserve">
	20xx/5/28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2023-08-22T19:56:19+08:00</dcterms:created>
  <dcterms:modified xsi:type="dcterms:W3CDTF">2023-08-22T19:56:19+08:00</dcterms:modified>
</cp:coreProperties>
</file>

<file path=docProps/custom.xml><?xml version="1.0" encoding="utf-8"?>
<Properties xmlns="http://schemas.openxmlformats.org/officeDocument/2006/custom-properties" xmlns:vt="http://schemas.openxmlformats.org/officeDocument/2006/docPropsVTypes"/>
</file>