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实用的工程的实习报告范文合集10篇</w:t>
      </w:r>
    </w:p>
    <w:p/>
    <w:p/>
    <w:p>
      <w:pPr/>
      <w:r>
        <w:rPr>
          <w:rStyle w:val="myStyle"/>
        </w:rPr>
        <w:t xml:space="preserve">实用的工程的实习报告范文合集10篇</w:t>
      </w:r>
    </w:p>
    <w:p/>
    <w:p>
      <w:pPr/>
      <w:r>
        <w:rPr>
          <w:rStyle w:val="myStyle"/>
        </w:rPr>
        <w:t xml:space="preserve">　　我们眼下的社会，报告的使用频率呈上升趋势，报告具有语言陈述性的特点。你还在对写报告感到一筹莫展吗？以下是小编帮大家整理的工程的实习报告10篇，欢迎阅读与收藏。</w:t>
      </w:r>
    </w:p>
    <w:p/>
    <w:p>
      <w:pPr/>
      <w:r>
        <w:rPr>
          <w:rStyle w:val="myStyle"/>
        </w:rPr>
        <w:t xml:space="preserve"/>
      </w:r>
    </w:p>
    <w:p/>
    <w:p>
      <w:pPr/>
      <w:r>
        <w:rPr>
          <w:rStyle w:val="myStyle"/>
        </w:rPr>
        <w:t xml:space="preserve">　　一实习目的与意义</w:t>
      </w:r>
    </w:p>
    <w:p/>
    <w:p>
      <w:pPr/>
      <w:r>
        <w:rPr>
          <w:rStyle w:val="myStyle"/>
        </w:rPr>
        <w:t xml:space="preserve">　　根据教学大纲的安排，学校在大二下学期期末给我们安排一周时间的认识实习。对于此次的实习，我们早就充满了期待，这是一次让我们把书本知识与工厂总实际专业问题相照应的好机会。通过这次认识实习，参观各个工厂，从而使我们更深入、感性地了解到一些机床设备，零件加工的工艺流程，为今后的学习或者生产实习打下了坚实的基础。这次实习是我们工科类的学生较为重要的具有特别意义的活动。认识实习让我们感受到车间的气氛，同时也让我们感受到工人的心情他们的工作需求和工作现状，使我们更清醒地认识到肩负的责任。对我们这些未出社会的学生来说，实际工作是一片新的世界。短短的几天内，我们以前学的理论知识经历了一次历练，我们思想认识也一次次地被刷新，视野也慢慢地开阔起来。模具开发生产能力的企业。合资公司将以模具为技术支撑，缩短冲压件开发周期，从而降低主机厂KD件的采购成本，合资后的公司将立足于武汉，为神龙汽车有限公司、xx本田汽车有限公司、xx自主品牌三家大型汽车制造厂做好供应链服务，目前神龙汽车公司中小型冲压件65%为该企业生产。</w:t>
      </w:r>
    </w:p>
    <w:p/>
    <w:p>
      <w:pPr/>
      <w:r>
        <w:rPr>
          <w:rStyle w:val="myStyle"/>
        </w:rPr>
        <w:t xml:space="preserve">　　冒着午后的高温，早早地来到了工厂门口，在经过简单的集合后，我们在一个老工人师傅的带领下进入了工厂参观。为了让我们更好地了解整个工艺过程，老师傅首先带我们参观了原材加工车间，我们一边听着老师傅的讲解，一边观看车间工人的操作。在这个过程中，我们看到了成卷的钢板如何被轧直，如何被截成一块一块的钢板，这不由得让我想起了刚刚过去的机械原理课程设计，那时要求设计一个自动截料机构，现在眼前所见不正是实际中的应用吗，同时我也从老师傅口中得知这些几吨重模具安装和试调的过程。接着我们参观了模具冲压车间，看着一块钢板经那么一冲压，立马一个形状复杂的零件出来了，我们既惊讶又兴奋，望着六七米高的冲床，我将它们的运动和机械原理中学的机构一一对应起来，心里想着它的运动原理。最后，我们有幸见到该工厂的“宝贝”，一台价值三千多万的从材料到成品一次成型的全自动化设备，据说这样一台机器是从外国进口的，国内目前还达不到生产的技术要</w:t>
      </w:r>
    </w:p>
    <w:p/>
    <w:p>
      <w:pPr/>
      <w:r>
        <w:rPr>
          <w:rStyle w:val="myStyle"/>
        </w:rPr>
        <w:t xml:space="preserve">　　求，这台设备可以实现从原材到产品全自动化生产，从而提高了生产效率，最大限度的减少产品生产过程中的人力成本。看到这些，我不禁感叹科学技术的重要性，机械行业确实是整个国民经济的根基，能否掌握制造的核心技术是发展的关键，这不由得让我对机械这个专业萌生了更浓厚的兴趣。</w:t>
      </w:r>
    </w:p>
    <w:p/>
    <w:p>
      <w:pPr/>
      <w:r>
        <w:rPr>
          <w:rStyle w:val="myStyle"/>
        </w:rPr>
        <w:t xml:space="preserve">　　参观地点：xx可口可乐公司</w:t>
      </w:r>
    </w:p>
    <w:p/>
    <w:p>
      <w:pPr/>
      <w:r>
        <w:rPr>
          <w:rStyle w:val="myStyle"/>
        </w:rPr>
        <w:t xml:space="preserve">　　我们参观的第二站是位于xx经济技术开发区城南街58号的xx可口可乐饮料有限公司，通过讲解员的讲解，我们了解到，该公司成立于1994年1月。它是由香港嘉里饮料公司,xx饮料二厂和中国粮酒饮料进出口公司共同投资兴建的。公司厂房面积48000平方米，投资总额达998万美元,是美国可口可乐公司授权在中国生产的装瓶厂之一。</w:t>
      </w:r>
    </w:p>
    <w:p/>
    <w:p>
      <w:pPr/>
      <w:r>
        <w:rPr>
          <w:rStyle w:val="myStyle"/>
        </w:rPr>
        <w:t xml:space="preserve">　　在讲解员的带领下，我们参观了该公司的生产车间，见到了全自动化的生产线，从洗瓶到灌装、再到加盖、贴标签，多种步骤一次性完成，其生产效率使我们惊叹，其轻松的工作环境让我们惊叹。</w:t>
      </w:r>
    </w:p>
    <w:p/>
    <w:p>
      <w:pPr/>
      <w:r>
        <w:rPr>
          <w:rStyle w:val="myStyle"/>
        </w:rPr>
        <w:t xml:space="preserve">　　参观地点：xx元丰汽车零部件公司</w:t>
      </w:r>
    </w:p>
    <w:p/>
    <w:p>
      <w:pPr/>
      <w:r>
        <w:rPr>
          <w:rStyle w:val="myStyle"/>
        </w:rPr>
        <w:t xml:space="preserve">　　我们最后参观的一家工厂是xx元丰汽车零部件公司，通过网上我们了解到，xx元丰汽车零部件有限公司成立于1998年5月，是一家专业化生产液压及气压盘式制动器的企业。公司产品已配套国内商用车、乘用车的各种车型。公司是国家火炬计划重点企业、湖北省高新技术企业、湖北省创新型示范企业、xx市工业重点企业。公司注册资本10800万元，净资产20180万元，总资产5亿元，在xx经济技术开发区和xx东湖新技术开发区两个国家级开发区有6.5万平方米的生产和研发基地。公司有员工400余人，其中博士5人，硕士27人，大专以上学历员工超出200人。公司是东风汽车、一汽客车、陕西汽车、北汽福田、北方奔驰、郑州宇通、苏州金龙、厦门金龙、厦门金旅、丹东黄海、上汽通用五菱、江淮汽车等主机厂的供应商和战略合作伙伴。</w:t>
      </w:r>
    </w:p>
    <w:p/>
    <w:p>
      <w:pPr/>
      <w:r>
        <w:rPr>
          <w:rStyle w:val="myStyle"/>
        </w:rPr>
        <w:t xml:space="preserve">　　在一位年轻的师傅带领下，我们参观了从毛胚检验到毛胚加工，再到零件装配整个生产装配线。在这个过程中，我们了解到，毛胚铸件都是从铸件厂生产并运送过来的，在经过检查无缺陷后对其进行加工，这些加工包括钻孔、加工平面，然后在工人师傅的操作下和其它一些零件进行组装，完成液压及气压盘式制动器的生产，最后经装箱打包运给汽车公司。从带队师傅的口中我们了解到，这里有些零件都是因为国内生产达不到技术要求，只能靠进口，都是由于专业人才的稀缺，那一刻我感到自己肩上责任的重大，也让我下定决心好好学习专业知识。</w:t>
      </w:r>
    </w:p>
    <w:p/>
    <w:p>
      <w:pPr/>
      <w:r>
        <w:rPr>
          <w:rStyle w:val="myStyle"/>
        </w:rPr>
        <w:t xml:space="preserve">　　讲座：光机电一体化及其发展应用</w:t>
      </w:r>
    </w:p>
    <w:p/>
    <w:p>
      <w:pPr/>
      <w:r>
        <w:rPr>
          <w:rStyle w:val="myStyle"/>
        </w:rPr>
        <w:t xml:space="preserve">　　三心得体会</w:t>
      </w:r>
    </w:p>
    <w:p/>
    <w:p>
      <w:pPr/>
      <w:r>
        <w:rPr>
          <w:rStyle w:val="myStyle"/>
        </w:rPr>
        <w:t xml:space="preserve">　　实习带给我们的不仅仅是经验与体验。在我们离开学校出社会后，就业单位不会像老师一样点点滴滴细致入微的把要做的工作告诉我们，更多的是自己去观察、学习。不具备这项能力就难以胜任未来的挑战。随着科学的迅猛发展，新技术的广泛应用，会有好多领域是我们未成接触过的，只要敢于去尝试才能有所突破，有所创新。通过这次实习我们了解了现代企业的生产方式和工艺过程。熟悉产品主要成形方法和主要加工方法及其所用主要设备的工作原理和典型结构。</w:t>
      </w:r>
    </w:p>
    <w:p/>
    <w:p>
      <w:pPr/>
      <w:r>
        <w:rPr>
          <w:rStyle w:val="myStyle"/>
        </w:rPr>
        <w:t xml:space="preserve">　　一周的认识实习很快就结束了，我觉得这种形式的认识实习非常的有意思，因为这比坐在课堂里听讲来得更为实际、直观。通过实地参观，我了解了工厂进行加工实际生产的设备、工艺、工模具、产品缺陷等技术问题，对生产的各个环节和主要设备都有了一定认识，并对这几家工厂或企业有了一定的了解。我感到自己真的是学到了很多知识，不仅包括需要了解、掌握的与机械专业相关的知识，也提高了我在生产实践中认识、分析问题的能力，还使我能够从机械制造技术、企业战略、经济发展等问题进行综合考虑。</w:t>
      </w:r>
    </w:p>
    <w:p/>
    <w:p>
      <w:pPr/>
      <w:r>
        <w:rPr>
          <w:rStyle w:val="myStyle"/>
        </w:rPr>
        <w:t xml:space="preserve">　　我们学到了很多书中无法学到的东西。它使我们懂得观察生活，用于探究生活，也为我们多方面去认识和了解生活提供了一个契机。它是生活的一种动力，促进我们知识的形成和协调的发展。</w:t>
      </w:r>
    </w:p>
    <w:p/>
    <w:p>
      <w:pPr/>
      <w:r>
        <w:rPr>
          <w:rStyle w:val="myStyle"/>
        </w:rPr>
        <w:t xml:space="preserve">　　一、实习目的</w:t>
      </w:r>
    </w:p>
    <w:p/>
    <w:p>
      <w:pPr/>
      <w:r>
        <w:rPr>
          <w:rStyle w:val="myStyle"/>
        </w:rPr>
        <w:t xml:space="preserve">　　通过接触和参加实际工作，充实和扩大自己的知识面，培养综合应用的能力，为以后走上工作岗位打下基础。</w:t>
      </w:r>
    </w:p>
    <w:p/>
    <w:p>
      <w:pPr/>
      <w:r>
        <w:rPr>
          <w:rStyle w:val="myStyle"/>
        </w:rPr>
        <w:t xml:space="preserve">　　实习时间：20xx年2月18日――20xx年3月1日</w:t>
      </w:r>
    </w:p>
    <w:p/>
    <w:p>
      <w:pPr/>
      <w:r>
        <w:rPr>
          <w:rStyle w:val="myStyle"/>
        </w:rPr>
        <w:t xml:space="preserve">　　实习地点：宜昌市西陵区</w:t>
      </w:r>
    </w:p>
    <w:p/>
    <w:p>
      <w:pPr/>
      <w:r>
        <w:rPr>
          <w:rStyle w:val="myStyle"/>
        </w:rPr>
        <w:t xml:space="preserve">　　指导老师：xxx</w:t>
      </w:r>
    </w:p>
    <w:p/>
    <w:p>
      <w:pPr/>
      <w:r>
        <w:rPr>
          <w:rStyle w:val="myStyle"/>
        </w:rPr>
        <w:t xml:space="preserve">　　二、实习内容</w:t>
      </w:r>
    </w:p>
    <w:p/>
    <w:p>
      <w:pPr/>
      <w:r>
        <w:rPr>
          <w:rStyle w:val="myStyle"/>
        </w:rPr>
        <w:t xml:space="preserve">　　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
      <w:pPr/>
      <w:r>
        <w:rPr>
          <w:rStyle w:val="myStyle"/>
        </w:rPr>
        <w:t xml:space="preserve">　　三、实习概况</w:t>
      </w:r>
    </w:p>
    <w:p/>
    <w:p>
      <w:pPr/>
      <w:r>
        <w:rPr>
          <w:rStyle w:val="myStyle"/>
        </w:rPr>
        <w:t xml:space="preserve">　　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
      <w:pPr/>
      <w:r>
        <w:rPr>
          <w:rStyle w:val="myStyle"/>
        </w:rPr>
        <w:t xml:space="preserve">　　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
      <w:pPr/>
      <w:r>
        <w:rPr>
          <w:rStyle w:val="myStyle"/>
        </w:rPr>
        <w:t xml:space="preserve">　　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
      <w:pPr/>
      <w:r>
        <w:rPr>
          <w:rStyle w:val="myStyle"/>
        </w:rPr>
        <w:t xml:space="preserve">　　3.混凝土工程结构混凝土的强度等级必须符合设计要求。用于检查结构构件混凝土强度的试件，应在混凝土的浇筑地点随机抽取。</w:t>
      </w:r>
    </w:p>
    <w:p/>
    <w:p>
      <w:pPr/>
      <w:r>
        <w:rPr>
          <w:rStyle w:val="myStyle"/>
        </w:rPr>
        <w:t xml:space="preserve">　　取样与试件留置应符合下列规定：</w:t>
      </w:r>
    </w:p>
    <w:p/>
    <w:p>
      <w:pPr/>
      <w:r>
        <w:rPr>
          <w:rStyle w:val="myStyle"/>
        </w:rPr>
        <w:t xml:space="preserve">　　1、每拌制100盘且不超过100m3的同配合比的混凝土，取样不得少于一次;</w:t>
      </w:r>
    </w:p>
    <w:p/>
    <w:p>
      <w:pPr/>
      <w:r>
        <w:rPr>
          <w:rStyle w:val="myStyle"/>
        </w:rPr>
        <w:t xml:space="preserve">　　2、每工作班拌制的同一配合比的混凝土不足100盘时，取样不得少于一次;</w:t>
      </w:r>
    </w:p>
    <w:p/>
    <w:p>
      <w:pPr/>
      <w:r>
        <w:rPr>
          <w:rStyle w:val="myStyle"/>
        </w:rPr>
        <w:t xml:space="preserve">　　3、当一次连续浇筑超过100m3时，同一配合比的混凝土每200m3取样不得少于一次;</w:t>
      </w:r>
    </w:p>
    <w:p/>
    <w:p>
      <w:pPr/>
      <w:r>
        <w:rPr>
          <w:rStyle w:val="myStyle"/>
        </w:rPr>
        <w:t xml:space="preserve">　　4、每一楼层、同一配合比的混凝土，取样不得少于一次;</w:t>
      </w:r>
    </w:p>
    <w:p/>
    <w:p>
      <w:pPr/>
      <w:r>
        <w:rPr>
          <w:rStyle w:val="myStyle"/>
        </w:rPr>
        <w:t xml:space="preserve">　　5、每次取样应至少留置一组标准养护试件，同条件养护试件的留置组数应根据实际需要确定。</w:t>
      </w:r>
    </w:p>
    <w:p/>
    <w:p>
      <w:pPr/>
      <w:r>
        <w:rPr>
          <w:rStyle w:val="myStyle"/>
        </w:rPr>
        <w:t xml:space="preserve">　　四、实习主要工作任务</w:t>
      </w:r>
    </w:p>
    <w:p/>
    <w:p>
      <w:pPr/>
      <w:r>
        <w:rPr>
          <w:rStyle w:val="myStyle"/>
        </w:rPr>
        <w:t xml:space="preserve">　　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 我们应该去了解或者熟悉工地上常用的机械设备的性能。</w:t>
      </w:r>
    </w:p>
    <w:p/>
    <w:p>
      <w:pPr/>
      <w:r>
        <w:rPr>
          <w:rStyle w:val="myStyle"/>
        </w:rPr>
        <w:t xml:space="preserve">　　带着各种各样的疑问，我们一边参观一边询问着，尝试了解常用的机械设备。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我们又询问了为了节约用水，可不可以使用生活用的污水来拌和混凝土。师傅笑了笑说，混凝土用水也需要干净的水，因为污水会影响混凝土的质量。不单是水，对砂、石的细度模数也有要求;对水泥标号也有要求。</w:t>
      </w:r>
    </w:p>
    <w:p/>
    <w:p>
      <w:pPr/>
      <w:r>
        <w:rPr>
          <w:rStyle w:val="myStyle"/>
        </w:rPr>
        <w:t xml:space="preserve">　　五、实习中存在的问题：</w:t>
      </w:r>
    </w:p>
    <w:p/>
    <w:p>
      <w:pPr/>
      <w:r>
        <w:rPr>
          <w:rStyle w:val="myStyle"/>
        </w:rPr>
        <w:t xml:space="preserve">　　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本次实习中比较严重的问题有以下几个：</w:t>
      </w:r>
    </w:p>
    <w:p/>
    <w:p>
      <w:pPr/>
      <w:r>
        <w:rPr>
          <w:rStyle w:val="myStyle"/>
        </w:rPr>
        <w:t xml:space="preserve">　　问题一：对理论知识掌握不够扎实，例如：混凝土、砂浆试块的养护时间，做试块时应该振捣到什么程度，混凝土浇筑完毕后的养护温度、养护时间，另外对混凝土出现裂缝分析不出原因等等。</w:t>
      </w:r>
    </w:p>
    <w:p/>
    <w:p>
      <w:pPr/>
      <w:r>
        <w:rPr>
          <w:rStyle w:val="myStyle"/>
        </w:rPr>
        <w:t xml:space="preserve">　　问题二：熟悉图纸的能力差，对平面的图形想象不出立体的样子。致使不能明确的判断出施工的对错。</w:t>
      </w:r>
    </w:p>
    <w:p/>
    <w:p>
      <w:pPr/>
      <w:r>
        <w:rPr>
          <w:rStyle w:val="myStyle"/>
        </w:rPr>
        <w:t xml:space="preserve">　　问题三：对于最新的施工规范不知道，致使不能很快的判断出施工的对错。</w:t>
      </w:r>
    </w:p>
    <w:p/>
    <w:p>
      <w:pPr/>
      <w:r>
        <w:rPr>
          <w:rStyle w:val="myStyle"/>
        </w:rPr>
        <w:t xml:space="preserve">　　问题四：对于一些施工顺序还不太明了，对每一个施工过程的操作不了解。</w:t>
      </w:r>
    </w:p>
    <w:p/>
    <w:p>
      <w:pPr/>
      <w:r>
        <w:rPr>
          <w:rStyle w:val="myStyle"/>
        </w:rPr>
        <w:t xml:space="preserve">　　问题五：理论联系实际的能力差。</w:t>
      </w:r>
    </w:p>
    <w:p/>
    <w:p>
      <w:pPr/>
      <w:r>
        <w:rPr>
          <w:rStyle w:val="myStyle"/>
        </w:rPr>
        <w:t xml:space="preserve">　　一、实习目的</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具体目的如下：</w:t>
      </w:r>
    </w:p>
    <w:p/>
    <w:p>
      <w:pPr/>
      <w:r>
        <w:rPr>
          <w:rStyle w:val="myStyle"/>
        </w:rPr>
        <w:t xml:space="preserve">　　1.在图书馆查阅关于无刷直流电机设计方面的资料，为毕业设计打下基础。</w:t>
      </w:r>
    </w:p>
    <w:p/>
    <w:p>
      <w:pPr/>
      <w:r>
        <w:rPr>
          <w:rStyle w:val="myStyle"/>
        </w:rPr>
        <w:t xml:space="preserve">　　2.对毕业设计所选题目―无刷直流电机控制器的设计有初步的了解。</w:t>
      </w:r>
    </w:p>
    <w:p/>
    <w:p>
      <w:pPr/>
      <w:r>
        <w:rPr>
          <w:rStyle w:val="myStyle"/>
        </w:rPr>
        <w:t xml:space="preserve">　　3.通过借鉴和分析关于无刷直流电机控制器方面的设计实例，从中学到无刷直流电机控制器的设计过程及一般步骤。</w:t>
      </w:r>
    </w:p>
    <w:p/>
    <w:p>
      <w:pPr/>
      <w:r>
        <w:rPr>
          <w:rStyle w:val="myStyle"/>
        </w:rPr>
        <w:t xml:space="preserve">　　二、实习单位</w:t>
      </w:r>
    </w:p>
    <w:p/>
    <w:p>
      <w:pPr/>
      <w:r>
        <w:rPr>
          <w:rStyle w:val="myStyle"/>
        </w:rPr>
        <w:t xml:space="preserve">　　河南理工大学</w:t>
      </w:r>
    </w:p>
    <w:p/>
    <w:p>
      <w:pPr/>
      <w:r>
        <w:rPr>
          <w:rStyle w:val="myStyle"/>
        </w:rPr>
        <w:t xml:space="preserve">　　三、实习任务</w:t>
      </w:r>
    </w:p>
    <w:p/>
    <w:p>
      <w:pPr/>
      <w:r>
        <w:rPr>
          <w:rStyle w:val="myStyle"/>
        </w:rPr>
        <w:t xml:space="preserve">　　1、收集资料</w:t>
      </w:r>
    </w:p>
    <w:p/>
    <w:p>
      <w:pPr/>
      <w:r>
        <w:rPr>
          <w:rStyle w:val="myStyle"/>
        </w:rPr>
        <w:t xml:space="preserve">　　在学校图书馆查找资料，了解自己所学专业的东西，并且确定自己的课题，得到相关的知识和能力，思考课题的内容与方向，有针对性的收集资料，包括专业资料、工具资料和其他相关的资料。</w:t>
      </w:r>
    </w:p>
    <w:p/>
    <w:p>
      <w:pPr/>
      <w:r>
        <w:rPr>
          <w:rStyle w:val="myStyle"/>
        </w:rPr>
        <w:t xml:space="preserve">　　2、设计初步方案</w:t>
      </w:r>
    </w:p>
    <w:p/>
    <w:p>
      <w:pPr/>
      <w:r>
        <w:rPr>
          <w:rStyle w:val="myStyle"/>
        </w:rPr>
        <w:t xml:space="preserve">　　在收集完资料后可以初步确定自己的毕业设计方案，并建立相关的数学模型，进行原理分析、计算和实验，这一项工作是繁琐而艰巨的，需要不断的补充知识修正设计结果。</w:t>
      </w:r>
    </w:p>
    <w:p/>
    <w:p>
      <w:pPr/>
      <w:r>
        <w:rPr>
          <w:rStyle w:val="myStyle"/>
        </w:rPr>
        <w:t xml:space="preserve">　　3、撰写《毕业实习报告》</w:t>
      </w:r>
    </w:p>
    <w:p/>
    <w:p>
      <w:pPr/>
      <w:r>
        <w:rPr>
          <w:rStyle w:val="myStyle"/>
        </w:rPr>
        <w:t xml:space="preserve">　　做完上面的工作后，就需要及时的编写《毕业实习报告》。这是对这段时间学习的全面总结，编写实习报告，我们能够重现自己学习的经历，重新汇总资料情况，这样会给我们带来设计灵感。认认真真完成实习报告后，我们就会对自己的课题有了全新的理解，后面的实际设计工作就会变得轻松。</w:t>
      </w:r>
    </w:p>
    <w:p/>
    <w:p>
      <w:pPr/>
      <w:r>
        <w:rPr>
          <w:rStyle w:val="myStyle"/>
        </w:rPr>
        <w:t xml:space="preserve">　　四、实习内容</w:t>
      </w:r>
    </w:p>
    <w:p/>
    <w:p>
      <w:pPr/>
      <w:r>
        <w:rPr>
          <w:rStyle w:val="myStyle"/>
        </w:rPr>
        <w:t xml:space="preserve">　　1、熟悉无刷直流电机：</w:t>
      </w:r>
    </w:p>
    <w:p/>
    <w:p>
      <w:pPr/>
      <w:r>
        <w:rPr>
          <w:rStyle w:val="myStyle"/>
        </w:rPr>
        <w:t xml:space="preserve">　　无刷直流电机即直流无刷电机。无刷直流电机由电动机主体和驱动器组成，是一种典型的机电一体化产品。 无刷直流电机应用及其广泛，它可在家电、汽车、航空、医疗、工业自动化设备和仪器等各种各样的行业中使用。无刷直流电机是指无电刷和换向器(或集电环)的电机，是不用电刷进行换向，而是采用电子器件进行换向的。与有刷直流电机和异步电机相比，无刷直流电机有很多优点，具体表现如下：</w:t>
      </w:r>
    </w:p>
    <w:p/>
    <w:p>
      <w:pPr/>
      <w:r>
        <w:rPr>
          <w:rStyle w:val="myStyle"/>
        </w:rPr>
        <w:t xml:space="preserve">　　1、更好的转矩、转速特性;2、快速的动态响应;3、高效率;4、寿命长;5、工作无噪声，性能可靠、永无磨损、故障率低;6、较高的转速范围。</w:t>
      </w:r>
    </w:p>
    <w:p/>
    <w:p>
      <w:pPr/>
      <w:r>
        <w:rPr>
          <w:rStyle w:val="myStyle"/>
        </w:rPr>
        <w:t xml:space="preserve">　　1.1 工作原理</w:t>
      </w:r>
    </w:p>
    <w:p/>
    <w:p>
      <w:pPr/>
      <w:r>
        <w:rPr>
          <w:rStyle w:val="myStyle"/>
        </w:rPr>
        <w:t xml:space="preserve">　　无刷直流电机由电动机主体和驱动器组成，是一种典型的机电一体化产品。电动机的定子绕组多做成三相对称星形接法，同三相异步电动机十分相似。电动机的转子上粘有已充磁的永磁体 ，为了检测电动机转子的极性，在电动机内装有位置传感器。驱动器由功率电子器件和集成电路等构成，其功能是：接受电动机的启动、停止、制动信号，以控制电动机的启动、停止和制动;接受位置传感器信号和正反转信号，用来控制逆变桥各功率管的通断，产生连续转矩;接受速度指令和速度反馈信号，用来控制和调整转速;提供保护和显示等等。</w:t>
      </w:r>
    </w:p>
    <w:p/>
    <w:p>
      <w:pPr/>
      <w:r>
        <w:rPr>
          <w:rStyle w:val="myStyle"/>
        </w:rPr>
        <w:t xml:space="preserve">　　直流电机具有响应快速、较大的起动转矩、从零转速至额定转速具备可提供额定转矩的性能，但直流电机的优点也正是它的缺点，因为直流电机要产生额定负载下恒定转矩的性能，则电枢磁场与转子磁场须恒维持90°，这就要藉由碳刷及整流子。碳刷及整流子在电机转动时会产生火花、碳粉因此除了会造成组件损坏之外，使用场合也受到限制。交流电机没有碳刷及整流子，免维护、坚固、应用广，但特性上若要达到相当于直流电机的性能须用复杂控制技术才能达到。现今半导体发展迅速功率组件切换频率加快许多，提升驱动电机的性能。微处理机速度亦越来越快，可实现将交流电机控制置于一旋转的两轴直角坐标系统中，适当控制交流电机在两轴电流分量，达到类似直流电机控制并有与直流电机相当的性能。</w:t>
      </w:r>
    </w:p>
    <w:p/>
    <w:p>
      <w:pPr/>
      <w:r>
        <w:rPr>
          <w:rStyle w:val="myStyle"/>
        </w:rPr>
        <w:t xml:space="preserve">　　此外已有很多微处理机将控制电机必需的功能做在芯片中，而且体积越来越小;像模拟/数字转换器、脉冲宽度调制等。直流无刷电机即是以电子方式控制交流电机换相，得到类似直流电机特性又没有直流电机机构上缺失的一种应用。</w:t>
      </w:r>
    </w:p>
    <w:p/>
    <w:p>
      <w:pPr/>
      <w:r>
        <w:rPr>
          <w:rStyle w:val="myStyle"/>
        </w:rPr>
        <w:t xml:space="preserve">　　1.2 结构</w:t>
      </w:r>
    </w:p>
    <w:p/>
    <w:p>
      <w:pPr/>
      <w:r>
        <w:rPr>
          <w:rStyle w:val="myStyle"/>
        </w:rPr>
        <w:t xml:space="preserve">　　直流无刷电机是同步电机的一种，也就是说电机转子的转速受电机定子旋转磁场的速度及转子极数(p)影响：n=120.f / p。在转子极数固定情况下，改变定子旋转磁场的频率就可以改变转子的转速。直流无刷电机即是将同步电机加上电子式控制(驱动器)，控制定子旋转磁场的频率并将电机转子的转速回授至控制中心反复校正，以期达到接近直流电机特性的方式。也就是说直流无刷电机能够在额定负载范围内当负载变化时仍可以控制电机转子维持一定的转速。</w:t>
      </w:r>
    </w:p>
    <w:p/>
    <w:p>
      <w:pPr/>
      <w:r>
        <w:rPr>
          <w:rStyle w:val="myStyle"/>
        </w:rPr>
        <w:t xml:space="preserve">　　随着全国建设小康社会的不断深入，城镇化建设的速度与规模与日惧增，无论是城市还是乡村，建筑工地鳞次栉比，一幢幢高楼拔地而起，一座座老城旧貌换新颜，人们对现代建筑的美观、舒适及其多功能的追求是不断在升级，施工技术正随着建筑物的高度而迅速提升。而同时，随之带来了很多新问题的出现，这当中最重要的要属施工的安全。安全问题贯穿于工程建设的始终，从施工到投入使用，安全无时无刻不牵挂着建设者和使用者的心。</w:t>
      </w:r>
    </w:p>
    <w:p/>
    <w:p>
      <w:pPr/>
      <w:r>
        <w:rPr>
          <w:rStyle w:val="myStyle"/>
        </w:rPr>
        <w:t xml:space="preserve">　　施工技术的发展代表着本国建筑业发展的水平。“经济合理，技 术先进”的发展方向才是一个国家建筑业是否发达的代表。中国建设部早在1990年开始推行的《建筑业十大新技术》在不少地方也只是看见几项，而并没有全面的应用在具体施工中，原因有很多，最重要的就是本地的经济实力比起南方沿海发达城市有很大的距离。设计方面在不少地方不存在任何问题，本地的设计人员都能赶超国内其他地区的同行，就是经济方面制约了地方建筑业施工技术的发展和运用新技术、新材料、新产品的能力!提高施工技术是有许多先决的条件，如经济实力、施工人员的素质、施工机械的水平、施工现场管理的能力等诸多因素。在某理工大学体育馆工程，遇见过这样的事例。该地区没有能起吊设计中钢梁的起重机械，不得以从外地租用了两辆大型起重机械才把钢梁安装完毕，进行施工的企业也是南方的某著名钢结构公司，这样无行中增大了施工成本和竣工的时间。</w:t>
      </w:r>
    </w:p>
    <w:p/>
    <w:p>
      <w:pPr/>
      <w:r>
        <w:rPr>
          <w:rStyle w:val="myStyle"/>
        </w:rPr>
        <w:t xml:space="preserve">　　1.影响建筑安全的因素是错综复杂的，除工程建设本身众多因素的</w:t>
      </w:r>
    </w:p>
    <w:p/>
    <w:p>
      <w:pPr/>
      <w:r>
        <w:rPr>
          <w:rStyle w:val="myStyle"/>
        </w:rPr>
        <w:t xml:space="preserve">　　相互干扰与影响，工程的技术问题，材料的品质问题，工程的经济问题等等都从不同层面制约着建筑物的安全。工程安全不仅仅是工程技术问题，更是一个社会经济问题，它与人们的生活息息相关，涉及社会经济的发展和人类社会的进步。因此，在进行建筑工程设计和施工的每个环节，在追求工程经济效益及社会效益的同时，千万记住：安全是工程建设永恒的主题!</w:t>
      </w:r>
    </w:p>
    <w:p/>
    <w:p>
      <w:pPr/>
      <w:r>
        <w:rPr>
          <w:rStyle w:val="myStyle"/>
        </w:rPr>
        <w:t xml:space="preserve">　　2.在建设施工安全方面，国家及地方主管部门抓得格外严格。除进</w:t>
      </w:r>
    </w:p>
    <w:p/>
    <w:p>
      <w:pPr/>
      <w:r>
        <w:rPr>
          <w:rStyle w:val="myStyle"/>
        </w:rPr>
        <w:t xml:space="preserve">　　行经济处罚外，出现人身伤亡事故的施工项目部、建设单位、监理单位等所有相关人员都要受到行政处罚，有关单位还会遭受降低企业资格等级的处罚。可还是有不可预料的“灾害”发生，如吊车工操作不当身亡;某工地在进行吊运过程中，吊物下落把一名正在操作搅拌机的施工人员头部打裂，当场死亡。这些触目惊心的事例再次说明：“施工安全重于泰山”。</w:t>
      </w:r>
    </w:p>
    <w:p/>
    <w:p>
      <w:pPr/>
      <w:r>
        <w:rPr>
          <w:rStyle w:val="myStyle"/>
        </w:rPr>
        <w:t xml:space="preserve">　　3. 施工质量与管理</w:t>
      </w:r>
    </w:p>
    <w:p/>
    <w:p>
      <w:pPr/>
      <w:r>
        <w:rPr>
          <w:rStyle w:val="myStyle"/>
        </w:rPr>
        <w:t xml:space="preserve">　　施工质量与管理是相辅相程的关系，两者相互制约，相互促进。</w:t>
      </w:r>
    </w:p>
    <w:p/>
    <w:p>
      <w:pPr/>
      <w:r>
        <w:rPr>
          <w:rStyle w:val="myStyle"/>
        </w:rPr>
        <w:t xml:space="preserve">　　必须有严格的管理，质量才能有保障，反过来，有好的质量必须有一整套严格的管理制度与之相照应。《建筑工程质量验收规范》GB50300―20xx在建筑工程质量上做出了细致的规定，每个施工单位都以它做为施工质量评判的标准。下面就施工中常见的质量事故做简要分析，阐述施工质量与管理的关系。</w:t>
      </w:r>
    </w:p>
    <w:p/>
    <w:p>
      <w:pPr/>
      <w:r>
        <w:rPr>
          <w:rStyle w:val="myStyle"/>
        </w:rPr>
        <w:t xml:space="preserve">　　一. 底层模板支架沉降</w:t>
      </w:r>
    </w:p>
    <w:p/>
    <w:p>
      <w:pPr/>
      <w:r>
        <w:rPr>
          <w:rStyle w:val="myStyle"/>
        </w:rPr>
        <w:t xml:space="preserve">　　1. 原因分析：在施工过程中，管理不善，支模前不进行设计，立模后不仔细检查支架是否稳固，施工班组操作技工没有进行培训，不熟悉施工方法，盲目蛮干，导致发生工程事故。</w:t>
      </w:r>
    </w:p>
    <w:p/>
    <w:p>
      <w:pPr/>
      <w:r>
        <w:rPr>
          <w:rStyle w:val="myStyle"/>
        </w:rPr>
        <w:t xml:space="preserve">　　2. 保证质量措施：模板支架在浇筑砼前必须按规范要求，经过认真的设计计算来确定。施工前应将支模基土夯实填平，放好支架轴线位置，铺垫碎石垫层，支架下应设置垫块。</w:t>
      </w:r>
    </w:p>
    <w:p/>
    <w:p>
      <w:pPr/>
      <w:r>
        <w:rPr>
          <w:rStyle w:val="myStyle"/>
        </w:rPr>
        <w:t xml:space="preserve">　　二. 胀模</w:t>
      </w:r>
    </w:p>
    <w:p/>
    <w:p>
      <w:pPr/>
      <w:r>
        <w:rPr>
          <w:rStyle w:val="myStyle"/>
        </w:rPr>
        <w:t xml:space="preserve">　　浇筑振捣过程中模板鼓出、偏移、爆裂甚至坍塌，出现胀模。</w:t>
      </w:r>
    </w:p>
    <w:p/>
    <w:p>
      <w:pPr/>
      <w:r>
        <w:rPr>
          <w:rStyle w:val="myStyle"/>
        </w:rPr>
        <w:t xml:space="preserve">　　1. 原因分析：模板侧向支撑刚度不够，模板太薄强度不足，夹挡支撑不牢固;柱模中如果柱箍间距过大，就会出现胀模现象。</w:t>
      </w:r>
    </w:p>
    <w:p/>
    <w:p>
      <w:pPr/>
      <w:r>
        <w:rPr>
          <w:rStyle w:val="myStyle"/>
        </w:rPr>
        <w:t xml:space="preserve">　　2. 保证质量措施：模板就位后，技术人员应详细检查，发现问题及时纠正。一般梁中部用铁丝穿过横档对拉，或用对拉螺栓将两侧模板拉紧;柱模应计算浇筑砼时的侧压力，检查箍距是否满足要求，及时加设达到标准的水平斜撑、剪刀撑等。</w:t>
      </w:r>
    </w:p>
    <w:p/>
    <w:p>
      <w:pPr/>
      <w:r>
        <w:rPr>
          <w:rStyle w:val="myStyle"/>
        </w:rPr>
        <w:t xml:space="preserve">　　三. 钢筋加工制作错误</w:t>
      </w:r>
    </w:p>
    <w:p/>
    <w:p>
      <w:pPr/>
      <w:r>
        <w:rPr>
          <w:rStyle w:val="myStyle"/>
        </w:rPr>
        <w:t xml:space="preserve">　　1. 原因分析：施工管理混乱，没有严格的检查制度，操作人员不经培训即到施工现场进行操作;不懂钢筋级别，工地没有配料单，操作人员责任心不强，使下料长度失控，时长时短。</w:t>
      </w:r>
    </w:p>
    <w:p/>
    <w:p>
      <w:pPr/>
      <w:r>
        <w:rPr>
          <w:rStyle w:val="myStyle"/>
        </w:rPr>
        <w:t xml:space="preserve">　　2. 保证质量措施：施工现场必须建立健全的质量检查制度，每道工序都要有检查，应严格按设计图纸要求制作出钢筋配料单，钢筋应先经过调直，除锈后再下料。同一规格的钢筋应统一挂牌，标明钢筋的级别、种类、直径等，运输、堆放、吊装时要有专人负责。技术人员要认真做好钢筋的隐蔽工程验收记录。</w:t>
      </w:r>
    </w:p>
    <w:p/>
    <w:p>
      <w:pPr/>
      <w:r>
        <w:rPr>
          <w:rStyle w:val="myStyle"/>
        </w:rPr>
        <w:t xml:space="preserve">　　四. 漏放构造钢筋</w:t>
      </w:r>
    </w:p>
    <w:p/>
    <w:p>
      <w:pPr/>
      <w:r>
        <w:rPr>
          <w:rStyle w:val="myStyle"/>
        </w:rPr>
        <w:t xml:space="preserve">　　1. 原因分析：对结构设计认识不全面，对构造钢筋的作用重视不够。再我看来多数都是重视不够而忘记还应该放置构造钢筋这回事，如少放或者不放梁中“腰筋”，柱下弯起钢筋等等。</w:t>
      </w:r>
    </w:p>
    <w:p/>
    <w:p>
      <w:pPr/>
      <w:r>
        <w:rPr>
          <w:rStyle w:val="myStyle"/>
        </w:rPr>
        <w:t xml:space="preserve">　　2. 保证质量措施：认真检查已经安装好的钢筋，补足构造钢筋，尤其是现浇板边、角部位，梁的支座部位，墙或板预留洞口的周围。施工时应采取有效措施保护构造钢筋的位置，不得随意踩踏等。</w:t>
      </w:r>
    </w:p>
    <w:p/>
    <w:p>
      <w:pPr/>
      <w:r>
        <w:rPr>
          <w:rStyle w:val="myStyle"/>
        </w:rPr>
        <w:t xml:space="preserve">　　五. 混凝土浇筑不当使构件存在缺陷</w:t>
      </w:r>
    </w:p>
    <w:p/>
    <w:p>
      <w:pPr/>
      <w:r>
        <w:rPr>
          <w:rStyle w:val="myStyle"/>
        </w:rPr>
        <w:t xml:space="preserve">　　此缺陷在拆模后看的清楚，给予补救已经来不及。因为砼已经初凝，会出现蜂窝、麻面、凸凹不平、露筋、孔洞、夹渣等现象，影响结构耐久性要求。</w:t>
      </w:r>
    </w:p>
    <w:p/>
    <w:p>
      <w:pPr/>
      <w:r>
        <w:rPr>
          <w:rStyle w:val="myStyle"/>
        </w:rPr>
        <w:t xml:space="preserve">　　保证质量措施：常用的处理方法有局部修复、灌浆、补强等。要制定合理的施工技术方案，明确操作要求，并向工作班组进行技术交底工作。明确责任，实行分界挂牌制，加强现场管理，浇筑砼时注意观察模板受荷后的情况，如果发现问题应及时解决。</w:t>
      </w:r>
    </w:p>
    <w:p/>
    <w:p>
      <w:pPr/>
      <w:r>
        <w:rPr>
          <w:rStyle w:val="myStyle"/>
        </w:rPr>
        <w:t xml:space="preserve">　　可见，质量事故的出现都是管理方面存在的漏洞才出现的!因此，加强管理才能尽量减少质量方面问题的出现。</w:t>
      </w:r>
    </w:p>
    <w:p/>
    <w:p>
      <w:pPr/>
      <w:r>
        <w:rPr>
          <w:rStyle w:val="myStyle"/>
        </w:rPr>
        <w:t xml:space="preserve">　　4. 施工监理组织</w:t>
      </w:r>
    </w:p>
    <w:p/>
    <w:p>
      <w:pPr/>
      <w:r>
        <w:rPr>
          <w:rStyle w:val="myStyle"/>
        </w:rPr>
        <w:t xml:space="preserve">　　自1988年开始,我国在建设领域开始进行建设工程监理制度试点工作，5年后逐步推行。1997年《中华人民共和国建筑法》以法律制度形式做出规定：“国家推行建设工程监理制度”，从而使建设工程监理在全国范围内进入执行阶段。它是我国工程建设管理体制的重大改革，对我国工程建设的管理产生了深远的影响。建设工程监理的重要内容概括为：“三控、两管、一协调”，既控制工程建设的投资，建设工期和工程质量;进行工程建设合同管理和信息管理;协调有关单位之间的关系。</w:t>
      </w:r>
    </w:p>
    <w:p/>
    <w:p>
      <w:pPr/>
      <w:r>
        <w:rPr>
          <w:rStyle w:val="myStyle"/>
        </w:rPr>
        <w:t xml:space="preserve">　　建筑产品具有价值大，使用寿命长的特点，并且关系到人民的生命财产安全和健康生活环境。工程监理企业接受建设单位的委托，服务于建设单位，从产品需求者的角度对建设工程生产过程进行监督管理。采用事前、事中、事后的管理方式对材料、设备、构配件质量分项、分部工程质量严格进行监督检查，确保工程质量和使用安全。</w:t>
      </w:r>
    </w:p>
    <w:p/>
    <w:p>
      <w:pPr/>
      <w:r>
        <w:rPr>
          <w:rStyle w:val="myStyle"/>
        </w:rPr>
        <w:t xml:space="preserve">　　比较正规的监理企业，他们人员素质高，企业管理制度健全，企业文化做得相当优秀。这当中有的监理公司人员老化，知识陈旧，已经不能适应当今的监理活动。还有的监理玩忽职守，那施工单位的好处，不认真履行监理职责，没有很好的服务于建设单位，这样的不规范、不正规的现象相信会随着市场的开放，法制的健全、完善而得到解决!</w:t>
      </w:r>
    </w:p>
    <w:p/>
    <w:p>
      <w:pPr/>
      <w:r>
        <w:rPr>
          <w:rStyle w:val="myStyle"/>
        </w:rPr>
        <w:t xml:space="preserve">　　5. 结束语</w:t>
      </w:r>
    </w:p>
    <w:p/>
    <w:p>
      <w:pPr/>
      <w:r>
        <w:rPr>
          <w:rStyle w:val="myStyle"/>
        </w:rPr>
        <w:t xml:space="preserve">　　中国建筑业比起发达的西方国家还有着很多的差距，只有中国建筑行业的人员不断努力才能超过他们。当然，要改进的地方还有很多，一步一步脚踏实地的搞建设才是出路。</w:t>
      </w:r>
    </w:p>
    <w:p/>
    <w:p>
      <w:pPr/>
      <w:r>
        <w:rPr>
          <w:rStyle w:val="myStyle"/>
        </w:rPr>
        <w:t xml:space="preserve">　　通过施工业务实习让我更多的了解中国建筑的发展水平和现状。实习是一面镜子，它可以照出我学习的成果;进行施工的施工企业</w:t>
      </w:r>
    </w:p>
    <w:p/>
    <w:p>
      <w:pPr/>
      <w:r>
        <w:rPr>
          <w:rStyle w:val="myStyle"/>
        </w:rPr>
        <w:t xml:space="preserve">　　是一面镜子，它可以照出企业的实力;当地的建筑施工水平是一面镜子，它可以照出中国建筑业发展的现状;中国建筑业的发展是一面镜子，它可以照出中国在世界各国建筑业中的位置!我为圆满的完成实习而高兴，更为以后能为中国建筑事业的发展做出贡献而骄傲和自豪!</w:t>
      </w:r>
    </w:p>
    <w:p/>
    <w:p>
      <w:pPr/>
      <w:r>
        <w:rPr>
          <w:rStyle w:val="myStyle"/>
        </w:rPr>
        <w:t xml:space="preserve">　　今天我们在6楼cai房学习使用mastercam软件。</w:t>
      </w:r>
    </w:p>
    <w:p/>
    <w:p>
      <w:pPr/>
      <w:r>
        <w:rPr>
          <w:rStyle w:val="myStyle"/>
        </w:rPr>
        <w:t xml:space="preserve">　　mastercam是工业界及学校广泛采用的cad/cam系统，可设计、编辑复杂的二维、三维空间曲线，还能生成方程曲线，曲面功能强大。我们使用任务管理器和强大的零件造型功能生成直线、圆弧、曲线和曲面等实体。</w:t>
      </w:r>
    </w:p>
    <w:p/>
    <w:p>
      <w:pPr/>
      <w:r>
        <w:rPr>
          <w:rStyle w:val="myStyle"/>
        </w:rPr>
        <w:t xml:space="preserve">　　一、实习目的：</w:t>
      </w:r>
    </w:p>
    <w:p/>
    <w:p>
      <w:pPr/>
      <w:r>
        <w:rPr>
          <w:rStyle w:val="myStyle"/>
        </w:rPr>
        <w:t xml:space="preserve">　　通过对西柞高速公路、永咸高速公路的实地实习认识，使我们对高速公路的路基处理、沥青路面的施工、道路的设计、公路桥梁的设计与施工以及其它公路相关设施的设计与布置，有了一次全面的感性认识，加深了我们对所学课程知识的理解，使学习和实践相结合。</w:t>
      </w:r>
    </w:p>
    <w:p/>
    <w:p>
      <w:pPr/>
      <w:r>
        <w:rPr>
          <w:rStyle w:val="myStyle"/>
        </w:rPr>
        <w:t xml:space="preserve">　　二、实习时间：</w:t>
      </w:r>
    </w:p>
    <w:p/>
    <w:p>
      <w:pPr/>
      <w:r>
        <w:rPr>
          <w:rStyle w:val="myStyle"/>
        </w:rPr>
        <w:t xml:space="preserve">　　5月27日――6月10日</w:t>
      </w:r>
    </w:p>
    <w:p/>
    <w:p>
      <w:pPr/>
      <w:r>
        <w:rPr>
          <w:rStyle w:val="myStyle"/>
        </w:rPr>
        <w:t xml:space="preserve">　　三、实习地点：</w:t>
      </w:r>
    </w:p>
    <w:p/>
    <w:p>
      <w:pPr/>
      <w:r>
        <w:rPr>
          <w:rStyle w:val="myStyle"/>
        </w:rPr>
        <w:t xml:space="preserve">　　西柞高速公路、永咸高速公路的部分施工工地</w:t>
      </w:r>
    </w:p>
    <w:p/>
    <w:p>
      <w:pPr/>
      <w:r>
        <w:rPr>
          <w:rStyle w:val="myStyle"/>
        </w:rPr>
        <w:t xml:space="preserve">　　西安至柞水高速公路起于西安绕城高速公路南段曲江互通式立交，止于柞水县九里湾，路线全长64.714公里。</w:t>
      </w:r>
    </w:p>
    <w:p/>
    <w:p>
      <w:pPr/>
      <w:r>
        <w:rPr>
          <w:rStyle w:val="myStyle"/>
        </w:rPr>
        <w:t xml:space="preserve">　　永寿至咸阳公路是国家规划的西部大通道银川至武汉高速公路在陕西省境内的重要路段，也是陕西省公路主骨架的重要组成部分，是全国12条公路勘察设计典型示范工程之一。本项目是在建的凤翔路口至永寿高速公路向东延伸段，已建成的西安至咸阳高速公路向西延伸段，途经西安咸阳国际机场。</w:t>
      </w:r>
    </w:p>
    <w:p/>
    <w:p>
      <w:pPr/>
      <w:r>
        <w:rPr>
          <w:rStyle w:val="myStyle"/>
        </w:rPr>
        <w:t xml:space="preserve">　　四、实习内容：</w:t>
      </w:r>
    </w:p>
    <w:p/>
    <w:p>
      <w:pPr/>
      <w:r>
        <w:rPr>
          <w:rStyle w:val="myStyle"/>
        </w:rPr>
        <w:t xml:space="preserve">　　路基部分</w:t>
      </w:r>
    </w:p>
    <w:p/>
    <w:p>
      <w:pPr/>
      <w:r>
        <w:rPr>
          <w:rStyle w:val="myStyle"/>
        </w:rPr>
        <w:t xml:space="preserve">　　路基的实习主要在永咸高速公路的部分施工工地包括了地基处理、路堤、桥涵等内容。</w:t>
      </w:r>
    </w:p>
    <w:p/>
    <w:p>
      <w:pPr/>
      <w:r>
        <w:rPr>
          <w:rStyle w:val="myStyle"/>
        </w:rPr>
        <w:t xml:space="preserve">　　路基处理</w:t>
      </w:r>
    </w:p>
    <w:p/>
    <w:p>
      <w:pPr/>
      <w:r>
        <w:rPr>
          <w:rStyle w:val="myStyle"/>
        </w:rPr>
        <w:t xml:space="preserve">　　该路段位于湿陷性黄土地区，处理办法就是换填土法。就是将上面80公分路床范围内的多余的土全部挖掉，然后分层回填上50公分的素土，上面是沙粒。但是这种情况很不好的一点就是沙粒遇到水之后，水还会下渗到路基的黄土上，破坏了了其稳定性。于是对原设计进行了变更，就是将原来80公分的土挖掉，先进行全段碾压，碾压后回填上40cm素土，再上面40cm5%的石灰土，然后在两侧设计盲沟。</w:t>
      </w:r>
    </w:p>
    <w:p/>
    <w:p>
      <w:pPr/>
      <w:r>
        <w:rPr>
          <w:rStyle w:val="myStyle"/>
        </w:rPr>
        <w:t xml:space="preserve">　　对于湿陷性黄土有两种处理方法：一是冲击碾压，二是强夯法。对比二者机能后，该路段全部强夯处理。处理方法工序是：首先进行清表;然后就是按照设计要求打网格，进行土方调配设计;最后确定机械的夯实机能(120吨米，60吨米)。</w:t>
      </w:r>
    </w:p>
    <w:p/>
    <w:p>
      <w:pPr/>
      <w:r>
        <w:rPr>
          <w:rStyle w:val="myStyle"/>
        </w:rPr>
        <w:t xml:space="preserve">　　另外，对结构物的处理。由于湿陷性黄土对结构物会有很大的影响，处理方法就是先把基坑开挖，然后用大吨级机械进行强夯，保证结构物安全。</w:t>
      </w:r>
    </w:p>
    <w:p/>
    <w:p>
      <w:pPr/>
      <w:r>
        <w:rPr>
          <w:rStyle w:val="myStyle"/>
        </w:rPr>
        <w:t xml:space="preserve">　　对于路堤的处理，用碾压夯实法。其机理是：土是三相体，土粒为骨架，颗粒之间的孔隙为水分和气体所占据。压实的目的在于使土粒重新组合，彼此挤紧，孔隙缩小，土的单位重量提高，形成密实整体，最终导致强度增加，稳定性提高。</w:t>
      </w:r>
    </w:p>
    <w:p/>
    <w:p>
      <w:pPr/>
      <w:r>
        <w:rPr>
          <w:rStyle w:val="myStyle"/>
        </w:rPr>
        <w:t xml:space="preserve">　　方法是先原地面进行碾压，用环刀法测定密实度;再进行分层填土碾压，用灌沙法测密实度。压实是应注意：在机具类型、土层厚度及行程遍数已经选定的条件下，压实操作时宜先轻后重、先慢后快、先边缘后中间(超高路段等需要时，则宜先低后高)。压实时，相邻两次的轮迹应重叠轮</w:t>
      </w:r>
    </w:p>
    <w:p/>
    <w:p>
      <w:pPr/>
      <w:r>
        <w:rPr>
          <w:rStyle w:val="myStyle"/>
        </w:rPr>
        <w:t xml:space="preserve">　　实习报告是野外实习全部工作的系统整理、分析与总结。是反映同学实习与教学效果的最后成果。因此，要求同学很好地进行总结，认真地讨论编写，真正地反映同学们的劳动成果。同时也要求同学实事求是，要运用自己所观察到的具体实际资料进行分析总结。编写报告要文字叙述精炼，图件整洁清晰、能说明问题。</w:t>
      </w:r>
    </w:p>
    <w:p/>
    <w:p>
      <w:pPr/>
      <w:r>
        <w:rPr>
          <w:rStyle w:val="myStyle"/>
        </w:rPr>
        <w:t xml:space="preserve">　　一、概述</w:t>
      </w:r>
    </w:p>
    <w:p/>
    <w:p>
      <w:pPr/>
      <w:r>
        <w:rPr>
          <w:rStyle w:val="myStyle"/>
        </w:rPr>
        <w:t xml:space="preserve">　　实习日期、地点（包括野外观察范围）、内容、目的及要求，完成的情况。实习地区的交通、经济、地形、水系、气候等自然地理条件。</w:t>
      </w:r>
    </w:p>
    <w:p/>
    <w:p>
      <w:pPr/>
      <w:r>
        <w:rPr>
          <w:rStyle w:val="myStyle"/>
        </w:rPr>
        <w:t xml:space="preserve">　　二、实习地区地质概况</w:t>
      </w:r>
    </w:p>
    <w:p/>
    <w:p>
      <w:pPr/>
      <w:r>
        <w:rPr>
          <w:rStyle w:val="myStyle"/>
        </w:rPr>
        <w:t xml:space="preserve">　　1 、实习地区在大地构造单元的位置及其基本特征，实习地区的地貌特征，附位置图。</w:t>
      </w:r>
    </w:p>
    <w:p/>
    <w:p>
      <w:pPr/>
      <w:r>
        <w:rPr>
          <w:rStyle w:val="myStyle"/>
        </w:rPr>
        <w:t xml:space="preserve">　　2 、地层的时代、名称、代号、分布、岩性特征、成因、风化特征，岩层构造与地貌 的关系等，附地层柱状图。</w:t>
      </w:r>
    </w:p>
    <w:p/>
    <w:p>
      <w:pPr/>
      <w:r>
        <w:rPr>
          <w:rStyle w:val="myStyle"/>
        </w:rPr>
        <w:t xml:space="preserve">　　3 、地质构造</w:t>
      </w:r>
    </w:p>
    <w:p/>
    <w:p>
      <w:pPr/>
      <w:r>
        <w:rPr>
          <w:rStyle w:val="myStyle"/>
        </w:rPr>
        <w:t xml:space="preserve">　　本区地质构造总的特征。</w:t>
      </w:r>
    </w:p>
    <w:p/>
    <w:p>
      <w:pPr/>
      <w:r>
        <w:rPr>
          <w:rStyle w:val="myStyle"/>
        </w:rPr>
        <w:t xml:space="preserve">　　褶 皱：名称、位置、组成地层、产状、类型特征、成因分析，附图。</w:t>
      </w:r>
    </w:p>
    <w:p/>
    <w:p>
      <w:pPr/>
      <w:r>
        <w:rPr>
          <w:rStyle w:val="myStyle"/>
        </w:rPr>
        <w:t xml:space="preserve">　　断层：名称、位置、类型、特征 （ 断距、破碎带、伴生裂隙等 ） ，附图说明。</w:t>
      </w:r>
    </w:p>
    <w:p/>
    <w:p>
      <w:pPr/>
      <w:r>
        <w:rPr>
          <w:rStyle w:val="myStyle"/>
        </w:rPr>
        <w:t xml:space="preserve">　　节理、劈理、卸荷裂隙等发育情况。</w:t>
      </w:r>
    </w:p>
    <w:p/>
    <w:p>
      <w:pPr/>
      <w:r>
        <w:rPr>
          <w:rStyle w:val="myStyle"/>
        </w:rPr>
        <w:t xml:space="preserve">　　本区构造应力场的简要分析。</w:t>
      </w:r>
    </w:p>
    <w:p/>
    <w:p>
      <w:pPr/>
      <w:r>
        <w:rPr>
          <w:rStyle w:val="myStyle"/>
        </w:rPr>
        <w:t xml:space="preserve">　　三、岩溶现象</w:t>
      </w:r>
    </w:p>
    <w:p/>
    <w:p>
      <w:pPr/>
      <w:r>
        <w:rPr>
          <w:rStyle w:val="myStyle"/>
        </w:rPr>
        <w:t xml:space="preserve">　　岩溶现象的分布情况，发育在何种地层中。</w:t>
      </w:r>
    </w:p>
    <w:p/>
    <w:p>
      <w:pPr/>
      <w:r>
        <w:rPr>
          <w:rStyle w:val="myStyle"/>
        </w:rPr>
        <w:t xml:space="preserve">　　岩溶的形态特征：地貌和地下洞穴，通道。</w:t>
      </w:r>
    </w:p>
    <w:p/>
    <w:p>
      <w:pPr/>
      <w:r>
        <w:rPr>
          <w:rStyle w:val="myStyle"/>
        </w:rPr>
        <w:t xml:space="preserve">　　岩溶发育的规律性：地层、位置，发育的阶段，垂直分带性，与断层、节理、层理的关系。</w:t>
      </w:r>
    </w:p>
    <w:p/>
    <w:p>
      <w:pPr/>
      <w:r>
        <w:rPr>
          <w:rStyle w:val="myStyle"/>
        </w:rPr>
        <w:t xml:space="preserve">　　对工程的影响：水库渗漏、坝基及绕坝渗漏，洞室围岩稳定，地下水水源。</w:t>
      </w:r>
    </w:p>
    <w:p/>
    <w:p>
      <w:pPr/>
      <w:r>
        <w:rPr>
          <w:rStyle w:val="myStyle"/>
        </w:rPr>
        <w:t xml:space="preserve">　　四、边坡岩体稳定问题</w:t>
      </w:r>
    </w:p>
    <w:p/>
    <w:p>
      <w:pPr/>
      <w:r>
        <w:rPr>
          <w:rStyle w:val="myStyle"/>
        </w:rPr>
        <w:t xml:space="preserve">　　据下苇甸电站及担礼隧道等地所见，试述本地区边坡破坏的类型和特征。</w:t>
      </w:r>
    </w:p>
    <w:p/>
    <w:p>
      <w:pPr/>
      <w:r>
        <w:rPr>
          <w:rStyle w:val="myStyle"/>
        </w:rPr>
        <w:t xml:space="preserve">　　影响岩质边坡稳定的因素都有哪些？在这几处都是哪些因素起控制作用？试分别论述。</w:t>
      </w:r>
    </w:p>
    <w:p/>
    <w:p>
      <w:pPr/>
      <w:r>
        <w:rPr>
          <w:rStyle w:val="myStyle"/>
        </w:rPr>
        <w:t xml:space="preserve">　　对下苇甸Z3J岩体边坡，试用赤平投影法，分析其稳定性。</w:t>
      </w:r>
    </w:p>
    <w:p/>
    <w:p>
      <w:pPr/>
      <w:r>
        <w:rPr>
          <w:rStyle w:val="myStyle"/>
        </w:rPr>
        <w:t xml:space="preserve">　　五、隧洞岩体稳定问题</w:t>
      </w:r>
    </w:p>
    <w:p/>
    <w:p>
      <w:pPr/>
      <w:r>
        <w:rPr>
          <w:rStyle w:val="myStyle"/>
        </w:rPr>
        <w:t xml:space="preserve">　　就实习所见，试述影响洞室围岩稳定的因素。</w:t>
      </w:r>
    </w:p>
    <w:p/>
    <w:p>
      <w:pPr/>
      <w:r>
        <w:rPr>
          <w:rStyle w:val="myStyle"/>
        </w:rPr>
        <w:t xml:space="preserve">　　试估算原军――三铁路线隧洞的山岩压力及围岩自稳时间，并评价分析其稳定性。</w:t>
      </w:r>
    </w:p>
    <w:p/>
    <w:p>
      <w:pPr/>
      <w:r>
        <w:rPr>
          <w:rStyle w:val="myStyle"/>
        </w:rPr>
        <w:t xml:space="preserve">　　试评述斜河涧铁路隧洞围岩稳定性及喷锚支护措施的原理，施工时应注意的问题及优缺点。</w:t>
      </w:r>
    </w:p>
    <w:p/>
    <w:p>
      <w:pPr/>
      <w:r>
        <w:rPr>
          <w:rStyle w:val="myStyle"/>
        </w:rPr>
        <w:t xml:space="preserve">　　六、陈家庄坝址工程地质条件</w:t>
      </w:r>
    </w:p>
    <w:p/>
    <w:p>
      <w:pPr/>
      <w:r>
        <w:rPr>
          <w:rStyle w:val="myStyle"/>
        </w:rPr>
        <w:t xml:space="preserve">　　陈家庄坝址地质条件概述：地貌、地层岩性，构造等。</w:t>
      </w:r>
    </w:p>
    <w:p/>
    <w:p>
      <w:pPr/>
      <w:r>
        <w:rPr>
          <w:rStyle w:val="myStyle"/>
        </w:rPr>
        <w:t xml:space="preserve">　　如选定为土坝坝型，试选择确定溢洪道、电站及隧洞的位置，并评价其工程地质条件。</w:t>
      </w:r>
    </w:p>
    <w:p/>
    <w:p>
      <w:pPr/>
      <w:r>
        <w:rPr>
          <w:rStyle w:val="myStyle"/>
        </w:rPr>
        <w:t xml:space="preserve">　　坝右岸渗漏的地质条件分析，入渗地点、岩层、渗漏通道及排泄条件。</w:t>
      </w:r>
    </w:p>
    <w:p/>
    <w:p>
      <w:pPr/>
      <w:r>
        <w:rPr>
          <w:rStyle w:val="myStyle"/>
        </w:rPr>
        <w:t xml:space="preserve">　　应采取何种防渗措施。</w:t>
      </w:r>
    </w:p>
    <w:p/>
    <w:p>
      <w:pPr/>
      <w:r>
        <w:rPr>
          <w:rStyle w:val="myStyle"/>
        </w:rPr>
        <w:t xml:space="preserve">　　试比较三家店坝址及陈家庄坝址的优缺点。</w:t>
      </w:r>
    </w:p>
    <w:p/>
    <w:p>
      <w:pPr/>
      <w:r>
        <w:rPr>
          <w:rStyle w:val="myStyle"/>
        </w:rPr>
        <w:t xml:space="preserve">　　七、 实习的收获、意见与建议。</w:t>
      </w:r>
    </w:p>
    <w:p/>
    <w:p>
      <w:pPr/>
      <w:r>
        <w:rPr>
          <w:rStyle w:val="myStyle"/>
        </w:rPr>
        <w:t xml:space="preserve">　　时间：20xx年8月1日~8月15日</w:t>
      </w:r>
    </w:p>
    <w:p/>
    <w:p>
      <w:pPr/>
      <w:r>
        <w:rPr>
          <w:rStyle w:val="myStyle"/>
        </w:rPr>
        <w:t xml:space="preserve">　　地点：中远船务工程集团舟山分公司</w:t>
      </w:r>
    </w:p>
    <w:p/>
    <w:p>
      <w:pPr/>
      <w:r>
        <w:rPr>
          <w:rStyle w:val="myStyle"/>
        </w:rPr>
        <w:t xml:space="preserve">　　指导老师：郑谦</w:t>
      </w:r>
    </w:p>
    <w:p/>
    <w:p>
      <w:pPr/>
      <w:r>
        <w:rPr>
          <w:rStyle w:val="myStyle"/>
        </w:rPr>
        <w:t xml:space="preserve">　　作为当代的大学生，尤其是对于即将跨入大三的我们来说，只在学校内学习]课本知识是远远不够的，必须理论与实践相结合，将知识应用于实践，在实践中长知识。</w:t>
      </w:r>
    </w:p>
    <w:p/>
    <w:p>
      <w:pPr/>
      <w:r>
        <w:rPr>
          <w:rStyle w:val="myStyle"/>
        </w:rPr>
        <w:t xml:space="preserve">　　什么是产品质量工程？这个专业适合干哪方面的工作？此专业的前途如何？带着这些问题，今年暑假期间，我有幸来到了中远船务工程集团舟山分公司，在陈恺永经理、何君华主任的带领和帮助下我在质量管理部门进行了为期16天的实习。</w:t>
      </w:r>
    </w:p>
    <w:p/>
    <w:p>
      <w:pPr/>
      <w:r>
        <w:rPr>
          <w:rStyle w:val="myStyle"/>
        </w:rPr>
        <w:t xml:space="preserve">　　小时候就来过美丽的舟山群岛，但那个时候感兴趣的仅仅是美丽的海滨风光。现在明白了沿海城市不光有着美丽的风景，还有着发达的经济。也是所谓的“靠山吃山，靠水吃水。” 中远船务工程集团有限公司舟山分公司是中远集团的三级子公司、中远船务集团属下的、正在建设中的大型船舶修造企业，于XX年6月8号正式投产。公司总体规划为厂区面积193万平方米，岸线4060米，生产规模为六坞九泊位，计划总投入30多亿元，分四期建设，到20xx年建成集船舶、海工修理、改装和制造的全国最大，世界一流的修造船基地。公司位于浙江省舟山群岛南部海域的六横岛西北端，是南北海运与长江水道“t”型交汇口的咽喉要冲和西太平洋航运网络的重要地理枢纽。公司毗邻国际航运主航道，地处内海，具有天然的防浪避风条件，优越的深水岸线、深水航道、深水锚地和腹地资源。公司目前拥有15万吨级干船坞一座、200米码头一座；在建15万吨级船坞接长工程、8万吨船坞、30万吨级船坞和2座30万吨级码头；拥有大批经验丰富、技术精湛的修船专家、工程技术人员和现代化的管理人员，在修船管理领域有着成熟的管理模式和管理经验。公司遵循“以人为本，科学管理，科技领先”的治企方略，强化经营生产管理，投产头一年来，就承修了全球各类集装箱船、散货船、油船、化学品船120多艘，客户遍布韩国、希腊、美洲、欧洲、亚洲、香港和大陆等地，打响了cosco（zhoushan）shipyard的修船品牌。</w:t>
      </w:r>
    </w:p>
    <w:p/>
    <w:p>
      <w:pPr/>
      <w:r>
        <w:rPr>
          <w:rStyle w:val="myStyle"/>
        </w:rPr>
        <w:t xml:space="preserve">　　虽然由于公司对我们实习学生的安全保护不允许到生产现场实地见习，但经过两星期的实习，我还是对公司质量管理运行状况和何进行质量检验的流程有一定的了解。</w:t>
      </w:r>
    </w:p>
    <w:p/>
    <w:p>
      <w:pPr/>
      <w:r>
        <w:rPr>
          <w:rStyle w:val="myStyle"/>
        </w:rPr>
        <w:t xml:space="preserve">　　公司正式在编质量工作人员120多名，其中质量管理人员8+3+1模式，即由8名单船质量主管，3名质量部门经理主任并和公司老总组成。其余为质量检验人员110多名，分布在船体工区，机电工区，涂装工区，物流工区四大分区。为了使修船质量满足船舶行业的规定要求。按照企业管理]和质量管理的要求，必须对修船生产的采购产品、外协产品、生产过程产品和最终产品的质量实施检验。在修船生产过程中，除了严格执行国家“产品质量法”、“计量法”以外，还采用国家标准、船舶行业标准、船级社规范、国际公约、产品图样、工艺文件、合同要求、作为修船产品质量规定要求和检验结果确认的依据。</w:t>
      </w:r>
    </w:p>
    <w:p/>
    <w:p>
      <w:pPr/>
      <w:r>
        <w:rPr>
          <w:rStyle w:val="myStyle"/>
        </w:rPr>
        <w:t xml:space="preserve">　　公司对产品质量检验采用三级报检的制度，即：施工人员自检和互检、工区质量检验员专检和公司质量管理部质量主管最终检验。从施工计划开始到施工项目完成，整个过程都严格实行了三级报检制度，并且进行书面报检。</w:t>
      </w:r>
    </w:p>
    <w:p/>
    <w:p>
      <w:pPr/>
      <w:r>
        <w:rPr>
          <w:rStyle w:val="myStyle"/>
        </w:rPr>
        <w:t xml:space="preserve">　　此次实习我主要做的是质量管理员的工作，协助部门领导组织员工学习、宣传、贯彻和执行公司的质量方针和质量体系文件及质量管理规章度是我们质量管理员的主要职责。实习期间我主要任务是帮助质量部门进行质量体系文件的编写、审阅和修改。作为公司质量管理员，我们必须对公司产品的质量管理工作负责。</w:t>
      </w:r>
    </w:p>
    <w:p/>
    <w:p>
      <w:pPr/>
      <w:r>
        <w:rPr>
          <w:rStyle w:val="myStyle"/>
        </w:rPr>
        <w:t xml:space="preserve">　　对公司实现质量管理体系进行维护和检查，与产品实现直接相关的部门、工区质量管理工作的'开展情况进行记录和上报。现场对产品质量的进行检查，发现和制止违章行为，总结和汇报检查情况，参与调查和处理质量事故。对不合格的纠正和预防措施的结果进行验证。并且搜集质量管理工作信息，制订提高质量管理效率的措施和计划并推动实施。在这个实习岗位上我学到很多，也让我知道了如何在公司里进行质量管理。</w:t>
      </w:r>
    </w:p>
    <w:p/>
    <w:p>
      <w:pPr/>
      <w:r>
        <w:rPr>
          <w:rStyle w:val="myStyle"/>
        </w:rPr>
        <w:t xml:space="preserve">　　在整个实习过程中，我一直和质量主管共事，因此了解了他们的工作情况。在需修理的船舶还未进厂之前，负责该船的质量主管通过与船东和船检的交流和沟通，开始进行一系列工程质量的策划。在整个生产过程中，质量主管负责管理船上各个工区的质量检验人员的各项工作，并与船东保持沟通。质量主管协助船东联系验船师进行有关试验项目的实施和安排等。船舶出厂后，质量主管对船舶的质量情况进行统计、分析和总结，并对各外包队的施工质量进行考评。</w:t>
      </w:r>
    </w:p>
    <w:p/>
    <w:p>
      <w:pPr/>
      <w:r>
        <w:rPr>
          <w:rStyle w:val="myStyle"/>
        </w:rPr>
        <w:t xml:space="preserve">　　无损探伤是质量检验的重要手段之一，质量主管和工程主管根据船东、验船师的要求和公司质量要求，对船体进行无损探伤。无损探伤主要由射线探伤、超声波探伤、磁粉探伤、着色探伤四部分组成。射线探伤也就是x光拍片简称rt，超声波检查简称ut，射线探伤和超声波探伤一般适用于主甲板，外板，横舱壁，内底板，上下边柜斜板等对接的焊缝。施工者对要求射线探伤的焊缝及热影响区域进行打磨处理，消除焊缝表面的凹凸不平对底片影像显示的影响，确保无油污、无油漆、无飞溅。射线探伤有一定的杀伤性，船方及各施工部门在x光射线探伤时段、不得靠近x光射线探伤位置半径三十米范围的警示区域，防止射线伤害人员。磁粉探伤简称mt，一般适用于船体对接焊缝，角焊缝，尾轴及锻钢件，铸钢件。着色探伤简称pt，一般适用于船体对接焊缝，角焊缝等，螺旋桨桨叶根部，锻钢件、铸钢件表面。当机械零部件需磁粉探伤或着色探伤时，则要将被探物件表面的油污清洁干净并摆放整齐，如果焊缝做磁粉探伤或着色探伤时，则需将焊道清洁干净，要求无油污、无油漆、无飞溅。</w:t>
      </w:r>
    </w:p>
    <w:p/>
    <w:p>
      <w:pPr/>
      <w:r>
        <w:rPr>
          <w:rStyle w:val="myStyle"/>
        </w:rPr>
        <w:t xml:space="preserve">　　无损探伤器材非常昂贵，无损探伤人员平时需要做好无损探伤器材的维护保养工作，对暗房物品的管理，对损坏的设备要及时修理、保养，确保不会影响无损探伤工作的正常开展。无损探伤人员要对要使用的无损探伤器材进行使用检查，如：设备调试、参数调整、耗材准备等等。只可惜无损探伤实在船上进行，由于公司对我们实习学生的安全保护不允许让上船，因此无法实地参观。不过以后有机会我会对无损检验课程做一些了解，如果将来有机会进入中远这样的公司打一些基础。</w:t>
      </w:r>
    </w:p>
    <w:p/>
    <w:p>
      <w:pPr/>
      <w:r>
        <w:rPr>
          <w:rStyle w:val="myStyle"/>
        </w:rPr>
        <w:t xml:space="preserve">　　六横岛是美丽的小岛，有了中远的六横变得更加美丽，更加富有现代化的气息。六横的崛起不光靠中远, 还有我们勤劳善良的本岛人，让我们在建设国际知名、全国第一的船舶修造基地的征程上同舟共济，同担创业的艰辛，共绘六横的蓝图，同谱岁月的华章。</w:t>
      </w:r>
    </w:p>
    <w:p/>
    <w:p>
      <w:pPr/>
      <w:r>
        <w:rPr>
          <w:rStyle w:val="myStyle"/>
        </w:rPr>
        <w:t xml:space="preserve">　　院系：建筑工程与力学学院</w:t>
      </w:r>
    </w:p>
    <w:p/>
    <w:p>
      <w:pPr/>
      <w:r>
        <w:rPr>
          <w:rStyle w:val="myStyle"/>
        </w:rPr>
        <w:t xml:space="preserve">　　班级：建环</w:t>
      </w:r>
    </w:p>
    <w:p/>
    <w:p>
      <w:pPr/>
      <w:r>
        <w:rPr>
          <w:rStyle w:val="myStyle"/>
        </w:rPr>
        <w:t xml:space="preserve">　　姓名：xbb</w:t>
      </w:r>
    </w:p>
    <w:p/>
    <w:p>
      <w:pPr/>
      <w:r>
        <w:rPr>
          <w:rStyle w:val="myStyle"/>
        </w:rPr>
        <w:t xml:space="preserve">　　日期：20xx年11月11日</w:t>
      </w:r>
    </w:p>
    <w:p/>
    <w:p>
      <w:pPr/>
      <w:r>
        <w:rPr>
          <w:rStyle w:val="myStyle"/>
        </w:rPr>
        <w:t xml:space="preserve">　　怀着一颗期待已久的心情，我们终于迎来了大三的实习，这是对我们两年多学习情况的检验与应用，从中我们学习到许许多多课堂上无法接触到的东西，开拓了视野，巩固了专业知识，更重要的是，发现了我们自身存在的许多不足之处。</w:t>
      </w:r>
    </w:p>
    <w:p/>
    <w:p>
      <w:pPr/>
      <w:r>
        <w:rPr>
          <w:rStyle w:val="myStyle"/>
        </w:rPr>
        <w:t xml:space="preserve">　　这次实习的任务是：了解采暖系统的原理、组成及各设备的功能；了解空调系统的原理、组成及各设备的功能；了解燃媒、燃油及燃气锅炉的构造与原理；了解制冷系统的原理、组成及各设备的功能；了解活塞式压缩机、离心式压缩机以及螺杆式压缩机的构造与原理；了解溴化锂吸收式制冷的原理以及系统组成；了解冷库的组成及工作原理；了解冷却塔的结构和工作原理。</w:t>
      </w:r>
    </w:p>
    <w:p/>
    <w:p>
      <w:pPr/>
      <w:r>
        <w:rPr>
          <w:rStyle w:val="myStyle"/>
        </w:rPr>
        <w:t xml:space="preserve">　　在为期两周的实习日子里，我们在老师的带领下，到了秦皇岛奥林匹克体育中心，天洋实业集团，秦皇岛奥莱特腈纶有限公司，富阳热力公司，秦皇岛煤气总公司，秦皇岛同和热电有限公司，燕山大学锅炉房与碧海云天工行大楼进行了观摩学习。</w:t>
      </w:r>
    </w:p>
    <w:p/>
    <w:p>
      <w:pPr/>
      <w:r>
        <w:rPr>
          <w:rStyle w:val="myStyle"/>
        </w:rPr>
        <w:t xml:space="preserve">　　自始至终，我们都保持了极大的激情，虚心的态度，去一一发掘那些奇妙精细的结构，去请教我们悬而未解的疑问，去总结我们认识上许多错误的认识。</w:t>
      </w:r>
    </w:p>
    <w:p/>
    <w:p>
      <w:pPr/>
      <w:r>
        <w:rPr>
          <w:rStyle w:val="myStyle"/>
        </w:rPr>
        <w:t xml:space="preserve">　　其实，通过两年多的专业知识的学习，我们对空调系统和锅炉已经有了一个较为全面，大概的认识。空调，简单的说，就是利用机器设备，对空气进行调节和处理，使人们生活在一个简单，舒适的环境之中，学习，工作，娱乐等。一般来说，它的组成结构包括以下几个部分:压缩机，冷凝器，节流器，蒸发器。这几四部分通过管道连接组成一个封闭系统，系统内充注一定量的制冷剂。来自蒸发器的低温低压的制冷剂气体经压缩机压缩成高温高压的气体，然后流经节流器，节流成低温低压的气液两相物体，然后低温低压的液体在蒸发器中吸收来自室内空气的热量，成为低温低压的气体，低温低压的气体又被压缩机吸人。载冷剂或室内空气经过蒸发器后，释放了热量，空气温度下降。如此压缩-----冷凝----节流----蒸发反复循环，制冷剂不断带走室内空气的热量，从而降低了房间的温度。制冷剂一般采用昂和氨两种，实习期间我们参观的都是采用这两种做制冷剂的。</w:t>
      </w:r>
    </w:p>
    <w:p/>
    <w:p>
      <w:pPr/>
      <w:r>
        <w:rPr>
          <w:rStyle w:val="myStyle"/>
        </w:rPr>
        <w:t xml:space="preserve">　　锅炉整体的结构包括锅炉本体和辅助设备两大部分。锅炉中的炉膛、锅筒、燃烧器、水冷壁过热器、省煤器、空气预热器、构架和炉墙等主要部件构成生产蒸汽的核心部分，称为锅炉本体。锅炉本体中两个最主要的部件是炉膛和锅筒。锅炉的构造及运行图：在水汽系统方面，给水在加热器中加热到一定温度后，经给水管道进入省煤器，进一步加热以后送入锅筒，与锅水混合后沿下降管下行至水冷壁进口集箱。水在水冷壁管内吸收炉膛辐射热形成汽水混合物经上升管到达锅筒中，由汽水分离装置使水、汽分离。分离出来的饱和蒸汽由锅筒上部流往过热器，继续吸热成为450℃的过热蒸汽，然后送往汽轮机。</w:t>
      </w:r>
    </w:p>
    <w:p/>
    <w:p>
      <w:pPr/>
      <w:r>
        <w:rPr>
          <w:rStyle w:val="myStyle"/>
        </w:rPr>
        <w:t xml:space="preserve">　　在燃烧和烟风系统方面，送风机将空气送入空气预热器加热到一定温度。在磨煤机中被磨成一定细度的煤粉，由来自空气预热器的一部分热空气携带经燃烧器喷入炉膛。燃烧器喷出的煤粉与空气混合物在炉膛中与其余的热空气混合燃烧，放出大量热量。燃烧后的热烟气顺序流经炉膛、凝渣管束、过热器、省煤器和空气预热器后，再经过除尘装置，除去其中的飞灰，最后由引风机送往烟囱排向大气。</w:t>
      </w:r>
    </w:p>
    <w:p/>
    <w:p>
      <w:pPr/>
      <w:r>
        <w:rPr>
          <w:rStyle w:val="myStyle"/>
        </w:rPr>
        <w:t xml:space="preserve">　　下面我以本次实习到达的秦皇岛奥特莱腈纶厂为例，简要介绍一下实习过程中学到的知识：</w:t>
      </w:r>
    </w:p>
    <w:p/>
    <w:p>
      <w:pPr/>
      <w:r>
        <w:rPr>
          <w:rStyle w:val="myStyle"/>
        </w:rPr>
        <w:t xml:space="preserve">　　该厂主要包括水系统和热电车间两部分，首先介绍一下水系统。</w:t>
      </w:r>
    </w:p>
    <w:p/>
    <w:p>
      <w:pPr/>
      <w:r>
        <w:rPr>
          <w:rStyle w:val="myStyle"/>
        </w:rPr>
        <w:t xml:space="preserve">　　水系统主要包括:循环水站,脱盐水站,空分站,空压站,冷冻站,污水处理站.总的工作流程为:自来水公司-&gt;生活(生产)蓄水池-&gt;用户。</w:t>
      </w:r>
    </w:p>
    <w:p/>
    <w:p>
      <w:pPr/>
      <w:r>
        <w:rPr>
          <w:rStyle w:val="myStyle"/>
        </w:rPr>
        <w:t xml:space="preserve">　　循环水系统流程如下：蓄水池----------&gt;水泵--------&gt;用户-------&gt;冷却塔-------&gt;蓄水池。由于该系统是一个闭式系统,对水质要求较高,为了防止管道寿命过短,要定期向蓄水池加入缓蚀处理剂,杀菌剂,同时为了控制水质.如水的浓缩倍数等,要定期排污.用户返回的水由冷却塔底部进入冷却塔,并从上部喷淋而下,空气则从下向上吸入,排出。冷却方式主要有接触换热和辅助换热两种,接触换热通过喷淋实现，辅助换热由上部风扇实现。</w:t>
      </w:r>
    </w:p>
    <w:p/>
    <w:p>
      <w:pPr/>
      <w:r>
        <w:rPr>
          <w:rStyle w:val="myStyle"/>
        </w:rPr>
        <w:t xml:space="preserve">　　脱盐水站负责生产脱盐水,供热电车间和生产车间使用。脱盐水是由自来水经除盐获得的,使用脱盐水可以减缓设备管路的腐蚀,可以减少水垢的生成，减小生产过程的危险。工作流程如下：水源-----------&gt;阳离子交换站------------&gt;除二氧化碳装置------&gt;阴离子交换器------------&gt;沉淀离子交换器------------&gt;用户。经实验研究可知，PH在8.5-9.5之间时对碳钢腐蚀最小,而阳离子交换器正是用碳钢组成的,水在进入阳离子交换器之前加入适量的氨,将PH调至8.5-9.5。阳离子交换器内装有001*7型阳树脂,成颗粒状,直径在3-5mm之间,该类型的树脂主要是用来吸附钙离子,镁离子等，阳离子化合价越高，原子序数越大，其吸收的优先级越高。水从阳离子交换器出来PH降至3――4，为了提高PH，将水送入除二氧化碳装置。随后进入装有20xx7型阴树脂的阴离子交换器。此处需注意，两种树脂均可再生，再生剂分别是HCL和NAOH溶液。最后除掉剩余离子，即可交付用户使用。</w:t>
      </w:r>
    </w:p>
    <w:p/>
    <w:p>
      <w:pPr/>
      <w:r>
        <w:rPr>
          <w:rStyle w:val="myStyle"/>
        </w:rPr>
        <w:t xml:space="preserve">　　空分站主要是用来制备合格的氮气,用来供生产使用。大气中含有大量的氮气,该系统就是利用一定的设备将环境中的大气进行压缩,除尘,冷却,纯化,分离以得到合格的氮气。</w:t>
      </w:r>
    </w:p>
    <w:p/>
    <w:p>
      <w:pPr/>
      <w:r>
        <w:rPr>
          <w:rStyle w:val="myStyle"/>
        </w:rPr>
        <w:t xml:space="preserve">　　空压站包括两套系统,分别用来分别用来制取压缩空气,工作流程如下：空气-&gt;过滤-&gt;双级压缩-&gt;冷却器-&gt;纯化-.&gt;湿压缩空气</w:t>
      </w:r>
    </w:p>
    <w:p/>
    <w:p>
      <w:pPr/>
      <w:r>
        <w:rPr>
          <w:rStyle w:val="myStyle"/>
        </w:rPr>
        <w:t xml:space="preserve">　　空气-&gt;过滤-&gt;双级压缩-&gt;冷却器-&gt;干燥器-&gt;醇化-&gt;干压缩空气。其中干燥器用硅胶吸水，每八小时自动切换一次。</w:t>
      </w:r>
    </w:p>
    <w:p/>
    <w:p>
      <w:pPr/>
      <w:r>
        <w:rPr>
          <w:rStyle w:val="myStyle"/>
        </w:rPr>
        <w:t xml:space="preserve">　　冷冻站是为生产车间制备冷水(t冷冻回水池-------&gt;回水泵-------&gt;制冷机蒸发器-------&gt;冷冻水送水池--------&gt;总车间--------&gt;冷冻回水池。该站有四台制冷机组,包括一台离心式三级压缩制冷机和三太溴化锂吸收式制冷机,制冷剂为R123。</w:t>
      </w:r>
    </w:p>
    <w:p/>
    <w:p>
      <w:pPr/>
      <w:r>
        <w:rPr>
          <w:rStyle w:val="myStyle"/>
        </w:rPr>
        <w:t xml:space="preserve">　　污水处理站的工作流程如下：生产污水---------&gt;冷却塔---------&gt;中和塔---------&gt;调节池---------&gt;水泵---------&gt;厌氧池---------&gt;好氧池---------&gt;沉淀池---------&gt;活性炭塔---------&gt;总出口---------&gt;市污水处理场-&gt;；生活污水---------&gt;给水井---------&gt;调节池---------&gt;水泵---------&gt;厌氧池---------&gt;好氧池---------&gt;沉淀池---------&gt;活性炭塔---------&gt;总出口---------&gt;市污水处理场。</w:t>
      </w:r>
    </w:p>
    <w:p/>
    <w:p>
      <w:pPr/>
      <w:r>
        <w:rPr>
          <w:rStyle w:val="myStyle"/>
        </w:rPr>
        <w:t xml:space="preserve">　　该厂热电车间包括总控制室,发电车间,水气装置,锅炉本体,运煤系统,废气及炉渣处理系统。</w:t>
      </w:r>
    </w:p>
    <w:p/>
    <w:p>
      <w:pPr/>
      <w:r>
        <w:rPr>
          <w:rStyle w:val="myStyle"/>
        </w:rPr>
        <w:t xml:space="preserve">　　总控制室主要有监控设备和蓄电设备。</w:t>
      </w:r>
    </w:p>
    <w:p/>
    <w:p>
      <w:pPr/>
      <w:r>
        <w:rPr>
          <w:rStyle w:val="myStyle"/>
        </w:rPr>
        <w:t xml:space="preserve">　　发电车间有两台发电机组,工作流程如下：水蒸汽---------&gt;气轮机---------&gt;连轴器---------&gt;发电机---------&gt;励磁电---------&gt;发电。发电机组为充凝式气轮机,废热部分用于供热一台为背压式气轮机,该机废热可全部用于供热。</w:t>
      </w:r>
    </w:p>
    <w:p/>
    <w:p>
      <w:pPr/>
      <w:r>
        <w:rPr>
          <w:rStyle w:val="myStyle"/>
        </w:rPr>
        <w:t xml:space="preserve">　　水气装置主要是除氧器,采用104度高压除氧。</w:t>
      </w:r>
    </w:p>
    <w:p/>
    <w:p>
      <w:pPr/>
      <w:r>
        <w:rPr>
          <w:rStyle w:val="myStyle"/>
        </w:rPr>
        <w:t xml:space="preserve">　　运煤系统为一次运煤系统,即一次上煤可供一段时间使用,其主要流程是由皮带将煤运入煤仓。</w:t>
      </w:r>
    </w:p>
    <w:p/>
    <w:p>
      <w:pPr/>
      <w:r>
        <w:rPr>
          <w:rStyle w:val="myStyle"/>
        </w:rPr>
        <w:t xml:space="preserve">　　废气处理采用水膜法除尘,炉渣则是由水流带动带入除渣池。</w:t>
      </w:r>
    </w:p>
    <w:p/>
    <w:p>
      <w:pPr/>
      <w:r>
        <w:rPr>
          <w:rStyle w:val="myStyle"/>
        </w:rPr>
        <w:t xml:space="preserve">　　两周的实习很快就结束，在这段日子我学到很多东西，看到了很多以前在课本中没有见过的东西，把以前在书本上学到知识联系到实际生产和生活中，对自己的专业有了更深入的了解和认识，我切身的感受到了这门专业在国家建设中的不可或缺的作用。在以后的学习过程中，我会努力学好专业知识，并尽可能地把书本知识用于实践！</w:t>
      </w:r>
    </w:p>
    <w:p/>
    <w:p>
      <w:pPr/>
      <w:r>
        <w:rPr>
          <w:rStyle w:val="myStyle"/>
        </w:rPr>
        <w:t xml:space="preserve">　　20xx年2月xx日，我开始在xxx正远电力工程建设监理有限责任公司桂林分公司进行为期3个月的毕业实习，刚来公司的时候先在公司进行为期一个星期的岗前培训，由公司的朱经理，钱总工，邓主任，伍主任，黄总工，李总工分别为我们进行耐心的培训向我们讲解监理是什么、做什么、应该怎么做、有什么权利与义务以及相应的工作流程。</w:t>
      </w:r>
    </w:p>
    <w:p/>
    <w:p>
      <w:pPr/>
      <w:r>
        <w:rPr>
          <w:rStyle w:val="myStyle"/>
        </w:rPr>
        <w:t xml:space="preserve">　　通过一个星期的培训了解到所谓的建设工程监理是指具备有相应的资质的工程监理企业，接受建设单位的委托，承担其项目管理工作的，并代表业主单位对承建单位的建设行为进行监控的专业性服务活动。xxx正远电力工程建设监理有限责任公司是国家甲级建立企业，具有电力工程监理工程甲级，工程造价监理甲级，房屋建筑监理乙级资质。简单地说就是监理单位依法收建设单位委托，独立的第三方，对建设工程实施进行公正、独立、自主控制和管理，维护建设单位的承包单位的合法权益。</w:t>
      </w:r>
    </w:p>
    <w:p/>
    <w:p>
      <w:pPr/>
      <w:r>
        <w:rPr>
          <w:rStyle w:val="myStyle"/>
        </w:rPr>
        <w:t xml:space="preserve">　　监理主要进行工程建设的四大控制：安全 质量 进度 投资。</w:t>
      </w:r>
    </w:p>
    <w:p/>
    <w:p>
      <w:pPr/>
      <w:r>
        <w:rPr>
          <w:rStyle w:val="myStyle"/>
        </w:rPr>
        <w:t xml:space="preserve">　　1、安全：我们通过审查施工方施工组织设计中的安全管理体系的建立是否健全，该体系在施工现场是否正常运转，审查施工方案中的安全措施是否符合现场实际的安全要求，通过日常巡视检查现场的安全措施的落实，比如：经批准的施工方案是否已对群体施工人员进行安全技术交底，相关资料几率是否规范，对进场施工人员的安全培训教育及记录是否符合要求安全防护品的规范使用，特殊工种人员的持证上岗、安全施工作业票是否规范使用，通过这些监理控制措施来达到预防安全事故的发生的目的。</w:t>
      </w:r>
    </w:p>
    <w:p/>
    <w:p>
      <w:pPr/>
      <w:r>
        <w:rPr>
          <w:rStyle w:val="myStyle"/>
        </w:rPr>
        <w:t xml:space="preserve">　　2、质量：审查施工组织设计中施工方质量保证体系是否健全、施工工艺、作业指导书中质量技术措施是否满足规程规范的要求，审查进场材料、试验、合格证、资质等，现场对施工质量进行检验，对监理规划中指定的重要工序实习监理旁站重要工序特别是隐蔽工程必须经监理检验合格达到设计和规程规范的要求才能进入下道工序。工程验收前督促施工方组织做好三级自检检查并经监理检验复查合格后才能同意施工方进行施工方的验收申请，确保工程质量合格达到施工合同的要求。</w:t>
      </w:r>
    </w:p>
    <w:p/>
    <w:p>
      <w:pPr/>
      <w:r>
        <w:rPr>
          <w:rStyle w:val="myStyle"/>
        </w:rPr>
        <w:t xml:space="preserve">　　3、进度：审批进度计划并督促施工单位实施，协调参加单位及时解决是施工中出现的存在的问题，最大限度减少其对工程进度的影响，同时根据现场情况实习进度要求施工单位及时调整施工力量等以满足施工工期的要求。</w:t>
      </w:r>
    </w:p>
    <w:p/>
    <w:p>
      <w:pPr/>
      <w:r>
        <w:rPr>
          <w:rStyle w:val="myStyle"/>
        </w:rPr>
        <w:t xml:space="preserve">　　4、投资：根据施工合同规定严格要求审批工程实际进度及施工方要求拔付相应进度款的申请，审核工程变更和签证，确保工程投资控制在审定预算中。</w:t>
      </w:r>
    </w:p>
    <w:p/>
    <w:p>
      <w:pPr/>
      <w:r>
        <w:rPr>
          <w:rStyle w:val="myStyle"/>
        </w:rPr>
        <w:t xml:space="preserve">　　结束完为期一个星期的培训后公司临时安排我与一位年轻李监理进行现场学习，去到的地方是位于桂林永福县苏桥镇的110KV工程做的土建工程，我和李师傅刚到那里这个工程原来是刘监理的工程他临时去学习了就叫师傅和我来临时代班，刚到的时候对于土建完全是一头雾水不知道从哪里做起然后李监理就叫我从资料开始看，学习各种规程规范然后再结合实际去学习。我照着李师傅说的去做一个星期左右，我开始接手相关资料。要做的第一件事就是按照分部分项工程的划分编制出交工存档台帐。建立监理台帐，就是为了对监理资料进行统一的登记，以达到减少监理资料的重复保存而又不失去控制的目的。 一是便于统一公司各项目监理部的监理资料编制整理以及工程技术资料的收集，不会因为高监办人员素质的差异而导致工程资料的不统一，甚至发生不同步、漏项、遗失等方面的问题。二是便于公司以及上级有关业务主管部门对监理工作的检查，同时也便于明确责任。三是减少重复浪费，因此，这是整理资料的第一步。不过由于见识广度有限，工作经验不足等原因，最初对台帐这个名词不是很了解，接到任务后，既不懂分部分项的划分，也不懂台帐要求格式，无从下手。在这时才真正了解到什么是眼高手低，看似很容易的事情，不经过实际操作也是不行的，因为问题往往会在运用的过程中显现出来。经过请教，才了解清楚，在分部分项划分中，分为分部工程，分项工程，子分项工程，这些不仅与编写的台帐有关，也与今后的工程施工，资料整理息息相关。不过用这个的第一项工作就是做台帐资料，将各划分的分部工程，分项工程按照规范分为项、目，用Excel制成包含项、目、交接时间、交接人、交工日期等子项目的表格，方便按照分部分项划分统一文档，统一填写交工时间。</w:t>
      </w:r>
    </w:p>
    <w:p/>
    <w:p>
      <w:pPr/>
      <w:r>
        <w:rPr>
          <w:rStyle w:val="myStyle"/>
        </w:rPr>
        <w:t xml:space="preserve">　　接下来的工作，主要就是收集整理内业资料。由于在我之前，该标段内页资料的整理工作一直是处于人手空缺状况，所以资料相对滞后，与实际完成工程量不符。在我接手后，仍然处于迷茫状况，因为面对堆积如山的资料，随手翻开几盒，发现其中资料有些零乱，无从下手。 具体存在着以下问题：</w:t>
      </w:r>
    </w:p>
    <w:p/>
    <w:p>
      <w:pPr/>
      <w:r>
        <w:rPr>
          <w:rStyle w:val="myStyle"/>
        </w:rPr>
        <w:t xml:space="preserve">　　1. 在一份资料中，缺少监理评定或水准测量、模板制作等抽检资料。还存在着漏项情况。</w:t>
      </w:r>
    </w:p>
    <w:p/>
    <w:p>
      <w:pPr/>
      <w:r>
        <w:rPr>
          <w:rStyle w:val="myStyle"/>
        </w:rPr>
        <w:t xml:space="preserve">　　2. 没有按照单位工程、分部工程、分项工程的划分完成资料，规范填写，这样不利于计量。</w:t>
      </w:r>
    </w:p>
    <w:p/>
    <w:p>
      <w:pPr/>
      <w:r>
        <w:rPr>
          <w:rStyle w:val="myStyle"/>
        </w:rPr>
        <w:t xml:space="preserve">　　3. 资料填写不完整，缺日期，缺监理工程师签字，缺评定标准等。</w:t>
      </w:r>
    </w:p>
    <w:p/>
    <w:p>
      <w:pPr/>
      <w:r>
        <w:rPr>
          <w:rStyle w:val="myStyle"/>
        </w:rPr>
        <w:t xml:space="preserve">　　4. 资料记录缺乏真实性，数据不符痕迹明显，粗心大意，出现简单的计算错误问题。</w:t>
      </w:r>
    </w:p>
    <w:p/>
    <w:p>
      <w:pPr/>
      <w:r>
        <w:rPr>
          <w:rStyle w:val="myStyle"/>
        </w:rPr>
        <w:t xml:space="preserve">　　5. 缺少混凝土强度值的记载。</w:t>
      </w:r>
    </w:p>
    <w:p/>
    <w:p>
      <w:pPr/>
      <w:r>
        <w:rPr>
          <w:rStyle w:val="myStyle"/>
        </w:rPr>
        <w:t xml:space="preserve">　　通过这些资料使我觉得，之所以资料中会出现这么多问题我相信与监理人员的态度有很大关系，在工作中，责任心是十分重要的。各项工作，都不是谁一个人的工作，是所有监理人员一个合作的过程，就好比一个流水线作业现场，每一步的效率的快慢，质量的好坏，都会影响到下一步的操作。另外，就拿监理旁站来说吧，作为工程监理的重要手段，旁站监理越来越受到施工单位和监理单位的极大重视，在工程监理过程中，旁站监理同样起着不可小视的作用，对施工过程的及时监督，整改，可以避免工程留下质量安全隐患，最终使工程质量达到设计和规范要求，保证工程质量的合格。但是实习过程中发现，旁站监理有少数责任心就不够强烈，对自己的定位也不够明确。在做监理旁站记录时，一些旁站监理多为事后回忆记录，这样的记录真实性的状况，而且仅仅通过回忆，也会记录欠缺，记录无可追溯性。这样就在不知不觉的日积月累中导致了之后一系列有关问题。所以说，要搞好资料收集整理问题，个人认为，首先就要解决态度问题，加强教育指导，技术培训，端正监理人员的态度，树立合作精神。</w:t>
      </w:r>
    </w:p>
    <w:p/>
    <w:p>
      <w:pPr/>
      <w:r>
        <w:rPr>
          <w:rStyle w:val="myStyle"/>
        </w:rPr>
        <w:t xml:space="preserve">　　经过一段时间的熟悉，可以说对那些资料有了一定的了解，然后开始和李之园师傅进行现场的学习，在李之园师傅的带领下我掌握了以下内容：</w:t>
      </w:r>
    </w:p>
    <w:p/>
    <w:p>
      <w:pPr/>
      <w:r>
        <w:rPr>
          <w:rStyle w:val="myStyle"/>
        </w:rPr>
        <w:t xml:space="preserve">　　1、静压预制混凝土桩</w:t>
      </w:r>
    </w:p>
    <w:p/>
    <w:p>
      <w:pPr/>
      <w:r>
        <w:rPr>
          <w:rStyle w:val="myStyle"/>
        </w:rPr>
        <w:t xml:space="preserve">　　⑴桩在现场预制时，应对原材料、钢筋骨架、混凝土强度进行检查；采用工厂生产的成品桩时，桩进场后应进行外观及尺寸检查；</w:t>
      </w:r>
    </w:p>
    <w:p/>
    <w:p>
      <w:pPr/>
      <w:r>
        <w:rPr>
          <w:rStyle w:val="myStyle"/>
        </w:rPr>
        <w:t xml:space="preserve">　　⑵施工中应对桩体垂直度、沉桩情况、桩顶完整状况、接桩质量等进行检查，对电焊接桩，重要工程应做10%的焊缝探伤检查；</w:t>
      </w:r>
    </w:p>
    <w:p/>
    <w:p>
      <w:pPr/>
      <w:r>
        <w:rPr>
          <w:rStyle w:val="myStyle"/>
        </w:rPr>
        <w:t xml:space="preserve">　　⑶施工结束后，应对承载力及桩体质量做检验；</w:t>
      </w:r>
    </w:p>
    <w:p/>
    <w:p>
      <w:pPr/>
      <w:r>
        <w:rPr>
          <w:rStyle w:val="myStyle"/>
        </w:rPr>
        <w:t xml:space="preserve">　　⑷对长桩或总锤击数超过500击的锤击桩，应符合桩体强度及28d龄期的两项条件才能锤击。</w:t>
      </w:r>
    </w:p>
    <w:p/>
    <w:p>
      <w:pPr/>
      <w:r>
        <w:rPr>
          <w:rStyle w:val="myStyle"/>
        </w:rPr>
        <w:t xml:space="preserve">　　2、模板工程</w:t>
      </w:r>
    </w:p>
    <w:p/>
    <w:p>
      <w:pPr/>
      <w:r>
        <w:rPr>
          <w:rStyle w:val="myStyle"/>
        </w:rPr>
        <w:t xml:space="preserve">　　对模板及支撑系统应掌握下述原则：</w:t>
      </w:r>
    </w:p>
    <w:p/>
    <w:p>
      <w:pPr/>
      <w:r>
        <w:rPr>
          <w:rStyle w:val="myStyle"/>
        </w:rPr>
        <w:t xml:space="preserve">　　⑴保证工程结构和构件各部分形状尺寸和相互位置的正确性；</w:t>
      </w:r>
    </w:p>
    <w:p/>
    <w:p>
      <w:pPr/>
      <w:r>
        <w:rPr>
          <w:rStyle w:val="myStyle"/>
        </w:rPr>
        <w:t xml:space="preserve">　　⑵具有足够的承载能力、刚度和稳定性，能可靠地承受新浇砼的自重和侧压力，以及在施工过程中所产生的荷载；</w:t>
      </w:r>
    </w:p>
    <w:p/>
    <w:p>
      <w:pPr/>
      <w:r>
        <w:rPr>
          <w:rStyle w:val="myStyle"/>
        </w:rPr>
        <w:t xml:space="preserve">　　⑶构造简单，装拆方便，并便于钢筋的绑扎、安装和砼的浇筑、养护等要求。</w:t>
      </w:r>
    </w:p>
    <w:p/>
    <w:p>
      <w:pPr/>
      <w:r>
        <w:rPr>
          <w:rStyle w:val="myStyle"/>
        </w:rPr>
        <w:t xml:space="preserve">　　3、钢筋工程</w:t>
      </w:r>
    </w:p>
    <w:p/>
    <w:p>
      <w:pPr/>
      <w:r>
        <w:rPr>
          <w:rStyle w:val="myStyle"/>
        </w:rPr>
        <w:t xml:space="preserve">　　⑴钢筋的下料、加工，应要求承包方的技术人员根据图纸及规范进行钢筋翻样，并就钢筋下料、加工，对钢筋工进行详细的技术交底。为避免返工，监理人员应深入钢筋加工场，对成型的钢筋进行检查，发现问题，及时通知施工单位改正；</w:t>
      </w:r>
    </w:p>
    <w:p/>
    <w:p>
      <w:pPr/>
      <w:r>
        <w:rPr>
          <w:rStyle w:val="myStyle"/>
        </w:rPr>
        <w:t xml:space="preserve">　　⑵钢筋的焊接，监理人员首先应检查焊工的焊工考试合格证，在正式焊接前，必须监督焊工根据现场施工条件进行试焊，应根据《钢筋焊接接头试验方法》的有关规定，抽取焊接接头试样进行检验，检验合格后，方可批准上岗操作，焊接接头应符合规范要求。</w:t>
      </w:r>
    </w:p>
    <w:p/>
    <w:p>
      <w:pPr/>
      <w:r>
        <w:rPr>
          <w:rStyle w:val="myStyle"/>
        </w:rPr>
        <w:t xml:space="preserve">　　4、混凝土工程</w:t>
      </w:r>
    </w:p>
    <w:p/>
    <w:p>
      <w:pPr/>
      <w:r>
        <w:rPr>
          <w:rStyle w:val="myStyle"/>
        </w:rPr>
        <w:t xml:space="preserve">　　混凝土的浇筑、接槎、振捣：混凝土的浇筑顺序和方法，事先应周密考虑。对于大体积、大面积混凝土的浇筑施工单位要制定浇捣方案交现场监理审核、备案，分层、分段要合理；层、段间的间隔时间要计划好，在前一层、段混凝土初凝前，浇筑后一层、段的混凝土，振捣器要插入下一层。浇筑竖向结构，要根据结构形式采用串洞、开门子洞等方法，保证混凝土浇筑中不发生离析，并保证各部分浇筑密实。</w:t>
      </w:r>
    </w:p>
    <w:p/>
    <w:p>
      <w:pPr/>
      <w:r>
        <w:rPr>
          <w:rStyle w:val="myStyle"/>
        </w:rPr>
        <w:t xml:space="preserve">　　5、承台施工</w:t>
      </w:r>
    </w:p>
    <w:p/>
    <w:p>
      <w:pPr/>
      <w:r>
        <w:rPr>
          <w:rStyle w:val="myStyle"/>
        </w:rPr>
        <w:t xml:space="preserve">　　施工单位应及时向驻地监理组提供承台立柱施工组织设计，及时组织施工技术交底会。监理工程师应按设计图纸、设计变更以及工程业务联系单，掌握规范要求，特别正确掌握允许的最大偏差值范围。监理工程师和施工单位应认真做好内业签证工作，并及时做好施工的内业资料。基坑开挖不得扰动基底土，如发生超挖现象，严禁随意的用土回填。</w:t>
      </w:r>
    </w:p>
    <w:p/>
    <w:p>
      <w:pPr/>
      <w:r>
        <w:rPr>
          <w:rStyle w:val="myStyle"/>
        </w:rPr>
        <w:t xml:space="preserve">　　6、墩身、托盘、顶帽施工</w:t>
      </w:r>
    </w:p>
    <w:p/>
    <w:p>
      <w:pPr/>
      <w:r>
        <w:rPr>
          <w:rStyle w:val="myStyle"/>
        </w:rPr>
        <w:t xml:space="preserve">　　施工单位应及时向驻地监理组提供墩身施工组织设计，及时组织施工技术交底会，以保证施工质量和施工安全。监理工程师应按设计图纸，设计变更及工程业务联系单，掌握规范的要求。按设计图纸的墩身钢筋数量、规格、插入上盖梁中预留筋，要符合设计要求。</w:t>
      </w:r>
    </w:p>
    <w:p/>
    <w:p>
      <w:pPr/>
      <w:r>
        <w:rPr>
          <w:rStyle w:val="myStyle"/>
        </w:rPr>
        <w:t xml:space="preserve">　　7、旁站</w:t>
      </w:r>
    </w:p>
    <w:p/>
    <w:p>
      <w:pPr/>
      <w:r>
        <w:rPr>
          <w:rStyle w:val="myStyle"/>
        </w:rPr>
        <w:t xml:space="preserve">　　本工程项目所用混凝土为商品混凝土，检查混凝土预拌厂商提供的混凝土配合比通知单；检查测定混凝土的坍落度、和易性，按《见证取样及送检计划》要求见证抽取混凝土抗压试块及混凝土抗渗试块；检查、控制每一振点的振捣、延续时间、插入距离 在混凝土浇筑过程中，经常观察模板、支架、钢筋、预埋件和预留孔洞情况，当发现有变形、位移时，及时督促承包方进行处理记录好起止时间详细做好旁站记录及监理日记。</w:t>
      </w:r>
    </w:p>
    <w:p/>
    <w:p>
      <w:pPr/>
      <w:r>
        <w:rPr>
          <w:rStyle w:val="myStyle"/>
        </w:rPr>
        <w:t xml:space="preserve">　　在经历短暂的为期一个月的变电站主控楼土建的学习后，公司举办全体员工培训，在这次会议期间还举办了20xx年年度拜师仪式，我们几位新来的员工分别安排和几位资深的老师傅进行学习，并且还签订的师徒协议，我的时候是一位六十多岁的资深的供电局的老师傅为人很好讲，自己也很高兴能作为李喜喜的徒弟虚心向他学习技术。最后我正式和李喜喜师傅学习做线路监理，前段时间的土建的学习是为了让以后的学习打下铺垫更快的融入工作中。</w:t>
      </w:r>
    </w:p>
    <w:p/>
    <w:p>
      <w:pPr/>
      <w:r>
        <w:rPr>
          <w:rStyle w:val="myStyle"/>
        </w:rPr>
        <w:t xml:space="preserve">　　在公司培训完后便跟随师父来到他所在的线路工程，220kV瑶乡站110kV配套送出工程。施工单位是xxx广信电力建设有限公司。到达这里刚好是中午，然后师傅向我介绍了施工项目部的韦经理和韦队长已经这个工程的概况的让我有所了解，自己也只是大概的了解了下，因为之前做了一个月的土建的学习，现在从新接触线路感觉一切都等于从零开始学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2023-04-06T10:25:03+08:00</dcterms:created>
  <dcterms:modified xsi:type="dcterms:W3CDTF">2023-04-06T10:25:03+08:00</dcterms:modified>
</cp:coreProperties>
</file>

<file path=docProps/custom.xml><?xml version="1.0" encoding="utf-8"?>
<Properties xmlns="http://schemas.openxmlformats.org/officeDocument/2006/custom-properties" xmlns:vt="http://schemas.openxmlformats.org/officeDocument/2006/docPropsVTypes"/>
</file>