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大学生工厂品质部毕业实习报告</w:t>
      </w:r>
    </w:p>
    <w:p/>
    <w:p/>
    <w:p>
      <w:pPr/>
      <w:r>
        <w:rPr>
          <w:rStyle w:val="myStyle"/>
        </w:rPr>
        <w:t xml:space="preserve">
	本周，我结束了在生产部的实习，进入了品质部的实习。具体的实习时间如下：我继续在备料组实习了半天，在IQC实习了两天，在插件组的QC实习了两天，在包装组的QC实习了一天。首先，我总结一下本周的实习内容，然后，谈谈我本周的实习心态;最后，对下周的实习进行计划。
</w:t>
      </w:r>
    </w:p>
    <w:p/>
    <w:p>
      <w:pPr/>
      <w:r>
        <w:rPr>
          <w:rStyle w:val="myStyle"/>
        </w:rPr>
        <w:t xml:space="preserve">
	在备料组的半天实习，我主要做了两件事。第一，我带着肖经理上周六开实习报告会时给我提的两个问题去实习并得到了答案。问题一：有的灯罩上需要加硅橡胶套，硅橡胶套得作用是什么?我的答案是硅橡胶套具有耐高温和绝缘的作用，这样不紧可以防止触电，也可以防止灯罩破裂后划破手，起到安全保护的作用，同时，它不仅美观可以用于装饰，而且可以使灯光更加柔和，不刺眼，对眼睛起到一定的保护作用。问题二：不同材质的灯罩对灯有何不同的作用?我的答案是，灯罩共同的作用有：可以使光聚集在一起，可以防止触电，可以用于装饰，对眼睛也有一定的保护作用。而灯罩的材质主要有，玻璃、PC。玻璃灯罩可以分为：涂粉乳白灯罩，磨砂灯罩，蒸镀灯罩。涂粉乳白灯罩可以使灯光更加柔和;磨砂灯罩的外形朦胧，同时也可以使灯光变得朦胧，常用于装饰。蒸镀灯罩常用于做反射灯。PC材质的灯罩透光率高达90%，具有高光洁度，防火等级高，抗紫外线，耐热性强，环保。第二，我根据上周自己在备料组的总结，重点记忆了常见灯管的管径和外径，我将U型灯管和螺旋形灯管分开来记忆的。例如，U形型管：大4U、大5U、大8U的管径都是17。中4U的管径是14。单U、2U、 3U、4U、5U、8U的管径是12。小3U、迷你4U、迷你5U、迷你佛手、迷你瓜型是9。迷你6U是7，微型4U是7。螺旋型灯管：半螺的管径和外径分别是12、58。全螺是12、54。细管径半螺是9、44，细管径全螺是9、42。微型半螺是7、33，微型全螺是7、31，新细管全螺是8、46。新小半螺是7、46，新小全螺是7、38。通过自己的归纳总结和记忆之后，我看到这些熟悉的灯管就能说出它是做哪款灯的。在备料组这周虽然只有半天的实习时间了，但是这半天里我的收获不少，对前几天所学内容进行了总结和巩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2023-05-21T12:59:26+08:00</dcterms:created>
  <dcterms:modified xsi:type="dcterms:W3CDTF">2023-05-21T12:59:26+08:00</dcterms:modified>
</cp:coreProperties>
</file>

<file path=docProps/custom.xml><?xml version="1.0" encoding="utf-8"?>
<Properties xmlns="http://schemas.openxmlformats.org/officeDocument/2006/custom-properties" xmlns:vt="http://schemas.openxmlformats.org/officeDocument/2006/docPropsVTypes"/>
</file>