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卫生服务工作计划9篇</w:t>
      </w:r>
    </w:p>
    <w:p/>
    <w:p/>
    <w:p>
      <w:pPr/>
      <w:r>
        <w:rPr>
          <w:rStyle w:val="myStyle"/>
        </w:rPr>
        <w:t xml:space="preserve">
	要实现卓越业绩必须高度重视工作目标的实现，我们要事先规划好下一阶段工作了。工作计划可以帮助您更好地规划您的职业生涯。
</w:t>
      </w:r>
    </w:p>
    <w:p/>
    <w:p>
      <w:pPr>
        <w:jc w:val="center"/>
      </w:pPr>
      <w:r>
        <w:rPr>
          <w:rStyle w:val="myStyleh4"/>
        </w:rPr>
        <w:t xml:space="preserve">卫生服务工作计划 篇1</w:t>
      </w:r>
    </w:p>
    <w:p/>
    <w:p>
      <w:pPr/>
      <w:r>
        <w:rPr>
          <w:rStyle w:val="myStyle"/>
        </w:rPr>
        <w:t xml:space="preserve">
	黄崖洞镇中心卫生院
</w:t>
      </w:r>
    </w:p>
    <w:p/>
    <w:p>
      <w:pPr/>
      <w:r>
        <w:rPr>
          <w:rStyle w:val="myStyle"/>
        </w:rPr>
        <w:t xml:space="preserve">
	2015年基本公共卫生服务项目工作计划
</w:t>
      </w:r>
    </w:p>
    <w:p/>
    <w:p>
      <w:pPr/>
      <w:r>
        <w:rPr>
          <w:rStyle w:val="myStyle"/>
        </w:rPr>
        <w:t xml:space="preserve">
	为推动国家基本公共卫生服务项目的实施，落实好党的惠民政策，对全镇居民健康问题实施干预，减少主要健康危险因素，有效预防和控制主要传染病及慢性病，提高我院公共卫生服务和突发公共卫生事件应急处置能力，使我镇居民真正享有均等化的基本公共卫生服务，根据上级有关文件精神，制订本工作计划。
</w:t>
      </w:r>
    </w:p>
    <w:p/>
    <w:p>
      <w:pPr/>
      <w:r>
        <w:rPr>
          <w:rStyle w:val="myStyle"/>
        </w:rPr>
        <w:t xml:space="preserve">
	一、工作目标
</w:t>
      </w:r>
    </w:p>
    <w:p/>
    <w:p>
      <w:pPr/>
      <w:r>
        <w:rPr>
          <w:rStyle w:val="myStyle"/>
        </w:rPr>
        <w:t xml:space="preserve">
	全面实施国家基本公共卫生服务项目，包括建立居民健康档案、健康教育、预防接种、传染病防治、0-6岁儿童保健、孕产妇保健、老年人保健、慢性病管理、重性精神疾病管理、卫生监督协管、中医药健康管理等11类12大项。具体工作目标为：
</w:t>
      </w:r>
    </w:p>
    <w:p/>
    <w:p>
      <w:pPr/>
      <w:r>
        <w:rPr>
          <w:rStyle w:val="myStyle"/>
        </w:rPr>
        <w:t xml:space="preserve">
	1、居民规范化电子档案建档率达到90%以上，一般人群体检率达30%以上，健康档案使用率达到30%。
</w:t>
      </w:r>
    </w:p>
    <w:p/>
    <w:p>
      <w:pPr/>
      <w:r>
        <w:rPr>
          <w:rStyle w:val="myStyle"/>
        </w:rPr>
        <w:t xml:space="preserve">
	2、高血压、糖尿病规范管理率分别达到75%以上；65岁以上老年人的健康管理率达到80%以上；重性精神疾病患者的规范管理率达到50%以上，发现的辖区内所有重性精神疾病患者在知情同意的基础上全部纳入管理。
</w:t>
      </w:r>
    </w:p>
    <w:p/>
    <w:p>
      <w:pPr/>
      <w:r>
        <w:rPr>
          <w:rStyle w:val="myStyle"/>
        </w:rPr>
        <w:t xml:space="preserve">
	3、传染病疫情的突发公共卫生事件报告率达到100%，重点传染病及时调查和规范处置率达到100%。
</w:t>
      </w:r>
    </w:p>
    <w:p/>
    <w:p>
      <w:pPr/>
      <w:r>
        <w:rPr>
          <w:rStyle w:val="myStyle"/>
        </w:rPr>
        <w:t xml:space="preserve">
	4、儿童免疫规划疫苗接种率达到95%以上。5、0-6岁儿童健康管理档案达到90%以上，孕产妇健康管理率达到90%以上。
</w:t>
      </w:r>
    </w:p>
    <w:p/>
    <w:p>
      <w:pPr/>
      <w:r>
        <w:rPr>
          <w:rStyle w:val="myStyle"/>
        </w:rPr>
        <w:t xml:space="preserve">
	6、居民基本健康知识知晓率、健康行为形成率、健康技能掌握率分别达到75%、65%、60%。
</w:t>
      </w:r>
    </w:p>
    <w:p/>
    <w:p>
      <w:pPr/>
      <w:r>
        <w:rPr>
          <w:rStyle w:val="myStyle"/>
        </w:rPr>
        <w:t xml:space="preserve">
	7、中医药健康管理服务目标人群覆盖率达到30%以上。
</w:t>
      </w:r>
    </w:p>
    <w:p/>
    <w:p>
      <w:pPr/>
      <w:r>
        <w:rPr>
          <w:rStyle w:val="myStyle"/>
        </w:rPr>
        <w:t xml:space="preserve">
	8、开展卫生监督协管服务。
</w:t>
      </w:r>
    </w:p>
    <w:p/>
    <w:p>
      <w:pPr/>
      <w:r>
        <w:rPr>
          <w:rStyle w:val="myStyle"/>
        </w:rPr>
        <w:t xml:space="preserve">
	二、工作内容
</w:t>
      </w:r>
    </w:p>
    <w:p/>
    <w:p>
      <w:pPr/>
      <w:r>
        <w:rPr>
          <w:rStyle w:val="myStyle"/>
        </w:rPr>
        <w:t xml:space="preserve">
	（一）建立居民健康档案
</w:t>
      </w:r>
    </w:p>
    <w:p/>
    <w:p>
      <w:pPr/>
      <w:r>
        <w:rPr>
          <w:rStyle w:val="myStyle"/>
        </w:rPr>
        <w:t xml:space="preserve">
	以0-6岁儿童、孕产妇、老年人、慢性病患者和重性精神疾病患者等 人群为重点，在自愿基础上，为辖区常驻人口建立统一、规范的居民健康档案，并实行动态管理，管理内容录入《长治市基本公共卫生服务信息系统》。健康信息要随时补充，保证健康档案的连续性和完整性，年内新建健康档案数需达到总人口的2%。为辖区内所有学校建立学生档案。
</w:t>
      </w:r>
    </w:p>
    <w:p/>
    <w:p>
      <w:pPr/>
      <w:r>
        <w:rPr>
          <w:rStyle w:val="myStyle"/>
        </w:rPr>
        <w:t xml:space="preserve">
	（二）健康教育
</w:t>
      </w:r>
    </w:p>
    <w:p/>
    <w:p>
      <w:pPr/>
      <w:r>
        <w:rPr>
          <w:rStyle w:val="myStyle"/>
        </w:rPr>
        <w:t xml:space="preserve">
	1、开展经常性健康教育活动
</w:t>
      </w:r>
    </w:p>
    <w:p/>
    <w:p>
      <w:pPr/>
      <w:r>
        <w:rPr>
          <w:rStyle w:val="myStyle"/>
        </w:rPr>
        <w:t xml:space="preserve">
	（1）提供健康教育了。向辖区内居民提供健康教育折页、健康教育处方、健康指导手册等不少于12种；循环播放健康教育影响资料不少于6种。
</w:t>
      </w:r>
    </w:p>
    <w:p/>
    <w:p>
      <w:pPr/>
      <w:r>
        <w:rPr>
          <w:rStyle w:val="myStyle"/>
        </w:rPr>
        <w:t xml:space="preserve">
	（2）设置健康教育宣传栏。宣传栏不少于2个，村卫生室不少于1个，面积不少于2平方米，每两月更换一次内容。
</w:t>
      </w:r>
    </w:p>
    <w:p/>
    <w:p>
      <w:pPr/>
      <w:r>
        <w:rPr>
          <w:rStyle w:val="myStyle"/>
        </w:rPr>
        <w:t xml:space="preserve">
	（3）开展公众健康咨询活动。利用各种健康主题日、节假日或针对辖区内重点健康问题，开展健康咨询活动并发放宣传专栏，每年不少于9次。
</w:t>
      </w:r>
    </w:p>
    <w:p/>
    <w:p>
      <w:pPr/>
      <w:r>
        <w:rPr>
          <w:rStyle w:val="myStyle"/>
        </w:rPr>
        <w:t xml:space="preserve">
	（4）定期举办健康知识讲座，引导居民学习，掌握知识及必要的健康技能，促进辖区内居民的身心健康。每年不少于12次，村卫生室每两月举办1次。
</w:t>
      </w:r>
    </w:p>
    <w:p/>
    <w:p>
      <w:pPr/>
      <w:r>
        <w:rPr>
          <w:rStyle w:val="myStyle"/>
        </w:rPr>
        <w:t xml:space="preserve">
	2、开展个体化健康教育活动。在提供门诊医疗、上门访视等医疗卫生服务时，开展个性化健康知识和健康技能教育。
</w:t>
      </w:r>
    </w:p>
    <w:p/>
    <w:p>
      <w:pPr/>
      <w:r>
        <w:rPr>
          <w:rStyle w:val="myStyle"/>
        </w:rPr>
        <w:t xml:space="preserve">
	3、对重点慢性病和传染病开展有针对性的健康教育。主要廉政高血压、糖尿病、冠心病、哮喘、宫颈癌等慢性病以及艾滋病、结核病、肝炎、流感等传染病健康教育和防病知识宣传指导工作。
</w:t>
      </w:r>
    </w:p>
    <w:p/>
    <w:p>
      <w:pPr/>
      <w:r>
        <w:rPr>
          <w:rStyle w:val="myStyle"/>
        </w:rPr>
        <w:t xml:space="preserve">
	4、对重点人群开展有针对性的健康教育。包括孕妇保健、儿童保健、口腔保健等知识。
</w:t>
      </w:r>
    </w:p>
    <w:p/>
    <w:p>
      <w:pPr/>
      <w:r>
        <w:rPr>
          <w:rStyle w:val="myStyle"/>
        </w:rPr>
        <w:t xml:space="preserve">
	（三）预防接种
</w:t>
      </w:r>
    </w:p>
    <w:p/>
    <w:p>
      <w:pPr/>
      <w:r>
        <w:rPr>
          <w:rStyle w:val="myStyle"/>
        </w:rPr>
        <w:t xml:space="preserve">
	1、开展儿童预防接种信息化管理。
</w:t>
      </w:r>
    </w:p>
    <w:p/>
    <w:p>
      <w:pPr/>
      <w:r>
        <w:rPr>
          <w:rStyle w:val="myStyle"/>
        </w:rPr>
        <w:t xml:space="preserve">
	2、新生儿计划免疫建卡发证率达100%。
</w:t>
      </w:r>
    </w:p>
    <w:p/>
    <w:p>
      <w:pPr/>
      <w:r>
        <w:rPr>
          <w:rStyle w:val="myStyle"/>
        </w:rPr>
        <w:t xml:space="preserve">
	3、每半年对辖区内儿童预防接种证进行一次核查和整理。
</w:t>
      </w:r>
    </w:p>
    <w:p/>
    <w:p>
      <w:pPr/>
      <w:r>
        <w:rPr>
          <w:rStyle w:val="myStyle"/>
        </w:rPr>
        <w:t xml:space="preserve">
	4、按国家免疫规划程序，对适龄儿童开展一类疫苗接种。
</w:t>
      </w:r>
    </w:p>
    <w:p/>
    <w:p>
      <w:pPr/>
      <w:r>
        <w:rPr>
          <w:rStyle w:val="myStyle"/>
        </w:rPr>
        <w:t xml:space="preserve">
	5、开展强化免疫、应急接种、群体性接种和出漏补种工作。
</w:t>
      </w:r>
    </w:p>
    <w:p/>
    <w:p>
      <w:pPr/>
      <w:r>
        <w:rPr>
          <w:rStyle w:val="myStyle"/>
        </w:rPr>
        <w:t xml:space="preserve">
	6、发现、报告预防接种过程中的疑似预防接种异常反应，并开展调查处理。报告率和处理率达100%。
</w:t>
      </w:r>
    </w:p>
    <w:p/>
    <w:p>
      <w:pPr/>
      <w:r>
        <w:rPr>
          <w:rStyle w:val="myStyle"/>
        </w:rPr>
        <w:t xml:space="preserve">
	（四）0-6岁儿童健康管理
</w:t>
      </w:r>
    </w:p>
    <w:p/>
    <w:p>
      <w:pPr/>
      <w:r>
        <w:rPr>
          <w:rStyle w:val="myStyle"/>
        </w:rPr>
        <w:t xml:space="preserve">
	1、为0-6岁儿童建立《儿童保健手册》。
</w:t>
      </w:r>
    </w:p>
    <w:p/>
    <w:p>
      <w:pPr/>
      <w:r>
        <w:rPr>
          <w:rStyle w:val="myStyle"/>
        </w:rPr>
        <w:t xml:space="preserve">
	2、开展新生儿访视及儿童保健系统管理。为新生儿1周内进行家庭访视；满28天后进行1次随访；分别在3、6、12、18、24、30、36月龄进行婴幼儿健康管理；为4-6岁儿童每年提供1次健康管理服务。
</w:t>
      </w:r>
    </w:p>
    <w:p/>
    <w:p>
      <w:pPr/>
      <w:r>
        <w:rPr>
          <w:rStyle w:val="myStyle"/>
        </w:rPr>
        <w:t xml:space="preserve">
	3、进行体格检查和生长发育监测及评价，开展心理行为发育、母乳喂养、辅食添加、意外伤害预防、常见疾病防治等健康指导。
</w:t>
      </w:r>
    </w:p>
    <w:p/>
    <w:p>
      <w:pPr/>
      <w:r>
        <w:rPr>
          <w:rStyle w:val="myStyle"/>
        </w:rPr>
        <w:t xml:space="preserve">
	（五）孕产妇健康管理
</w:t>
      </w:r>
    </w:p>
    <w:p/>
    <w:p>
      <w:pPr/>
      <w:r>
        <w:rPr>
          <w:rStyle w:val="myStyle"/>
        </w:rPr>
        <w:t xml:space="preserve">
	1、孕12周前为孕产妇建立《孕产妇保健手册》.2、为孕产妇开展至少5次孕期保健服务和2次产后访视。孕12周前进行1次孕早期健康管理；孕16-20周、21-24周各进行1次孕中期健康管理；孕28-36周、37-40周各进行1次孕晚期健康管理；产妇出院后7天进行1次产后访视；产后42天对产妇进行1次健康体检。
</w:t>
      </w:r>
    </w:p>
    <w:p/>
    <w:p>
      <w:pPr/>
      <w:r>
        <w:rPr>
          <w:rStyle w:val="myStyle"/>
        </w:rPr>
        <w:t xml:space="preserve">
	3、进行一般体格检查及孕期营养、心理等健康指导，了解产后恢复情况并对产后常见问题进行指导。
</w:t>
      </w:r>
    </w:p>
    <w:p/>
    <w:p>
      <w:pPr/>
      <w:r>
        <w:rPr>
          <w:rStyle w:val="myStyle"/>
        </w:rPr>
        <w:t xml:space="preserve">
	（六）老年人健康管理
</w:t>
      </w:r>
    </w:p>
    <w:p/>
    <w:p>
      <w:pPr/>
      <w:r>
        <w:rPr>
          <w:rStyle w:val="myStyle"/>
        </w:rPr>
        <w:t xml:space="preserve">
	1、全面掌握辖区内65岁以上老年人数量；规范管理率达80%以上。
</w:t>
      </w:r>
    </w:p>
    <w:p/>
    <w:p>
      <w:pPr/>
      <w:r>
        <w:rPr>
          <w:rStyle w:val="myStyle"/>
        </w:rPr>
        <w:t xml:space="preserve">
	2、每年对老年人提供1次健康管理服务，包括生活方式、健康状况评估、体格检查、辅助检查和健康指导。体检结果应及时告知并进行相应健康指导。
</w:t>
      </w:r>
    </w:p>
    <w:p/>
    <w:p>
      <w:pPr/>
      <w:r>
        <w:rPr>
          <w:rStyle w:val="myStyle"/>
        </w:rPr>
        <w:t xml:space="preserve">
	（七）慢性病患者健康管理
</w:t>
      </w:r>
    </w:p>
    <w:p/>
    <w:p>
      <w:pPr/>
      <w:r>
        <w:rPr>
          <w:rStyle w:val="myStyle"/>
        </w:rPr>
        <w:t xml:space="preserve">
	1、高血压、糖尿病患者管理率分别达到45%、30%以上；规范管理率达到75%以上。
</w:t>
      </w:r>
    </w:p>
    <w:p/>
    <w:p>
      <w:pPr/>
      <w:r>
        <w:rPr>
          <w:rStyle w:val="myStyle"/>
        </w:rPr>
        <w:t xml:space="preserve">
	2、对高血压、糖尿病等慢性病高危人群进行健康指导。
</w:t>
      </w:r>
    </w:p>
    <w:p/>
    <w:p>
      <w:pPr/>
      <w:r>
        <w:rPr>
          <w:rStyle w:val="myStyle"/>
        </w:rPr>
        <w:t xml:space="preserve">
	3、对确诊的高血压、糖尿病等慢性病患者进行登记管理，包括随访评估、健康体检和分类干预等。每季度进行1次随访服务；每年进行1次健康检查。
</w:t>
      </w:r>
    </w:p>
    <w:p/>
    <w:p>
      <w:pPr/>
      <w:r>
        <w:rPr>
          <w:rStyle w:val="myStyle"/>
        </w:rPr>
        <w:t xml:space="preserve">
	4、对确诊的2型糖尿病患者，每年提供4次免费空腹血糖检测。
</w:t>
      </w:r>
    </w:p>
    <w:p/>
    <w:p>
      <w:pPr/>
      <w:r>
        <w:rPr>
          <w:rStyle w:val="myStyle"/>
        </w:rPr>
        <w:t xml:space="preserve">
	5、对辖区内35岁以上常住居民首诊测血压率达100%。
</w:t>
      </w:r>
    </w:p>
    <w:p/>
    <w:p>
      <w:pPr/>
      <w:r>
        <w:rPr>
          <w:rStyle w:val="myStyle"/>
        </w:rPr>
        <w:t xml:space="preserve">
	（八）重性精神疾病患者管理
</w:t>
      </w:r>
    </w:p>
    <w:p/>
    <w:p>
      <w:pPr/>
      <w:r>
        <w:rPr>
          <w:rStyle w:val="myStyle"/>
        </w:rPr>
        <w:t xml:space="preserve">
	1、重性精神疾病患者管理率达到4‰以上，规范管理率达到50%以上。
</w:t>
      </w:r>
    </w:p>
    <w:p/>
    <w:p>
      <w:pPr/>
      <w:r>
        <w:rPr>
          <w:rStyle w:val="myStyle"/>
        </w:rPr>
        <w:t xml:space="preserve">
	2、完成重性精神疾病患者的排查任务，对排查出的患者在知情同意的基础上纳入健康管理范围，并进行网络管理。
</w:t>
      </w:r>
    </w:p>
    <w:p/>
    <w:p>
      <w:pPr/>
      <w:r>
        <w:rPr>
          <w:rStyle w:val="myStyle"/>
        </w:rPr>
        <w:t xml:space="preserve">
	3、对重性精神疾病患者进行随访评估和健康检查等范围。每季度检查1次随访服务；每年进行1次健康检查。
</w:t>
      </w:r>
    </w:p>
    <w:p/>
    <w:p>
      <w:pPr/>
      <w:r>
        <w:rPr>
          <w:rStyle w:val="myStyle"/>
        </w:rPr>
        <w:t xml:space="preserve">
	（九）传染病及突发公共卫生事件报告和处理
</w:t>
      </w:r>
    </w:p>
    <w:p/>
    <w:p>
      <w:pPr/>
      <w:r>
        <w:rPr>
          <w:rStyle w:val="myStyle"/>
        </w:rPr>
        <w:t xml:space="preserve">
	1、建立传染病和突发公共卫生事件报告管理制度。
</w:t>
      </w:r>
    </w:p>
    <w:p/>
    <w:p>
      <w:pPr/>
      <w:r>
        <w:rPr>
          <w:rStyle w:val="myStyle"/>
        </w:rPr>
        <w:t xml:space="preserve">
	2、开展传染病联防联控，及时发现、报告传染病和疑似传染病例及突发公共卫生事件。网络直报率、网络报告率和报告及时率达100%。
</w:t>
      </w:r>
    </w:p>
    <w:p/>
    <w:p>
      <w:pPr/>
      <w:r>
        <w:rPr>
          <w:rStyle w:val="myStyle"/>
        </w:rPr>
        <w:t xml:space="preserve">
	3、协助上级开展传染病疫情和突发公共卫生事件的调查处理。
</w:t>
      </w:r>
    </w:p>
    <w:p/>
    <w:p>
      <w:pPr/>
      <w:r>
        <w:rPr>
          <w:rStyle w:val="myStyle"/>
        </w:rPr>
        <w:t xml:space="preserve">
	4、对辖区内的非住院肺结核病人、艾滋病病人进行规范化治疗管理。
</w:t>
      </w:r>
    </w:p>
    <w:p/>
    <w:p>
      <w:pPr/>
      <w:r>
        <w:rPr>
          <w:rStyle w:val="myStyle"/>
        </w:rPr>
        <w:t xml:space="preserve">
	（十）卫生监督协管
</w:t>
      </w:r>
    </w:p>
    <w:p/>
    <w:p>
      <w:pPr/>
      <w:r>
        <w:rPr>
          <w:rStyle w:val="myStyle"/>
        </w:rPr>
        <w:t xml:space="preserve">
	1、对全镇村卫生室卫生监督协管人员组织开展全员培训。
</w:t>
      </w:r>
    </w:p>
    <w:p/>
    <w:p>
      <w:pPr/>
      <w:r>
        <w:rPr>
          <w:rStyle w:val="myStyle"/>
        </w:rPr>
        <w:t xml:space="preserve">
	2、明确工作职责、管理制度，完善工作流程。
</w:t>
      </w:r>
    </w:p>
    <w:p/>
    <w:p>
      <w:pPr/>
      <w:r>
        <w:rPr>
          <w:rStyle w:val="myStyle"/>
        </w:rPr>
        <w:t xml:space="preserve">
	3、建立健全卫生监督协管服务档案，每月开展1次巡查工作，并做好巡查工作记录。
</w:t>
      </w:r>
    </w:p>
    <w:p/>
    <w:p>
      <w:pPr/>
      <w:r>
        <w:rPr>
          <w:rStyle w:val="myStyle"/>
        </w:rPr>
        <w:t xml:space="preserve">
	4、逐级每月上报食品卫生、职业卫生、饮用水卫生安全、学习卫生、非法行医和非法采供用血的信息，重大事件及时上报，信息上报实行零报告制度。
</w:t>
      </w:r>
    </w:p>
    <w:p/>
    <w:p>
      <w:pPr/>
      <w:r>
        <w:rPr>
          <w:rStyle w:val="myStyle"/>
        </w:rPr>
        <w:t xml:space="preserve">
	5、组织开展食品安全与卫生监督知识的宣传教育活动。每季度最少更换1次宣传内容，村卫生室每月更换1次宣传内容。
</w:t>
      </w:r>
    </w:p>
    <w:p/>
    <w:p>
      <w:pPr/>
      <w:r>
        <w:rPr>
          <w:rStyle w:val="myStyle"/>
        </w:rPr>
        <w:t xml:space="preserve">
	（十一）中医药健康管理
</w:t>
      </w:r>
    </w:p>
    <w:p/>
    <w:p>
      <w:pPr/>
      <w:r>
        <w:rPr>
          <w:rStyle w:val="myStyle"/>
        </w:rPr>
        <w:t xml:space="preserve">
	1、开展中医体质辨识服务，根据居民不同体质开展健康指导，并在居民健康档案中予以记录。
</w:t>
      </w:r>
    </w:p>
    <w:p/>
    <w:p>
      <w:pPr/>
      <w:r>
        <w:rPr>
          <w:rStyle w:val="myStyle"/>
        </w:rPr>
        <w:t xml:space="preserve">
	2、提供中医药健康资料。
</w:t>
      </w:r>
    </w:p>
    <w:p/>
    <w:p>
      <w:pPr/>
      <w:r>
        <w:rPr>
          <w:rStyle w:val="myStyle"/>
        </w:rPr>
        <w:t xml:space="preserve">
	3、针对0-6岁儿童和老年人等重点人群制定中医药养生保健方案，指导开展具有中医药特色的食疗药膳、情志调摄、体质调养等养生保健活动。
</w:t>
      </w:r>
    </w:p>
    <w:p/>
    <w:p>
      <w:pPr/>
      <w:r>
        <w:rPr>
          <w:rStyle w:val="myStyle"/>
        </w:rPr>
        <w:t xml:space="preserve">
	4、运用中医药知识和方法，开展高血压、糖尿病患者健康管理服务。
</w:t>
      </w:r>
    </w:p>
    <w:p/>
    <w:p>
      <w:pPr/>
      <w:r>
        <w:rPr>
          <w:rStyle w:val="myStyle"/>
        </w:rPr>
        <w:t xml:space="preserve">
	5、充分发挥中医药特色优势，积极参与传染病的预防工作。
</w:t>
      </w:r>
    </w:p>
    <w:p/>
    <w:p>
      <w:pPr/>
      <w:r>
        <w:rPr>
          <w:rStyle w:val="myStyle"/>
        </w:rPr>
        <w:t xml:space="preserve">
	三、具体实施
</w:t>
      </w:r>
    </w:p>
    <w:p/>
    <w:p>
      <w:pPr/>
      <w:r>
        <w:rPr>
          <w:rStyle w:val="myStyle"/>
        </w:rPr>
        <w:t xml:space="preserve">
	1、要根据《国家基本公共卫生服务规范2011版》，结合我镇实际，规范实施基本公共卫生服务项目。
</w:t>
      </w:r>
    </w:p>
    <w:p/>
    <w:p>
      <w:pPr/>
      <w:r>
        <w:rPr>
          <w:rStyle w:val="myStyle"/>
        </w:rPr>
        <w:t xml:space="preserve">
	2、制定切实、可行的实施方案，将全年12大项工作目标任务合理分配到每个月中，并将每项指标落实到个人。为保证工作质量，不搞突击冒进。
</w:t>
      </w:r>
    </w:p>
    <w:p/>
    <w:p>
      <w:pPr/>
      <w:r>
        <w:rPr>
          <w:rStyle w:val="myStyle"/>
        </w:rPr>
        <w:t xml:space="preserve">
	四、保障措施
</w:t>
      </w:r>
    </w:p>
    <w:p/>
    <w:p>
      <w:pPr/>
      <w:r>
        <w:rPr>
          <w:rStyle w:val="myStyle"/>
        </w:rPr>
        <w:t xml:space="preserve">
	1、加强组织领导。成立黄崖洞镇中心卫生院基本公共卫生服务领导小组，由院长韩晋平、副院长王向荣负责整体工作的规划与实施。
</w:t>
      </w:r>
    </w:p>
    <w:p/>
    <w:p>
      <w:pPr/>
      <w:r>
        <w:rPr>
          <w:rStyle w:val="myStyle"/>
        </w:rPr>
        <w:t xml:space="preserve">
	2、学习培训。积极参加上级部门安排的各种培训，也可以通过自学或者同部门相关人员之间的交流互相学习并通过乡医例会对乡村医生进行培训，确保全镇基本公共卫生服务工作取得实效。
</w:t>
      </w:r>
    </w:p>
    <w:p/>
    <w:p>
      <w:pPr/>
      <w:r>
        <w:rPr>
          <w:rStyle w:val="myStyle"/>
        </w:rPr>
        <w:t xml:space="preserve">
	3、制定绩效考核制度。卫生院每月考核一次，卫生室每两月考核一次，并将考核结果与绩效工资及相关补助挂钩。
</w:t>
      </w:r>
    </w:p>
    <w:p/>
    <w:p>
      <w:pPr/>
      <w:r>
        <w:rPr>
          <w:rStyle w:val="myStyle"/>
        </w:rPr>
        <w:t xml:space="preserve">
	4、加强宣传教育。充分利用各种方式进行宣传，让广大居民充分了解基本公共卫生服务项目的重要意义和对健康产生的长远影响，提高居民健康意识，鼓励居民积极参与，为开展服务创造良好舆论环境，保证基本公共卫生服务项目顺利开展及稳步推行。
</w:t>
      </w:r>
    </w:p>
    <w:p/>
    <w:p>
      <w:pPr/>
      <w:r>
        <w:rPr>
          <w:rStyle w:val="myStyle"/>
        </w:rPr>
        <w:t xml:space="preserve">
	黄崖洞镇中心卫生院
</w:t>
      </w:r>
    </w:p>
    <w:p/>
    <w:p>
      <w:pPr/>
      <w:r>
        <w:rPr>
          <w:rStyle w:val="myStyle"/>
        </w:rPr>
        <w:t xml:space="preserve">
	2015年1月10日
</w:t>
      </w:r>
    </w:p>
    <w:p/>
    <w:p>
      <w:pPr>
        <w:jc w:val="center"/>
      </w:pPr>
      <w:r>
        <w:rPr>
          <w:rStyle w:val="myStyleh4"/>
        </w:rPr>
        <w:t xml:space="preserve">卫生服务工作计划 篇2</w:t>
      </w:r>
    </w:p>
    <w:p/>
    <w:p>
      <w:pPr/>
      <w:r>
        <w:rPr>
          <w:rStyle w:val="myStyle"/>
        </w:rPr>
        <w:t xml:space="preserve">
	1、创居民就医暖心、舒心、放心、欢心的医疗氛围。
</w:t>
      </w:r>
    </w:p>
    <w:p/>
    <w:p>
      <w:pPr/>
      <w:r>
        <w:rPr>
          <w:rStyle w:val="myStyle"/>
        </w:rPr>
        <w:t xml:space="preserve">
	2、雪中送炭，祝家家平安。
</w:t>
      </w:r>
    </w:p>
    <w:p/>
    <w:p>
      <w:pPr/>
      <w:r>
        <w:rPr>
          <w:rStyle w:val="myStyle"/>
        </w:rPr>
        <w:t xml:space="preserve">
	3、健康、幸福、欢乐、和谐是我们的追求，
</w:t>
      </w:r>
    </w:p>
    <w:p/>
    <w:p>
      <w:pPr/>
      <w:r>
        <w:rPr>
          <w:rStyle w:val="myStyle"/>
        </w:rPr>
        <w:t xml:space="preserve">
	4、敬业、诚信、关爱、助人是我们的理念，
</w:t>
      </w:r>
    </w:p>
    <w:p/>
    <w:p>
      <w:pPr/>
      <w:r>
        <w:rPr>
          <w:rStyle w:val="myStyle"/>
        </w:rPr>
        <w:t xml:space="preserve">
	5、宣传、预防、保舰医疗是我们的职守，
</w:t>
      </w:r>
    </w:p>
    <w:p/>
    <w:p>
      <w:pPr/>
      <w:r>
        <w:rPr>
          <w:rStyle w:val="myStyle"/>
        </w:rPr>
        <w:t xml:space="preserve">
	6、加强公共卫生工作，全面实施农民健康工程；
</w:t>
      </w:r>
    </w:p>
    <w:p/>
    <w:p>
      <w:pPr/>
      <w:r>
        <w:rPr>
          <w:rStyle w:val="myStyle"/>
        </w:rPr>
        <w:t xml:space="preserve">
	7、让人人享受公共卫生服务的阳光。
</w:t>
      </w:r>
    </w:p>
    <w:p/>
    <w:p>
      <w:pPr/>
      <w:r>
        <w:rPr>
          <w:rStyle w:val="myStyle"/>
        </w:rPr>
        <w:t xml:space="preserve">
	8、公共卫生以人为本，关爱健康以情感人。
</w:t>
      </w:r>
    </w:p>
    <w:p/>
    <w:p>
      <w:pPr/>
      <w:r>
        <w:rPr>
          <w:rStyle w:val="myStyle"/>
        </w:rPr>
        <w:t xml:space="preserve">
	9、关爱农民健康，实施免费体检；
</w:t>
      </w:r>
    </w:p>
    <w:p/>
    <w:p>
      <w:pPr/>
      <w:r>
        <w:rPr>
          <w:rStyle w:val="myStyle"/>
        </w:rPr>
        <w:t xml:space="preserve">
	10、参加健康体检，爱护身体健康；
</w:t>
      </w:r>
    </w:p>
    <w:p/>
    <w:p>
      <w:pPr/>
      <w:r>
        <w:rPr>
          <w:rStyle w:val="myStyle"/>
        </w:rPr>
        <w:t xml:space="preserve">
	11、树公共卫生爱心、热心、细心、耐心的服务理念，
</w:t>
      </w:r>
    </w:p>
    <w:p/>
    <w:p>
      <w:pPr/>
      <w:r>
        <w:rPr>
          <w:rStyle w:val="myStyle"/>
        </w:rPr>
        <w:t xml:space="preserve">
	12、保护身体健康，促进经济发展；
</w:t>
      </w:r>
    </w:p>
    <w:p/>
    <w:p>
      <w:pPr/>
      <w:r>
        <w:rPr>
          <w:rStyle w:val="myStyle"/>
        </w:rPr>
        <w:t xml:space="preserve">
	13、公共卫生服务时时处处，保障健康惠及家家户户。
</w:t>
      </w:r>
    </w:p>
    <w:p/>
    <w:p>
      <w:pPr/>
      <w:r>
        <w:rPr>
          <w:rStyle w:val="myStyle"/>
        </w:rPr>
        <w:t xml:space="preserve">
	14、防患未然，原人人健康；
</w:t>
      </w:r>
    </w:p>
    <w:p/>
    <w:p>
      <w:pPr/>
      <w:r>
        <w:rPr>
          <w:rStyle w:val="myStyle"/>
        </w:rPr>
        <w:t xml:space="preserve">
	15、关心老人和困难群体的身心健康；
</w:t>
      </w:r>
    </w:p>
    <w:p/>
    <w:p>
      <w:pPr/>
      <w:r>
        <w:rPr>
          <w:rStyle w:val="myStyle"/>
        </w:rPr>
        <w:t xml:space="preserve">
	16、加强健康宣教，提高农民预防保健意识；
</w:t>
      </w:r>
    </w:p>
    <w:p/>
    <w:p>
      <w:pPr/>
      <w:r>
        <w:rPr>
          <w:rStyle w:val="myStyle"/>
        </w:rPr>
        <w:t xml:space="preserve">
	17、送健康到家，结关爱奇葩。
</w:t>
      </w:r>
    </w:p>
    <w:p/>
    <w:p>
      <w:pPr/>
      <w:r>
        <w:rPr>
          <w:rStyle w:val="myStyle"/>
        </w:rPr>
        <w:t xml:space="preserve">
	18、感受社区服务，享受健康无忧。
</w:t>
      </w:r>
    </w:p>
    <w:p/>
    <w:p>
      <w:pPr/>
      <w:r>
        <w:rPr>
          <w:rStyle w:val="myStyle"/>
        </w:rPr>
        <w:t xml:space="preserve">
	19、关爱妇女和儿童的身体健康；
</w:t>
      </w:r>
    </w:p>
    <w:p/>
    <w:p>
      <w:pPr/>
      <w:r>
        <w:rPr>
          <w:rStyle w:val="myStyle"/>
        </w:rPr>
        <w:t xml:space="preserve">
	20、加强和改善农村公共卫生，促进社会与自然和谐发展；
</w:t>
      </w:r>
    </w:p>
    <w:p/>
    <w:p>
      <w:pPr/>
      <w:r>
        <w:rPr>
          <w:rStyle w:val="myStyle"/>
        </w:rPr>
        <w:t xml:space="preserve">
	21、居民健康大管家，真诚服务为大家。
</w:t>
      </w:r>
    </w:p>
    <w:p/>
    <w:p>
      <w:pPr/>
      <w:r>
        <w:rPr>
          <w:rStyle w:val="myStyle"/>
        </w:rPr>
        <w:t xml:space="preserve">
	22、建立健全公共卫生服务网络，有效防治传染病；
</w:t>
      </w:r>
    </w:p>
    <w:p/>
    <w:p>
      <w:pPr/>
      <w:r>
        <w:rPr>
          <w:rStyle w:val="myStyle"/>
        </w:rPr>
        <w:t xml:space="preserve">
	23、老弱妇孺皆受益，又防又治社区医。
</w:t>
      </w:r>
    </w:p>
    <w:p/>
    <w:p>
      <w:pPr/>
      <w:r>
        <w:rPr>
          <w:rStyle w:val="myStyle"/>
        </w:rPr>
        <w:t xml:space="preserve">
	24、加强慢性非传染性疾病管理，开展健康干预和促进工作；
</w:t>
      </w:r>
    </w:p>
    <w:p/>
    <w:p>
      <w:pPr/>
      <w:r>
        <w:rPr>
          <w:rStyle w:val="myStyle"/>
        </w:rPr>
        <w:t xml:space="preserve">
	25、社区和百姓两相连，卫生与健康一线牵。
</w:t>
      </w:r>
    </w:p>
    <w:p/>
    <w:p>
      <w:pPr/>
      <w:r>
        <w:rPr>
          <w:rStyle w:val="myStyle"/>
        </w:rPr>
        <w:t xml:space="preserve">
	26、开展婚前检查，提高人口素质；
</w:t>
      </w:r>
    </w:p>
    <w:p/>
    <w:p>
      <w:pPr/>
      <w:r>
        <w:rPr>
          <w:rStyle w:val="myStyle"/>
        </w:rPr>
        <w:t xml:space="preserve">
	27、卫生为健康护航，服务携社区腾飞。
</w:t>
      </w:r>
    </w:p>
    <w:p/>
    <w:p>
      <w:pPr/>
      <w:r>
        <w:rPr>
          <w:rStyle w:val="myStyle"/>
        </w:rPr>
        <w:t xml:space="preserve">
	28、健康体检保健康；
</w:t>
      </w:r>
    </w:p>
    <w:p/>
    <w:p>
      <w:pPr/>
      <w:r>
        <w:rPr>
          <w:rStyle w:val="myStyle"/>
        </w:rPr>
        <w:t xml:space="preserve">
	29、预约健康?让未来少些遗憾。
</w:t>
      </w:r>
    </w:p>
    <w:p/>
    <w:p>
      <w:pPr/>
      <w:r>
        <w:rPr>
          <w:rStyle w:val="myStyle"/>
        </w:rPr>
        <w:t xml:space="preserve">
	30、搞好爱国卫生，爱护自然环境；
</w:t>
      </w:r>
    </w:p>
    <w:p/>
    <w:p>
      <w:pPr/>
      <w:r>
        <w:rPr>
          <w:rStyle w:val="myStyle"/>
        </w:rPr>
        <w:t xml:space="preserve">
	31、居民的`贴心人，健康的守门人。
</w:t>
      </w:r>
    </w:p>
    <w:p/>
    <w:p>
      <w:pPr/>
      <w:r>
        <w:rPr>
          <w:rStyle w:val="myStyle"/>
        </w:rPr>
        <w:t xml:space="preserve">
	32、您在基本公共卫生服务的关爱里。
</w:t>
      </w:r>
    </w:p>
    <w:p/>
    <w:p>
      <w:pPr/>
      <w:r>
        <w:rPr>
          <w:rStyle w:val="myStyle"/>
        </w:rPr>
        <w:t xml:space="preserve">
	33、关爱无处不在，健康实实在在。
</w:t>
      </w:r>
    </w:p>
    <w:p/>
    <w:p>
      <w:pPr/>
      <w:r>
        <w:rPr>
          <w:rStyle w:val="myStyle"/>
        </w:rPr>
        <w:t xml:space="preserve">
	34、卫生服务无限情，社区居民乐融融。
</w:t>
      </w:r>
    </w:p>
    <w:p/>
    <w:p>
      <w:pPr/>
      <w:r>
        <w:rPr>
          <w:rStyle w:val="myStyle"/>
        </w:rPr>
        <w:t xml:space="preserve">
	35、参加农医保，享受免费健康体检；
</w:t>
      </w:r>
    </w:p>
    <w:p/>
    <w:p>
      <w:pPr/>
      <w:r>
        <w:rPr>
          <w:rStyle w:val="myStyle"/>
        </w:rPr>
        <w:t xml:space="preserve">
	37、健康生命有约，真情服务无限。
</w:t>
      </w:r>
    </w:p>
    <w:p/>
    <w:p>
      <w:pPr/>
      <w:r>
        <w:rPr>
          <w:rStyle w:val="myStyle"/>
        </w:rPr>
        <w:t xml:space="preserve">
	38、实施农民健康工程，提高农民健康水平；
</w:t>
      </w:r>
    </w:p>
    <w:p/>
    <w:p>
      <w:pPr/>
      <w:r>
        <w:rPr>
          <w:rStyle w:val="myStyle"/>
        </w:rPr>
        <w:t xml:space="preserve">
	39、定期体检，保障健康；
</w:t>
      </w:r>
    </w:p>
    <w:p/>
    <w:p>
      <w:pPr/>
      <w:r>
        <w:rPr>
          <w:rStyle w:val="myStyle"/>
        </w:rPr>
        <w:t xml:space="preserve">
	41、保护健康就是保护生产力；
</w:t>
      </w:r>
    </w:p>
    <w:p/>
    <w:p>
      <w:pPr/>
      <w:r>
        <w:rPr>
          <w:rStyle w:val="myStyle"/>
        </w:rPr>
        <w:t xml:space="preserve">
	42、走进社区，深入家庭，服务百姓，健康人生。
</w:t>
      </w:r>
    </w:p>
    <w:p/>
    <w:p>
      <w:pPr/>
      <w:r>
        <w:rPr>
          <w:rStyle w:val="myStyle"/>
        </w:rPr>
        <w:t xml:space="preserve">
	43、保障农民享有基本卫生服务；
</w:t>
      </w:r>
    </w:p>
    <w:p/>
    <w:p>
      <w:pPr/>
      <w:r>
        <w:rPr>
          <w:rStyle w:val="myStyle"/>
        </w:rPr>
        <w:t xml:space="preserve">
	44、身边的医生，健康的使者。
</w:t>
      </w:r>
    </w:p>
    <w:p/>
    <w:p>
      <w:pPr/>
      <w:r>
        <w:rPr>
          <w:rStyle w:val="myStyle"/>
        </w:rPr>
        <w:t xml:space="preserve">
	45、建立农民健康档案，完善健康管理系统；
</w:t>
      </w:r>
    </w:p>
    <w:p/>
    <w:p>
      <w:pPr/>
      <w:r>
        <w:rPr>
          <w:rStyle w:val="myStyle"/>
        </w:rPr>
        <w:t xml:space="preserve">
	46、老人、妇女、儿童、残障是我们的家人，
</w:t>
      </w:r>
    </w:p>
    <w:p/>
    <w:p>
      <w:pPr/>
      <w:r>
        <w:rPr>
          <w:rStyle w:val="myStyle"/>
        </w:rPr>
        <w:t xml:space="preserve">
	47、加强乡镇卫生院建设，方便群众基本医疗；
</w:t>
      </w:r>
    </w:p>
    <w:p/>
    <w:p>
      <w:pPr/>
      <w:r>
        <w:rPr>
          <w:rStyle w:val="myStyle"/>
        </w:rPr>
        <w:t xml:space="preserve">
	49、让家庭具有医生，让医生走进家庭。
</w:t>
      </w:r>
    </w:p>
    <w:p/>
    <w:p>
      <w:pPr/>
      <w:r>
        <w:rPr>
          <w:rStyle w:val="myStyle"/>
        </w:rPr>
        <w:t xml:space="preserve">
	50、预约健康，让未来少些遗憾。
</w:t>
      </w:r>
    </w:p>
    <w:p/>
    <w:p>
      <w:pPr>
        <w:jc w:val="center"/>
      </w:pPr>
      <w:r>
        <w:rPr>
          <w:rStyle w:val="myStyleh4"/>
        </w:rPr>
        <w:t xml:space="preserve">卫生服务工作计划 篇3</w:t>
      </w:r>
    </w:p>
    <w:p/>
    <w:p>
      <w:pPr/>
      <w:r>
        <w:rPr>
          <w:rStyle w:val="myStyle"/>
        </w:rPr>
        <w:t xml:space="preserve">
	为贯彻落实《国家基本公共卫生服务规范（2011年）》，加强社区基本公共卫生服务项目的管理，确保公共卫生服务的顺利开展，不断提高居民的健康素质，为居民提供优质的卫生服务，结合我站实际制定如下计划：
</w:t>
      </w:r>
    </w:p>
    <w:p/>
    <w:p>
      <w:pPr/>
      <w:r>
        <w:rPr>
          <w:rStyle w:val="myStyle"/>
        </w:rPr>
        <w:t xml:space="preserve">
	一、指导思想和工作目标
</w:t>
      </w:r>
    </w:p>
    <w:p/>
    <w:p>
      <w:pPr/>
      <w:r>
        <w:rPr>
          <w:rStyle w:val="myStyle"/>
        </w:rPr>
        <w:t xml:space="preserve">
	通过按照《国家基本公共卫生服务规范（2011年）》、规范化实施基本公共卫生服务和重大公共卫生服务项目，明确责任，对影响居民健康的主要卫生问题实施干预，减少主要危害健康因素，有效预防和控制传染病及慢性病提高公共卫生服务和突发公共卫生事件的应及处置能力，使城乡居民享受到均等化的公共卫生服务。
</w:t>
      </w:r>
    </w:p>
    <w:p/>
    <w:p>
      <w:pPr/>
      <w:r>
        <w:rPr>
          <w:rStyle w:val="myStyle"/>
        </w:rPr>
        <w:t xml:space="preserve">
	二、建立及重新核实居民健康档案
</w:t>
      </w:r>
    </w:p>
    <w:p/>
    <w:p>
      <w:pPr/>
      <w:r>
        <w:rPr>
          <w:rStyle w:val="myStyle"/>
        </w:rPr>
        <w:t xml:space="preserve">
	1、按照卫生部《城乡居民健康档案管理服务规范》要求，以妇女、儿童、老年人、残疾人、慢性病人等人群为重点，为辖区内常住居民，包括户籍及居住半年以上的非户籍居民建立以及重新核实健康档案。
</w:t>
      </w:r>
    </w:p>
    <w:p/>
    <w:p>
      <w:pPr/>
      <w:r>
        <w:rPr>
          <w:rStyle w:val="myStyle"/>
        </w:rPr>
        <w:t xml:space="preserve">
	2、建档内容要完整，信息要连续。一份完整的居民健康档案基本内容包含个人基本信息、家庭信息、个人健康体检（按国家要求对居民首次建档时要填写健康体检表，对个人要进行基本的体格检查）、如果是0～36个月儿童、孕产妇、老年人、慢性病和重性精神疾病患者等重点人群还要包括健康管理记录和其他医疗卫生服务记录。健康档案的建立首先建立在个人健康的基线资料上，追踪更新动态变化的资料,以便及时发现高危人群和高血压、糖尿病等慢性病人。
</w:t>
      </w:r>
    </w:p>
    <w:p/>
    <w:p>
      <w:pPr/>
      <w:r>
        <w:rPr>
          <w:rStyle w:val="myStyle"/>
        </w:rPr>
        <w:t xml:space="preserve">
	3、本站要求3月份之前新建和核实档案全部完成，6月份电子档案全部录入。健康档案建档率达到≥90%，电子档案建档率达到≥75%，健康档案的合格率达到≥90%。
</w:t>
      </w:r>
    </w:p>
    <w:p/>
    <w:p>
      <w:pPr/>
      <w:r>
        <w:rPr>
          <w:rStyle w:val="myStyle"/>
        </w:rPr>
        <w:t xml:space="preserve">
	三、健康教育
</w:t>
      </w:r>
    </w:p>
    <w:p/>
    <w:p>
      <w:pPr/>
      <w:r>
        <w:rPr>
          <w:rStyle w:val="myStyle"/>
        </w:rPr>
        <w:t xml:space="preserve">
	（一）成立健康教育领导小组、制定健康教育工作计划，要保证可操作性和可实施性；对每次开展完成的工作进行认真分析、总结经验，查找出存在的问题，整改措施。
</w:t>
      </w:r>
    </w:p>
    <w:p/>
    <w:p>
      <w:pPr/>
      <w:r>
        <w:rPr>
          <w:rStyle w:val="myStyle"/>
        </w:rPr>
        <w:t xml:space="preserve">
	（二）健康教育内容
</w:t>
      </w:r>
    </w:p>
    <w:p/>
    <w:p>
      <w:pPr/>
      <w:r>
        <w:rPr>
          <w:rStyle w:val="myStyle"/>
        </w:rPr>
        <w:t xml:space="preserve">
	1.宣传普及《中国公民健康素养――基本知识与技能（试行）》。配合有关部门开展公民健康素养促进行动。
</w:t>
      </w:r>
    </w:p>
    <w:p/>
    <w:p>
      <w:pPr/>
      <w:r>
        <w:rPr>
          <w:rStyle w:val="myStyle"/>
        </w:rPr>
        <w:t xml:space="preserve">
	2.对青少年、妇女、老年人、残疾人、0～6岁儿童家长、农民工等人群进行健康教育。3.开展合理膳食、控制体重、适当运动、心理平衡、改善睡眠、限盐、控烟、限酒、控制药物依赖、戒毒等健康生活方式和可干预危险因素的健康教育。
</w:t>
      </w:r>
    </w:p>
    <w:p/>
    <w:p>
      <w:pPr/>
      <w:r>
        <w:rPr>
          <w:rStyle w:val="myStyle"/>
        </w:rPr>
        <w:t xml:space="preserve">
	4.开展高血压、糖尿病、冠心病、哮喘、乳腺癌和宫颈癌、结核病、肝炎、艾滋病、流感、手足口病和狂犬病、布病等重点疾病健康教育。
</w:t>
      </w:r>
    </w:p>
    <w:p/>
    <w:p>
      <w:pPr/>
      <w:r>
        <w:rPr>
          <w:rStyle w:val="myStyle"/>
        </w:rPr>
        <w:t xml:space="preserve">
	5.开展食品安全、职业卫生、放射卫生、环境卫生、饮水卫生、计划生育、学校卫生等公共卫生问题健康教育。
</w:t>
      </w:r>
    </w:p>
    <w:p/>
    <w:p>
      <w:pPr/>
      <w:r>
        <w:rPr>
          <w:rStyle w:val="myStyle"/>
        </w:rPr>
        <w:t xml:space="preserve">
	6.开展应对突发公共卫生事件应急处置、防灾减灾、家庭急救等健康教育。7.宣传普及医疗卫生法律法规及相关政策。
</w:t>
      </w:r>
    </w:p>
    <w:p/>
    <w:p>
      <w:pPr/>
      <w:r>
        <w:rPr>
          <w:rStyle w:val="myStyle"/>
        </w:rPr>
        <w:t xml:space="preserve">
	（三）服务形式
</w:t>
      </w:r>
    </w:p>
    <w:p/>
    <w:p>
      <w:pPr/>
      <w:r>
        <w:rPr>
          <w:rStyle w:val="myStyle"/>
        </w:rPr>
        <w:t xml:space="preserve">
	向全乡居民特别是特定人群多种形式地宣传，包括
</w:t>
      </w:r>
    </w:p>
    <w:p/>
    <w:p>
      <w:pPr/>
      <w:r>
        <w:rPr>
          <w:rStyle w:val="myStyle"/>
        </w:rPr>
        <w:t xml:space="preserve">
	1、提供健康教育资料（1）发放印刷资料不少于12种并有发放登记（2）播放音像资料不少于6种且有播放记录。2.设置健康教育宣传栏至少一个，每2月更换一次。3.开展公众健康咨询活动不少于9次。4.举办健康知识讲座不少于6次，我站规定为每月1次。5.开展个体化健康教育
</w:t>
      </w:r>
    </w:p>
    <w:p/>
    <w:p>
      <w:pPr/>
      <w:r>
        <w:rPr>
          <w:rStyle w:val="myStyle"/>
        </w:rPr>
        <w:t xml:space="preserve">
	四、免疫规划项目。按照卫生部《预防接种服务规范》，认真开展免疫规划各项工作。内容包括：
</w:t>
      </w:r>
    </w:p>
    <w:p/>
    <w:p>
      <w:pPr/>
      <w:r>
        <w:rPr>
          <w:rStyle w:val="myStyle"/>
        </w:rPr>
        <w:t xml:space="preserve">
	1.为所有适龄儿童免费提供乙肝疫苗、卡介苗、脊灰疫苗、百白破疫苗、白破疫苗、麻疹疫苗（包括含麻疹疫苗成分的麻风疫苗、麻腮风疫苗、麻腮疫苗）、A群和A+C群流脑疫苗、乙脑疫苗、甲肝疫苗预防接种服务。单苗接种率达到95%以上，五苗全程接种率达到95%以上。
</w:t>
      </w:r>
    </w:p>
    <w:p/>
    <w:p>
      <w:pPr/>
      <w:r>
        <w:rPr>
          <w:rStyle w:val="myStyle"/>
        </w:rPr>
        <w:t xml:space="preserve">
	2、及时为辖区所有0-6岁适龄儿童建立《预防接种证》和《预防接种卡》等儿童预防接种档案，上卡率达到 100%。辖区内100%的新生儿建立电子档案，录入信息系统客户端软件。
</w:t>
      </w:r>
    </w:p>
    <w:p/>
    <w:p>
      <w:pPr/>
      <w:r>
        <w:rPr>
          <w:rStyle w:val="myStyle"/>
        </w:rPr>
        <w:t xml:space="preserve">
	3、按照上卡、预约、核对、询问、告知、接种、留观等流程开展预防接种工作。及时汇总、统计、上报常规免疫接种情况，每月上报一次常规免疫接种数据；逐级指导和参与接种率常规报告、监测和分析评价。
</w:t>
      </w:r>
    </w:p>
    <w:p/>
    <w:p>
      <w:pPr/>
      <w:r>
        <w:rPr>
          <w:rStyle w:val="myStyle"/>
        </w:rPr>
        <w:t xml:space="preserve">
	4.为15岁以下儿童补种乙肝疫苗。开展对15岁以下儿童补种乙肝疫苗工作，进一步降低15岁以下儿童乙肝病毒感染率和乙肝表面抗原携带率，保护儿童身体健康。
</w:t>
      </w:r>
    </w:p>
    <w:p/>
    <w:p>
      <w:pPr/>
      <w:r>
        <w:rPr>
          <w:rStyle w:val="myStyle"/>
        </w:rPr>
        <w:t xml:space="preserve">
	5.开展预防接种转卡、上卡、接种登记、疫苗管理、疾病监测、查漏补种、入学验证、流动儿童管理、免疫薄弱区域甄别管理、异常反应的报告、调查、诊断、处理、指导村医 生业务开展等相关工作
</w:t>
      </w:r>
    </w:p>
    <w:p/>
    <w:p>
      <w:pPr/>
      <w:r>
        <w:rPr>
          <w:rStyle w:val="myStyle"/>
        </w:rPr>
        <w:t xml:space="preserve">
	五、传染病报告与处理。
</w:t>
      </w:r>
    </w:p>
    <w:p/>
    <w:p>
      <w:pPr/>
      <w:r>
        <w:rPr>
          <w:rStyle w:val="myStyle"/>
        </w:rPr>
        <w:t xml:space="preserve">
	1、依据《中华人民共和国传染病防治法》建立并完善和及时更新传染病管理和报告制度。及时发现、登记并报告辖区内传染病病例和疑似病人，参与现场疫情的处理。报告率和及时率均要达到100%。
</w:t>
      </w:r>
    </w:p>
    <w:p/>
    <w:p>
      <w:pPr/>
      <w:r>
        <w:rPr>
          <w:rStyle w:val="myStyle"/>
        </w:rPr>
        <w:t xml:space="preserve">
	2、对医务人员开展每年不少于2次的传染病防治知识、传染病信息报告规则和传染病统计规则技能的培训。
</w:t>
      </w:r>
    </w:p>
    <w:p/>
    <w:p>
      <w:pPr/>
      <w:r>
        <w:rPr>
          <w:rStyle w:val="myStyle"/>
        </w:rPr>
        <w:t xml:space="preserve">
	3.开展结核病、艾滋病防治知识的宣传和咨询服务，配合专业机构对结核病人、艾滋病人的治疗管理。
</w:t>
      </w:r>
    </w:p>
    <w:p/>
    <w:p>
      <w:pPr/>
      <w:r>
        <w:rPr>
          <w:rStyle w:val="myStyle"/>
        </w:rPr>
        <w:t xml:space="preserve">
	4、完善自查机制，及时发现问题；每季度要对本乡传染病流行趋势进行分析，提出防控措施，并及时汇报，避免疫情的发生和扩大流行。
</w:t>
      </w:r>
    </w:p>
    <w:p/>
    <w:p>
      <w:pPr/>
      <w:r>
        <w:rPr>
          <w:rStyle w:val="myStyle"/>
        </w:rPr>
        <w:t xml:space="preserve">
	六、儿童保健。
</w:t>
      </w:r>
    </w:p>
    <w:p/>
    <w:p>
      <w:pPr/>
      <w:r>
        <w:rPr>
          <w:rStyle w:val="myStyle"/>
        </w:rPr>
        <w:t xml:space="preserve">
	按照卫生部《0-36个月儿童健康管理服务规范》2011版的要求，扎实开展儿童健康管理各项工作。免费为辖区内0－3岁儿童提供基本保健服务。包括：建立《儿童保健手册》、新生儿家庭访视、新生儿满月健康管理、婴幼儿1岁以内4次基本保健服务，1－3岁每年2次基本保健服务、体弱儿专案管理、生长发育监测等，定期参加培训与接受上级督查；掌握辖区七岁以下儿童数，了解辖区儿童的健康状况；负责辖区内儿童保健相关信息数据的收集、整理和统计工作，及时完成妇幼卫生信息表卡的填写与上报。项目目标：新生儿访视率达85%，0--3岁儿童系统管理率达到≥85%，0--6岁儿童健康管理率≥85%，居民满意度要到达≥90%。
</w:t>
      </w:r>
    </w:p>
    <w:p/>
    <w:p>
      <w:pPr/>
      <w:r>
        <w:rPr>
          <w:rStyle w:val="myStyle"/>
        </w:rPr>
        <w:t xml:space="preserve">
	七、妇女保健与计划生育。
</w:t>
      </w:r>
    </w:p>
    <w:p/>
    <w:p>
      <w:pPr/>
      <w:r>
        <w:rPr>
          <w:rStyle w:val="myStyle"/>
        </w:rPr>
        <w:t xml:space="preserve">
	按照卫生部《孕产妇健康管理服务规范》，建立适应妇幼保健的相关制度，认真做好孕产妇保健各项工作，强化孕产妇保健技术培训，免费为辖区内孕产妇提供基本保健服务。包括建立《孕产妇保健手册》，开展至少5次孕期保健服务和2次产后访视。进行一般体格检查及孕期营养、心理等健康指导，了解产后恢复情况并对产后常见问题进行指导。开展婚前及孕前保健、孕产期保健、更年期保健、妇女常见病预防控制。为育龄妇女提供包括免费提供避孕药具、计生技术咨询在内的计划生育技术服务。
</w:t>
      </w:r>
    </w:p>
    <w:p/>
    <w:p>
      <w:pPr/>
      <w:r>
        <w:rPr>
          <w:rStyle w:val="myStyle"/>
        </w:rPr>
        <w:t xml:space="preserve">
	项目目标：孕产妇早孕建册率达到≥85%，健康管理率达到≥85%，产后访视率达到≥85%，居民满意度达到≥90%。
</w:t>
      </w:r>
    </w:p>
    <w:p/>
    <w:p>
      <w:pPr/>
      <w:r>
        <w:rPr>
          <w:rStyle w:val="myStyle"/>
        </w:rPr>
        <w:t xml:space="preserve">
	八、65岁以上老年人健康管理
</w:t>
      </w:r>
    </w:p>
    <w:p/>
    <w:p>
      <w:pPr/>
      <w:r>
        <w:rPr>
          <w:rStyle w:val="myStyle"/>
        </w:rPr>
        <w:t xml:space="preserve">
	按照《国家基本公共卫生服务规范（2011年）》，认真做好老年人保健工作。对辖区65岁及以上老年人进行登记管理并建立健康档案，进行健康危险因素调查，提供疾病预防、自我保健及伤害预防、自救等健康指导。每年为65岁及以上老年人进行1次普通健康体检（包括体温、脉搏、呼吸、血压、体重、腰围、臀围、皮肤、淋巴结、心脏、肺部、腹部等体格检查及视力、听力和活动能力的一般检查），辅助检查包括血常规、尿常规、空腹血糖、肝功能、肾功能、血脂、心电图、B超、我站根据自身条件加设胸透并记录完整。我站定于4月―6月集中为老年人体检，不能按期体检者可于每周三体检。
</w:t>
      </w:r>
    </w:p>
    <w:p/>
    <w:p>
      <w:pPr/>
      <w:r>
        <w:rPr>
          <w:rStyle w:val="myStyle"/>
        </w:rPr>
        <w:t xml:space="preserve">
	对发现已确诊的原发性高血压和糖尿病等患者纳入相应的慢性病患者健康管理。对存在危险因素且未纳入其他疾病健康管理的居民建议定期复查。对老年居民进行慢性病危险因素和疫苗接种、骨质疏松预防及防跌倒措施、意外伤害和自救等健康指导。
</w:t>
      </w:r>
    </w:p>
    <w:p/>
    <w:p>
      <w:pPr/>
      <w:r>
        <w:rPr>
          <w:rStyle w:val="myStyle"/>
        </w:rPr>
        <w:t xml:space="preserve">
	年底完成指标：健康管理率≥65%、居民满意度≥90%.九、慢性病预防控制项目。
</w:t>
      </w:r>
    </w:p>
    <w:p/>
    <w:p>
      <w:pPr/>
      <w:r>
        <w:rPr>
          <w:rStyle w:val="myStyle"/>
        </w:rPr>
        <w:t xml:space="preserve">
	1、内容包括对高血压、糖尿病、等慢性病高危人群进行指导。对35岁（含35岁）以上人群实行门诊首诊测血压，对门诊输液及住院的病人实行常规快速血糖（指血）检测和糖尿病疾病筛查，对辖区内重性精神性病患者进行筛查。对确诊的高血压、糖尿病患者进行登记管理，为高血压、糖尿病患者建立慢性病专门档案，定期进行随访并进行个体化、连续性指导和危险因素干预，开展脑卒中、恶性肿瘤等其它慢性病管理和干预。
</w:t>
      </w:r>
    </w:p>
    <w:p/>
    <w:p>
      <w:pPr/>
      <w:r>
        <w:rPr>
          <w:rStyle w:val="myStyle"/>
        </w:rPr>
        <w:t xml:space="preserve">
	2、至少提供不少于4次的面对面随访，对控制不满意者增加随访次数，我站为每一位慢病患者免费提供一次全面的健康体检包括一般体检和辅助检查8项，这也是我们成立以来一直为居民所做的工作。
</w:t>
      </w:r>
    </w:p>
    <w:p/>
    <w:p>
      <w:pPr/>
      <w:r>
        <w:rPr>
          <w:rStyle w:val="myStyle"/>
        </w:rPr>
        <w:t xml:space="preserve">
	指标要求：高血压管理率≥35%，规范管理率≥50%，控制率≥40%，居民满意度≥90%.糖尿病管理率≥30%，规范管理率≥50%，控制率≥40%，居民满意度≥90%.十、重型精神病患者管理
</w:t>
      </w:r>
    </w:p>
    <w:p/>
    <w:p>
      <w:pPr/>
      <w:r>
        <w:rPr>
          <w:rStyle w:val="myStyle"/>
        </w:rPr>
        <w:t xml:space="preserve">
	对重性精神性病患者的信息管理，家属提供相关的诊断证明，同时为患者进行一次全面评估，建立档案等。加强重性精神疾病的健康教育、康复指导、宣传，发放重性精神疾病 防治科普资料，鼓励和帮助患者进行生活功能康复训练，指导患者参与社会活动，接受职业训练。
</w:t>
      </w:r>
    </w:p>
    <w:p/>
    <w:p>
      <w:pPr/>
      <w:r>
        <w:rPr>
          <w:rStyle w:val="myStyle"/>
        </w:rPr>
        <w:t xml:space="preserve">
	2015年要开展的项目有随访技术的指导、病人家庭护理教育、项目管理技术指导等。管理率≥100%，规范管理率≥50%，稳定率≥80%.十、突发公共卫生事件管理。
</w:t>
      </w:r>
    </w:p>
    <w:p/>
    <w:p>
      <w:pPr/>
      <w:r>
        <w:rPr>
          <w:rStyle w:val="myStyle"/>
        </w:rPr>
        <w:t xml:space="preserve">
	开展突发公共卫生事件的报告和监测；建立责任医师健康管理团队；构建乡村医疗机构一体化管理。
</w:t>
      </w:r>
    </w:p>
    <w:p/>
    <w:p>
      <w:pPr/>
      <w:r>
        <w:rPr>
          <w:rStyle w:val="myStyle"/>
        </w:rPr>
        <w:t xml:space="preserve">
	十一、卫生监督协管
</w:t>
      </w:r>
    </w:p>
    <w:p/>
    <w:p>
      <w:pPr/>
      <w:r>
        <w:rPr>
          <w:rStyle w:val="myStyle"/>
        </w:rPr>
        <w:t xml:space="preserve">
	2015年初进一步排查辖区内各类公共场所、服务行业、个体诊所、学校、食品安全等具体情况，并登记监测，完善基本资料，认真做好巡查和上报工作。
</w:t>
      </w:r>
    </w:p>
    <w:p/>
    <w:p>
      <w:pPr/>
      <w:r>
        <w:rPr>
          <w:rStyle w:val="myStyle"/>
        </w:rPr>
        <w:t xml:space="preserve">
	十三、经费预算
</w:t>
      </w:r>
    </w:p>
    <w:p/>
    <w:p>
      <w:pPr/>
      <w:r>
        <w:rPr>
          <w:rStyle w:val="myStyle"/>
        </w:rPr>
        <w:t xml:space="preserve">
	项目
</w:t>
      </w:r>
    </w:p>
    <w:p/>
    <w:p>
      <w:pPr/>
      <w:r>
        <w:rPr>
          <w:rStyle w:val="myStyle"/>
        </w:rPr>
        <w:t xml:space="preserve">
	数量
</w:t>
      </w:r>
    </w:p>
    <w:p/>
    <w:p>
      <w:pPr/>
      <w:r>
        <w:rPr>
          <w:rStyle w:val="myStyle"/>
        </w:rPr>
        <w:t xml:space="preserve">
	金额 健康教育宣传板报
</w:t>
      </w:r>
    </w:p>
    <w:p/>
    <w:p>
      <w:pPr/>
      <w:r>
        <w:rPr>
          <w:rStyle w:val="myStyle"/>
        </w:rPr>
        <w:t xml:space="preserve">
	8块
</w:t>
      </w:r>
    </w:p>
    <w:p/>
    <w:p>
      <w:pPr/>
      <w:r>
        <w:rPr>
          <w:rStyle w:val="myStyle"/>
        </w:rPr>
        <w:t xml:space="preserve">
	8*200=1600 横幅
</w:t>
      </w:r>
    </w:p>
    <w:p/>
    <w:p>
      <w:pPr/>
      <w:r>
        <w:rPr>
          <w:rStyle w:val="myStyle"/>
        </w:rPr>
        <w:t xml:space="preserve">
	12条
</w:t>
      </w:r>
    </w:p>
    <w:p/>
    <w:p>
      <w:pPr/>
      <w:r>
        <w:rPr>
          <w:rStyle w:val="myStyle"/>
        </w:rPr>
        <w:t xml:space="preserve">
	12*50=600 小礼品
</w:t>
      </w:r>
    </w:p>
    <w:p/>
    <w:p>
      <w:pPr/>
      <w:r>
        <w:rPr>
          <w:rStyle w:val="myStyle"/>
        </w:rPr>
        <w:t xml:space="preserve">
	3000份
</w:t>
      </w:r>
    </w:p>
    <w:p/>
    <w:p>
      <w:pPr/>
      <w:r>
        <w:rPr>
          <w:rStyle w:val="myStyle"/>
        </w:rPr>
        <w:t xml:space="preserve">
	发放印刷资料
</w:t>
      </w:r>
    </w:p>
    <w:p/>
    <w:p>
      <w:pPr/>
      <w:r>
        <w:rPr>
          <w:rStyle w:val="myStyle"/>
        </w:rPr>
        <w:t xml:space="preserve">
	3000份
</w:t>
      </w:r>
    </w:p>
    <w:p/>
    <w:p>
      <w:pPr/>
      <w:r>
        <w:rPr>
          <w:rStyle w:val="myStyle"/>
        </w:rPr>
        <w:t xml:space="preserve">
	宣传日资料 8种
</w:t>
      </w:r>
    </w:p>
    <w:p/>
    <w:p>
      <w:pPr/>
      <w:r>
        <w:rPr>
          <w:rStyle w:val="myStyle"/>
        </w:rPr>
        <w:t xml:space="preserve">
	1600份
</w:t>
      </w:r>
    </w:p>
    <w:p/>
    <w:p>
      <w:pPr/>
      <w:r>
        <w:rPr>
          <w:rStyle w:val="myStyle"/>
        </w:rPr>
        <w:t xml:space="preserve">
	6080 办公用品
</w:t>
      </w:r>
    </w:p>
    <w:p/>
    <w:p>
      <w:pPr>
        <w:jc w:val="center"/>
      </w:pPr>
      <w:r>
        <w:rPr>
          <w:rStyle w:val="myStyleh4"/>
        </w:rPr>
        <w:t xml:space="preserve">卫生服务工作计划 篇4</w:t>
      </w:r>
    </w:p>
    <w:p/>
    <w:p>
      <w:pPr/>
      <w:r>
        <w:rPr>
          <w:rStyle w:val="myStyle"/>
        </w:rPr>
        <w:t xml:space="preserve">
	一、组织措施
</w:t>
      </w:r>
    </w:p>
    <w:p/>
    <w:p>
      <w:pPr/>
      <w:r>
        <w:rPr>
          <w:rStyle w:val="myStyle"/>
        </w:rPr>
        <w:t xml:space="preserve">
	1、成立帮扶工作领导小组。
</w:t>
      </w:r>
    </w:p>
    <w:p/>
    <w:p>
      <w:pPr/>
      <w:r>
        <w:rPr>
          <w:rStyle w:val="myStyle"/>
        </w:rPr>
        <w:t xml:space="preserve">
	2、卫生院帮扶工作有一定比例的经费投入;帮扶工作纳入卫生院的日常工作。
</w:t>
      </w:r>
    </w:p>
    <w:p/>
    <w:p>
      <w:pPr/>
      <w:r>
        <w:rPr>
          <w:rStyle w:val="myStyle"/>
        </w:rPr>
        <w:t xml:space="preserve">
	二、实施办法
</w:t>
      </w:r>
    </w:p>
    <w:p/>
    <w:p>
      <w:pPr/>
      <w:r>
        <w:rPr>
          <w:rStyle w:val="myStyle"/>
        </w:rPr>
        <w:t xml:space="preserve">
	1、由帮扶小组对帮扶村卫生站进行帮扶管理，帮助村卫生站建立健全各项规章制度、管理措施、加强村卫生站的业务学习，免费为村卫生人员到镇卫生院进行各种业务和知识学习及进修。
</w:t>
      </w:r>
    </w:p>
    <w:p/>
    <w:p>
      <w:pPr/>
      <w:r>
        <w:rPr>
          <w:rStyle w:val="myStyle"/>
        </w:rPr>
        <w:t xml:space="preserve">
	2、由镇卫生院提供少量的物品及资金，作为甲级村卫生站的创建投入。
</w:t>
      </w:r>
    </w:p>
    <w:p/>
    <w:p>
      <w:pPr/>
      <w:r>
        <w:rPr>
          <w:rStyle w:val="myStyle"/>
        </w:rPr>
        <w:t xml:space="preserve">
	3、负责对卫生站业务人员的培训工作，每月一次，主要针对传染病、地方病、常见病、多发病防治。同时要将培训次数、内容和培训效果记入工作日志。
</w:t>
      </w:r>
    </w:p>
    <w:p/>
    <w:p>
      <w:pPr/>
      <w:r>
        <w:rPr>
          <w:rStyle w:val="myStyle"/>
        </w:rPr>
        <w:t xml:space="preserve">
	4、采取巡回医疗的方式，不定期对支援卫生站及卫生人员进行业务培训。
</w:t>
      </w:r>
    </w:p>
    <w:p/>
    <w:p>
      <w:pPr/>
      <w:r>
        <w:rPr>
          <w:rStyle w:val="myStyle"/>
        </w:rPr>
        <w:t xml:space="preserve">
	5、帮助建立病历及各类医疗文书书写制度，门诊处方和住院病历合格率达到≥90%。
</w:t>
      </w:r>
    </w:p>
    <w:p/>
    <w:p>
      <w:pPr/>
      <w:r>
        <w:rPr>
          <w:rStyle w:val="myStyle"/>
        </w:rPr>
        <w:t xml:space="preserve">
	6、提高无菌合格率。
</w:t>
      </w:r>
    </w:p>
    <w:p/>
    <w:p>
      <w:pPr/>
      <w:r>
        <w:rPr>
          <w:rStyle w:val="myStyle"/>
        </w:rPr>
        <w:t xml:space="preserve">
	三、项目范围：辖区内全部卫生站。
</w:t>
      </w:r>
    </w:p>
    <w:p/>
    <w:p>
      <w:pPr/>
      <w:r>
        <w:rPr>
          <w:rStyle w:val="myStyle"/>
        </w:rPr>
        <w:t xml:space="preserve">
	1、从卫生院抽调卫生技术人员组成医疗队，每医疗队有3人组成，医疗队中至少有1名主治医师以上职称的技术人员，一名执业医师，一名妇幼医师。医疗队由张厚芳(主治医师)担任组长，全面协调医疗队在当地的工作、生活和管理。派出技术好、作风好、责任心强的医疗队员。
</w:t>
      </w:r>
    </w:p>
    <w:p/>
    <w:p>
      <w:pPr/>
      <w:r>
        <w:rPr>
          <w:rStyle w:val="myStyle"/>
        </w:rPr>
        <w:t xml:space="preserve">
	2、派出的医疗队抽调医疗队人员要本着临床与防保结合、职称结合、科室结合的原则，抽调有较强的业务技术和较高的政治素质人员，确保援助任务顺利完成。
</w:t>
      </w:r>
    </w:p>
    <w:p/>
    <w:p>
      <w:pPr/>
      <w:r>
        <w:rPr>
          <w:rStyle w:val="myStyle"/>
        </w:rPr>
        <w:t xml:space="preserve">
	3、医疗队人员在一年的支援期间内，人事关系、待遇不变。
</w:t>
      </w:r>
    </w:p>
    <w:p/>
    <w:p>
      <w:pPr/>
      <w:r>
        <w:rPr>
          <w:rStyle w:val="myStyle"/>
        </w:rPr>
        <w:t xml:space="preserve">
	4、医疗队员支援工作期间，每月生活补助1000元(含交通费)，饭费自理，工资由单位发放。
</w:t>
      </w:r>
    </w:p>
    <w:p/>
    <w:p>
      <w:pPr/>
      <w:r>
        <w:rPr>
          <w:rStyle w:val="myStyle"/>
        </w:rPr>
        <w:t xml:space="preserve">
	四、项目监督与评估
</w:t>
      </w:r>
    </w:p>
    <w:p/>
    <w:p>
      <w:pPr/>
      <w:r>
        <w:rPr>
          <w:rStyle w:val="myStyle"/>
        </w:rPr>
        <w:t xml:space="preserve">
	卫生院负责项目工作的监督管理和总结评估工作。项目结束后，卫生院要及时完成项目总结评估报告。
</w:t>
      </w:r>
    </w:p>
    <w:p/>
    <w:p>
      <w:pPr/>
      <w:r>
        <w:rPr>
          <w:rStyle w:val="myStyle"/>
        </w:rPr>
        <w:t xml:space="preserve">
	(一)监督指导
</w:t>
      </w:r>
    </w:p>
    <w:p/>
    <w:p>
      <w:pPr/>
      <w:r>
        <w:rPr>
          <w:rStyle w:val="myStyle"/>
        </w:rPr>
        <w:t xml:space="preserve">
	监督指导内容包括：项目计划进度完成情况;补助资金到位及使用情况;帮扶医务人员业务开展情况;帮扶医务人员工作情况;项目指标完成情况;督导项目工作应做到有所侧重、重点突出，确保督导效果。每次督导完成后及时总结，并书面上报。
</w:t>
      </w:r>
    </w:p>
    <w:p/>
    <w:p>
      <w:pPr/>
      <w:r>
        <w:rPr>
          <w:rStyle w:val="myStyle"/>
        </w:rPr>
        <w:t xml:space="preserve">
	(二)职责分工
</w:t>
      </w:r>
    </w:p>
    <w:p/>
    <w:p>
      <w:pPr/>
      <w:r>
        <w:rPr>
          <w:rStyle w:val="myStyle"/>
        </w:rPr>
        <w:t xml:space="preserve">
	1、卫生院要承担项目实施的全面责任，落实项目组织领导机构，签订项目目标责任书，加强项目日常事务管理，确保受援卫生站和下派医疗队完成各项目标任务。
</w:t>
      </w:r>
    </w:p>
    <w:p/>
    <w:p>
      <w:pPr/>
      <w:r>
        <w:rPr>
          <w:rStyle w:val="myStyle"/>
        </w:rPr>
        <w:t xml:space="preserve">
	2、严格项目资金管理和使用，充分发挥项目资金使用效益。
</w:t>
      </w:r>
    </w:p>
    <w:p/>
    <w:p>
      <w:pPr/>
      <w:r>
        <w:rPr>
          <w:rStyle w:val="myStyle"/>
        </w:rPr>
        <w:t xml:space="preserve">
	3、建立严格的考勤制度，不定期深入受援卫生站对派出人员进行考勤。
</w:t>
      </w:r>
    </w:p>
    <w:p/>
    <w:p>
      <w:pPr/>
      <w:r>
        <w:rPr>
          <w:rStyle w:val="myStyle"/>
        </w:rPr>
        <w:t xml:space="preserve">
	4、接受各级项目监督指导和评估。
</w:t>
      </w:r>
    </w:p>
    <w:p/>
    <w:p>
      <w:pPr/>
      <w:r>
        <w:rPr>
          <w:rStyle w:val="myStyle"/>
        </w:rPr>
        <w:t xml:space="preserve">
	(三)考核验收
</w:t>
      </w:r>
    </w:p>
    <w:p/>
    <w:p>
      <w:pPr/>
      <w:r>
        <w:rPr>
          <w:rStyle w:val="myStyle"/>
        </w:rPr>
        <w:t xml:space="preserve">
	项目结束时，卫生院要对医疗队工作情况进行全面考核。同时，对每个医疗队员的工作情况进行考核，评出等次。医疗队工作评为三个等次：突出、合格、不合格;医疗队员工作评为四个等次：优秀、较好、好、不称职。个人考核结果计入本人档案，作为受聘、晋升的依据。
</w:t>
      </w:r>
    </w:p>
    <w:p/>
    <w:p>
      <w:pPr>
        <w:jc w:val="center"/>
      </w:pPr>
      <w:r>
        <w:rPr>
          <w:rStyle w:val="myStyleh4"/>
        </w:rPr>
        <w:t xml:space="preserve">卫生服务工作计划 篇5</w:t>
      </w:r>
    </w:p>
    <w:p/>
    <w:p>
      <w:pPr/>
      <w:r>
        <w:rPr>
          <w:rStyle w:val="myStyle"/>
        </w:rPr>
        <w:t xml:space="preserve">
	20__年即将到来，我们坚持把“以病人为中心”的人文护理理念融入更多实际具体的工作细节。在管理形式上追求“以病人需求为管理导向”，在业务上注重知识更新积极吸纳多学科知识，在队伍建设上强调知法、守法、文明规范管理和为病人营造良好的休养环境，逐步把护理人员培训成为病人健康的管理者、教育者、照料者。
</w:t>
      </w:r>
    </w:p>
    <w:p/>
    <w:p>
      <w:pPr/>
      <w:r>
        <w:rPr>
          <w:rStyle w:val="myStyle"/>
        </w:rPr>
        <w:t xml:space="preserve">
	1、对新护士要行岗前培训，加强责任心，工作中要确定带教老师，重点跟班，减少差错的发生，保障病人就医安全。
</w:t>
      </w:r>
    </w:p>
    <w:p/>
    <w:p>
      <w:pPr/>
      <w:r>
        <w:rPr>
          <w:rStyle w:val="myStyle"/>
        </w:rPr>
        <w:t xml:space="preserve">
	2、对各科上报的重点病例、有发生医疗纠纷潜在危险的病人，加强督促检查护理工作的落实，做到重点交班，减少了护理缺陷的发生。
</w:t>
      </w:r>
    </w:p>
    <w:p/>
    <w:p>
      <w:pPr/>
      <w:r>
        <w:rPr>
          <w:rStyle w:val="myStyle"/>
        </w:rPr>
        <w:t xml:space="preserve">
	3、严格执行查对制度，强调二次核对的执行到位，杜绝严重差错及事故的发生，在安全的基础上提高护理质量。
</w:t>
      </w:r>
    </w:p>
    <w:p/>
    <w:p>
      <w:pPr/>
      <w:r>
        <w:rPr>
          <w:rStyle w:val="myStyle"/>
        </w:rPr>
        <w:t xml:space="preserve">
	4、按医院内感染管理标准，严格执行消毒隔离制度与医疗废物管理条例，防止院内感染。
</w:t>
      </w:r>
    </w:p>
    <w:p/>
    <w:p>
      <w:pPr/>
      <w:r>
        <w:rPr>
          <w:rStyle w:val="myStyle"/>
        </w:rPr>
        <w:t xml:space="preserve">
	5、强化护士长对科室急救仪器及硬件设施的常规意识，平时加强对其性能及安全性检查，及时发现问题及时维修，保持设备完好。
</w:t>
      </w:r>
    </w:p>
    <w:p/>
    <w:p>
      <w:pPr/>
      <w:r>
        <w:rPr>
          <w:rStyle w:val="myStyle"/>
        </w:rPr>
        <w:t xml:space="preserve">
	6、护理部每月一次护理质量检查，重点检查一个项目，发现问题反馈科室，要求分析原因，提出整改措施，让护理质量得到提高。
</w:t>
      </w:r>
    </w:p>
    <w:p/>
    <w:p>
      <w:pPr/>
      <w:r>
        <w:rPr>
          <w:rStyle w:val="myStyle"/>
        </w:rPr>
        <w:t xml:space="preserve">
	7、护理部每月召开一次护士长会议，总结本月工作，指出存在的问题，并提出整改措施，然后布置下月工作。
</w:t>
      </w:r>
    </w:p>
    <w:p/>
    <w:p>
      <w:pPr/>
      <w:r>
        <w:rPr>
          <w:rStyle w:val="myStyle"/>
        </w:rPr>
        <w:t xml:space="preserve">
	1、加强专业知识的培训，各科每月进行1次业务学习，不断提高护理人员的业务水平。
</w:t>
      </w:r>
    </w:p>
    <w:p/>
    <w:p>
      <w:pPr/>
      <w:r>
        <w:rPr>
          <w:rStyle w:val="myStyle"/>
        </w:rPr>
        <w:t xml:space="preserve">
	2、巩固护士的基础知识与操作技能，护理部对全院护士进行2次“三基”知识考核和2次护理技术操作考核。
</w:t>
      </w:r>
    </w:p>
    <w:p/>
    <w:p>
      <w:pPr/>
      <w:r>
        <w:rPr>
          <w:rStyle w:val="myStyle"/>
        </w:rPr>
        <w:t xml:space="preserve">
	3、强化相关知识的学习，护理部定期组织规范语言行为、法律法规、护理制度、医院感染知识及各种护理应急预案的培训，提升护理人员的综合知识水平。
</w:t>
      </w:r>
    </w:p>
    <w:p/>
    <w:p>
      <w:pPr/>
      <w:r>
        <w:rPr>
          <w:rStyle w:val="myStyle"/>
        </w:rPr>
        <w:t xml:space="preserve">
	4、随着护理水平与医疗技术发展的不断提高，选送部分护士外出学习，提高护理人员的素质，优化护理队伍，不断的更新护理知识。
</w:t>
      </w:r>
    </w:p>
    <w:p/>
    <w:p>
      <w:pPr/>
      <w:r>
        <w:rPr>
          <w:rStyle w:val="myStyle"/>
        </w:rPr>
        <w:t xml:space="preserve">
	为了贯彻执行“以病人为中心”的管理理念，了解患者对本院医疗工作的满意度，找出工作中存在的不足，不断改进管理，今年继续行病人满意度的调查工作，旨在提高工作质量、优化医疗管理方案。护理部每月派人对住院及门诊病人进行交谈，发放满意度调查表等，获取病人的需求及反馈信息，及时的提出改进措施，提高病人满意度。
</w:t>
      </w:r>
    </w:p>
    <w:p/>
    <w:p>
      <w:pPr/>
      <w:r>
        <w:rPr>
          <w:rStyle w:val="myStyle"/>
        </w:rPr>
        <w:t xml:space="preserve">
	彰显以尊重、沟通、人性化管理为内容的人文关怀,才能正确地处理新形势下的各种医患矛盾,有助于构建和谐医患关系。在培养护士日常礼仪的基础上，进一步规范护理操作用语，加强护患沟通技能，教导护士要以真诚为病人管理的态度，去关爱、帮助病人。
</w:t>
      </w:r>
    </w:p>
    <w:p/>
    <w:p>
      <w:pPr/>
      <w:r>
        <w:rPr>
          <w:rStyle w:val="myStyle"/>
        </w:rPr>
        <w:t xml:space="preserve">
	1、地面保持清洁卫生，如走廊、病室、厕所、楼梯整洁。
</w:t>
      </w:r>
    </w:p>
    <w:p/>
    <w:p>
      <w:pPr/>
      <w:r>
        <w:rPr>
          <w:rStyle w:val="myStyle"/>
        </w:rPr>
        <w:t xml:space="preserve">
	2、病人床铺上的床单、被褥要做到无污物，定期更换清洗。
</w:t>
      </w:r>
    </w:p>
    <w:p/>
    <w:p>
      <w:pPr/>
      <w:r>
        <w:rPr>
          <w:rStyle w:val="myStyle"/>
        </w:rPr>
        <w:t xml:space="preserve">
	3、病室内设施如床、床头柜、窗、风扇等要定期彻底清扫，无垃圾。
</w:t>
      </w:r>
    </w:p>
    <w:p/>
    <w:p>
      <w:pPr/>
      <w:r>
        <w:rPr>
          <w:rStyle w:val="myStyle"/>
        </w:rPr>
        <w:t xml:space="preserve">
	4、病房定期消毒，防止院内感染。
</w:t>
      </w:r>
    </w:p>
    <w:p/>
    <w:p>
      <w:pPr/>
      <w:r>
        <w:rPr>
          <w:rStyle w:val="myStyle"/>
        </w:rPr>
        <w:t xml:space="preserve">
	5、仪器、用物摆放有序、整洁。
</w:t>
      </w:r>
    </w:p>
    <w:p/>
    <w:p>
      <w:pPr/>
      <w:r>
        <w:rPr>
          <w:rStyle w:val="myStyle"/>
        </w:rPr>
        <w:t xml:space="preserve">
	严格按照省卫生厅护理文件书写规范要求，护理记录完整、客观。推行使用表格式护理记录，除准确、及时记录病情外，还减少护士书写文书的时间，把更多的时间用在护理病人上。并向上级医院的同行请教，明确怎样才能书写好护理文件，以达标准要求。
</w:t>
      </w:r>
    </w:p>
    <w:p/>
    <w:p>
      <w:pPr/>
      <w:r>
        <w:rPr>
          <w:rStyle w:val="myStyle"/>
        </w:rPr>
        <w:t xml:space="preserve">
	我相信只要全体护士齐心协力努力执行以上工作，我们在20__年的护理工作中一定能取得好的成绩。
</w:t>
      </w:r>
    </w:p>
    <w:p/>
    <w:p>
      <w:pPr>
        <w:jc w:val="center"/>
      </w:pPr>
      <w:r>
        <w:rPr>
          <w:rStyle w:val="myStyleh4"/>
        </w:rPr>
        <w:t xml:space="preserve">卫生服务工作计划 篇6</w:t>
      </w:r>
    </w:p>
    <w:p/>
    <w:p>
      <w:pPr/>
      <w:r>
        <w:rPr>
          <w:rStyle w:val="myStyle"/>
        </w:rPr>
        <w:t xml:space="preserve">
	社区卫生服务站工作计划
</w:t>
      </w:r>
    </w:p>
    <w:p/>
    <w:p>
      <w:pPr/>
      <w:r>
        <w:rPr>
          <w:rStyle w:val="myStyle"/>
        </w:rPr>
        <w:t xml:space="preserve">
	随着城市化进程的加快，人口数量和密度急剧上升，人们接触疾病的概率也越来越高。因此，社区卫生服务站的作用也越来越重要。社区卫生服务站是指以社区为基础，提供一系列医疗保健服务的机构。在这个机构中，医生和护士为社区居民提供医疗咨询、健康检查、治疗和疫苗接种等服务。社区卫生服务站的目的是减轻社区居民的就医负担，提高居民的健康水平和生活质量。
</w:t>
      </w:r>
    </w:p>
    <w:p/>
    <w:p>
      <w:pPr/>
      <w:r>
        <w:rPr>
          <w:rStyle w:val="myStyle"/>
        </w:rPr>
        <w:t xml:space="preserve">
	为了更好地服务社区居民，社区卫生服务站需要制定详细的工作计划，
</w:t>
      </w:r>
    </w:p>
    <w:p/>
    <w:p>
      <w:pPr/>
      <w:r>
        <w:rPr>
          <w:rStyle w:val="myStyle"/>
        </w:rPr>
        <w:t xml:space="preserve">
	一、优化服务质量
</w:t>
      </w:r>
    </w:p>
    <w:p/>
    <w:p>
      <w:pPr/>
      <w:r>
        <w:rPr>
          <w:rStyle w:val="myStyle"/>
        </w:rPr>
        <w:t xml:space="preserve">
	社区卫生服务站需要持续提升服务质量，以为社区居民提供更好的医疗保健服务。我们将加强人员培训，提高医务人员的专业水平，增强他们的服务意识。在医疗器械、药品管理方面也将加强监督，确保药品的选择和使用符合医学标准。我们还将增加医疗设备数量和种类，提高服务范围。同时为方便社区居民，增加绿色通道、加快候诊速度，减少居民等待时间，保证服务的在位性和及时性。
</w:t>
      </w:r>
    </w:p>
    <w:p/>
    <w:p>
      <w:pPr/>
      <w:r>
        <w:rPr>
          <w:rStyle w:val="myStyle"/>
        </w:rPr>
        <w:t xml:space="preserve">
	二、预防疫病，做好公共卫生工作
</w:t>
      </w:r>
    </w:p>
    <w:p/>
    <w:p>
      <w:pPr/>
      <w:r>
        <w:rPr>
          <w:rStyle w:val="myStyle"/>
        </w:rPr>
        <w:t xml:space="preserve">
	社区卫生服务站将加强检查和监测工作，关注社区居民的生活环境、卫生、健康状况等，及时发现问题，做好应急响应。为了预防疫病的发生，我们将加强宣传与普及康健知识，通过多种途径宣传健康观念，推广生活习惯的改变，预防一些患病的可能性，提高疾病预防和控制的能力和水平。
</w:t>
      </w:r>
    </w:p>
    <w:p/>
    <w:p>
      <w:pPr/>
      <w:r>
        <w:rPr>
          <w:rStyle w:val="myStyle"/>
        </w:rPr>
        <w:t xml:space="preserve">
	三、加强专科医疗服务
</w:t>
      </w:r>
    </w:p>
    <w:p/>
    <w:p>
      <w:pPr/>
      <w:r>
        <w:rPr>
          <w:rStyle w:val="myStyle"/>
        </w:rPr>
        <w:t xml:space="preserve">
	针对社区居民服务需求的不断升级，社区卫生服务站将进一步加强专科医疗服务。我们将针对社区居民身体健康监测和疾病治疗需求，加强妇儿保健、心血管、呼吸系统、消化系统等专科医疗服务，提高诊疗质量。除此之外，我们还将加强与本地市医院的联系，开展合作病例会诊会议，为居民们提供更全面、更高效的医疗服务。
</w:t>
      </w:r>
    </w:p>
    <w:p/>
    <w:p>
      <w:pPr/>
      <w:r>
        <w:rPr>
          <w:rStyle w:val="myStyle"/>
        </w:rPr>
        <w:t xml:space="preserve">
	四、建立长期跟踪服务机制
</w:t>
      </w:r>
    </w:p>
    <w:p/>
    <w:p>
      <w:pPr/>
      <w:r>
        <w:rPr>
          <w:rStyle w:val="myStyle"/>
        </w:rPr>
        <w:t xml:space="preserve">
	社区卫生服务站将建立长期跟踪服务机制，实行一对一健康计划，开展保健指导，了解居民的身体情况，及时救治并及时预测。同时，在跟踪服务中，采取正确的沟通技巧，和居民建立友好的关系，建立革命的信任感。通过常规体检、常规随访、上门服务，尽可能地为社区居民提供个性化和人性化的医疗保健服务。
</w:t>
      </w:r>
    </w:p>
    <w:p/>
    <w:p>
      <w:pPr/>
      <w:r>
        <w:rPr>
          <w:rStyle w:val="myStyle"/>
        </w:rPr>
        <w:t xml:space="preserve">
	五、建立社区健康档案
</w:t>
      </w:r>
    </w:p>
    <w:p/>
    <w:p>
      <w:pPr/>
      <w:r>
        <w:rPr>
          <w:rStyle w:val="myStyle"/>
        </w:rPr>
        <w:t xml:space="preserve">
	在服务社区居民的过程中，社区卫生服务站将建立健康档案，对社区居民身体信息全面收集、归纳整理，形成完整的健康档案。这样，不仅可以让医务人员掌握居民的基本健康状况，也可以在社区居民离开社区时向社区居民提供全面可靠的手册，为他们的就医和身体健康提供指导。
</w:t>
      </w:r>
    </w:p>
    <w:p/>
    <w:p>
      <w:pPr/>
      <w:r>
        <w:rPr>
          <w:rStyle w:val="myStyle"/>
        </w:rPr>
        <w:t xml:space="preserve">
	总之，社区卫生服务机构是社区生活的重要组成部分。我们不断提高服务质量的水平，为社区居民提供更加全面、专业、高效的医疗保健服务。我们充分发挥社区的优势，快速的反应市场的变化，满足社区居民不断提高的健康需求，维护社区居民的身体健康，为社区居民创造和谐的社会环境。
</w:t>
      </w:r>
    </w:p>
    <w:p/>
    <w:p>
      <w:pPr>
        <w:jc w:val="center"/>
      </w:pPr>
      <w:r>
        <w:rPr>
          <w:rStyle w:val="myStyleh4"/>
        </w:rPr>
        <w:t xml:space="preserve">卫生服务工作计划 篇7</w:t>
      </w:r>
    </w:p>
    <w:p/>
    <w:p>
      <w:pPr/>
      <w:r>
        <w:rPr>
          <w:rStyle w:val="myStyle"/>
        </w:rPr>
        <w:t xml:space="preserve">
	20__年下半年____街道公共卫生工作以_为指导，认真贯彻落实____，贯彻落实《省爱国卫生促进条例》，以巩固国家卫生县城、市级卫生强街道、食品安全强街道为抓手，以深化医药体制改革为契机，坚持“政府组织、地方负责、部门协调、群众动手、科学治理、社会监督”的工作方针，全面推进全民健康促进行动的城乡环境卫生整治行动，有效落实公共卫生均等化服务，进一步保障公共卫生安全和人民群众的身体健康，为构建和谐社会、促进我街道经济社会的健康发展作出用心贡献。
</w:t>
      </w:r>
    </w:p>
    <w:p/>
    <w:p>
      <w:pPr/>
      <w:r>
        <w:rPr>
          <w:rStyle w:val="myStyle"/>
        </w:rPr>
        <w:t xml:space="preserve">
	一、目标任务
</w:t>
      </w:r>
    </w:p>
    <w:p/>
    <w:p>
      <w:pPr/>
      <w:r>
        <w:rPr>
          <w:rStyle w:val="myStyle"/>
        </w:rPr>
        <w:t xml:space="preserve">
	1、巩固国家卫生县城建立成果，进一步健全环境卫生长效管理机制，完善考核制度。改善城乡居民环境面貌。大力开展群众性的爱国卫生运动，深化卫生村、卫生先进单位的建立活动，建立1个市级卫生村，各级卫生先进单位3个。
</w:t>
      </w:r>
    </w:p>
    <w:p/>
    <w:p>
      <w:pPr/>
      <w:r>
        <w:rPr>
          <w:rStyle w:val="myStyle"/>
        </w:rPr>
        <w:t xml:space="preserve">
	2、以深化医药体制改革为契机，落实基本药物制度，有效落实公共卫生均等化服务，进一步规范社区卫生服务，确保医疗卫生、公共卫生安全。
</w:t>
      </w:r>
    </w:p>
    <w:p/>
    <w:p>
      <w:pPr/>
      <w:r>
        <w:rPr>
          <w:rStyle w:val="myStyle"/>
        </w:rPr>
        <w:t xml:space="preserve">
	3、巩固市级食品安全街道成果，进一步加强食品安全管理。推进食品安全“三网”建设，深化食品卫生监督量化分级管理制度，强化药品安全监管，扎实推进药品安全示范的建立工作。确保全年无食品药品安全事故发生。
</w:t>
      </w:r>
    </w:p>
    <w:p/>
    <w:p>
      <w:pPr/>
      <w:r>
        <w:rPr>
          <w:rStyle w:val="myStyle"/>
        </w:rPr>
        <w:t xml:space="preserve">
	4、完善合作医疗、健康体检工作。城乡居合作医疗参保率稳定在98%以上，进一步加强合作医疗基金的使用和管理，加强社区卫生服务站实时报销管理，提升合作医疗代办员为民代办报销的服务质量。组织实施好第三轮参合居民健康体检的有序开展，健康体检率达70%以上，妇女常见病普查率达85%以上，并建立、完善体检居民的健康档案。
</w:t>
      </w:r>
    </w:p>
    <w:p/>
    <w:p>
      <w:pPr/>
      <w:r>
        <w:rPr>
          <w:rStyle w:val="myStyle"/>
        </w:rPr>
        <w:t xml:space="preserve">
	5、加强疾病预防控制。加大有关传染病预防知识的宣传力度，进一步加强疾病和地方病的监测、预防和控制。加强职业病危害防治与监督管理，全面治理职业病危害防治的薄弱环节，建立长效机制，确保全年职业病危害防治形势的稳定和无传染疾病和地方病的爆发。
</w:t>
      </w:r>
    </w:p>
    <w:p/>
    <w:p>
      <w:pPr/>
      <w:r>
        <w:rPr>
          <w:rStyle w:val="myStyle"/>
        </w:rPr>
        <w:t xml:space="preserve">
	6、深化社区职责医生制度。进一步明确社区职责医生的工作任务和考核机制，完善各项制度，以深化社区职责医生制度为抓手，提高服务水平。
</w:t>
      </w:r>
    </w:p>
    <w:p/>
    <w:p>
      <w:pPr/>
      <w:r>
        <w:rPr>
          <w:rStyle w:val="myStyle"/>
        </w:rPr>
        <w:t xml:space="preserve">
	7、加强城乡健康教育。以切实改变城乡居民健康行为习惯，以健康教育课进社区活动为载体，开展多种形式的健康教育，进一步提高群众的健康意识。建立1家健康示范社区，用心倡导健康生活方式，切实改善群众健康行为习惯。确保全街道每户农户至少获得1份健康教育宣传资料，居民基本卫生知识知晓率达85%以上。
</w:t>
      </w:r>
    </w:p>
    <w:p/>
    <w:p>
      <w:pPr/>
      <w:r>
        <w:rPr>
          <w:rStyle w:val="myStyle"/>
        </w:rPr>
        <w:t xml:space="preserve">
	8、大力开展农村改厕。结合村庄整治工作，做好农村卫生厕所的调查、摸底，进一步加大宣传力度，用心引导、鼓励农户建造无害化厕所，全年新增农户卫生厕所60户以上。
</w:t>
      </w:r>
    </w:p>
    <w:p/>
    <w:p>
      <w:pPr/>
      <w:r>
        <w:rPr>
          <w:rStyle w:val="myStyle"/>
        </w:rPr>
        <w:t xml:space="preserve">
	9、开展经常性除四害工作。以春秋两季为主要季节，结合环境整治，有针对性地开展病媒生物防治，做好四害密度监测，迎接“灭鼠先进城区”复查。
</w:t>
      </w:r>
    </w:p>
    <w:p/>
    <w:p>
      <w:pPr/>
      <w:r>
        <w:rPr>
          <w:rStyle w:val="myStyle"/>
        </w:rPr>
        <w:t xml:space="preserve">
	二、工作措施
</w:t>
      </w:r>
    </w:p>
    <w:p/>
    <w:p>
      <w:pPr/>
      <w:r>
        <w:rPr>
          <w:rStyle w:val="myStyle"/>
        </w:rPr>
        <w:t xml:space="preserve">
	1、以国家卫生县城复查为契机，优化环境卫生面貌。
</w:t>
      </w:r>
    </w:p>
    <w:p/>
    <w:p>
      <w:pPr/>
      <w:r>
        <w:rPr>
          <w:rStyle w:val="myStyle"/>
        </w:rPr>
        <w:t xml:space="preserve">
	公共卫生管理服务工作是政府的一项实事工程，是统筹城乡发展、改善城乡面貌的必然要求，是党委、政府执政为民、构建和谐社会的体现，因此各单位要把公共卫生工作摆上重要议事日程，加强组织领导，完善工作机制，健全组织网络，增加经费投入，进一步提高公共卫生管理服务潜力，全面提升卫生综合水平。
</w:t>
      </w:r>
    </w:p>
    <w:p/>
    <w:p>
      <w:pPr/>
      <w:r>
        <w:rPr>
          <w:rStyle w:val="myStyle"/>
        </w:rPr>
        <w:t xml:space="preserve">
	一是要完善环境卫生长效管理机制和考核机制，加强环境卫生动态管理，进一步加大卫生设施的投入，稳定农村保洁队伍，切实改善城乡环境面貌。用心开展城乡居民礼貌卫生户的评创活动，健全和完善农村保洁员工作的考核机制做到上下联动，群众参与，确保环境卫生长效管理工作落到实处。
</w:t>
      </w:r>
    </w:p>
    <w:p/>
    <w:p>
      <w:pPr/>
      <w:r>
        <w:rPr>
          <w:rStyle w:val="myStyle"/>
        </w:rPr>
        <w:t xml:space="preserve">
	二是进一步加大爱国卫生运动力度。在开展长效保洁的同时，加大集中整治力度，抓住爱国卫生月活动以及五一、国庆、春节等节假日，广泛开展群众性爱国卫生运动。
</w:t>
      </w:r>
    </w:p>
    <w:p/>
    <w:p>
      <w:pPr/>
      <w:r>
        <w:rPr>
          <w:rStyle w:val="myStyle"/>
        </w:rPr>
        <w:t xml:space="preserve">
	三是进一步加大农村改厕和病媒生物防制工作。用心宣传建造无害化卫生厕所的好处，引导、鼓励农户建造无害化厕所。各村要结合村庄整治，进一步加大农村改厕力度，把改厕工作列入议事日程，做好调查摸底、宣传发动，把改厕任务落到实处，确保全年新增户厕60户以上。同时开展经常性除四害工作，制定除四害计划和密度监测方案，根据季节特征和病媒生物的消长特点，结合环境整治，有针对性地开展病媒生物防治，彻底消灭病媒生物孳生地，切实改善农村生产、生活环境，创造良好的卫生环境，迎接好“灭鼠先进城区”复查工作。
</w:t>
      </w:r>
    </w:p>
    <w:p/>
    <w:p>
      <w:pPr/>
      <w:r>
        <w:rPr>
          <w:rStyle w:val="myStyle"/>
        </w:rPr>
        <w:t xml:space="preserve">
	2、以倡导健康生活方式为载体，广泛宣传营造氛围。
</w:t>
      </w:r>
    </w:p>
    <w:p/>
    <w:p>
      <w:pPr/>
      <w:r>
        <w:rPr>
          <w:rStyle w:val="myStyle"/>
        </w:rPr>
        <w:t xml:space="preserve">
	一是建立健全健康教育阵地，用心做好各类公共卫生宣传发动工作，继续开展好百场健康教育进社区活动，要利用各类橱窗、黑板报、永久性标语开展健康教育宣传。充分利用村级简报，开设《卫生与健康》知识专栏，使广大群众能从多方面渠道吸取健康知识。
</w:t>
      </w:r>
    </w:p>
    <w:p/>
    <w:p>
      <w:pPr/>
      <w:r>
        <w:rPr>
          <w:rStyle w:val="myStyle"/>
        </w:rPr>
        <w:t xml:space="preserve">
	二是以倡导健康生活方式为载体，用心开展示范社区的建立活动，加强计文卫的合作力度，用心开展青少年的健康卫生行为活动，引导群众从自己做起，摒弃不良生活方式的健康教育和行为干预，以提高群众的自我保护意识，努力营造全民参与的良好氛围，使全街道群众的卫生知识知晓率和健康行为构成率达85%以上。
</w:t>
      </w:r>
    </w:p>
    <w:p/>
    <w:p>
      <w:pPr/>
      <w:r>
        <w:rPr>
          <w:rStyle w:val="myStyle"/>
        </w:rPr>
        <w:t xml:space="preserve">
	3、以完善公共卫生工作机制为基础，提升管理服务潜力。
</w:t>
      </w:r>
    </w:p>
    <w:p/>
    <w:p>
      <w:pPr/>
      <w:r>
        <w:rPr>
          <w:rStyle w:val="myStyle"/>
        </w:rPr>
        <w:t xml:space="preserve">
	进一步探索公共卫生管理服务机制，全面落实城乡公共卫生三大类12项综合服务工作。实现公共卫生均等化服务。
</w:t>
      </w:r>
    </w:p>
    <w:p/>
    <w:p>
      <w:pPr/>
      <w:r>
        <w:rPr>
          <w:rStyle w:val="myStyle"/>
        </w:rPr>
        <w:t xml:space="preserve">
	一是加强疾病预防和控制。以甲型H1N1流感、艾滋病、地方病等传染病为重点，加大宣传、预防和控制力度，落实村、社区以及中小学、幼托机构的防控措施。开展0-7岁儿童计划免疫工程，着重做好新居民儿童的预防接种工作，确保新居民儿童预防接种率达90%以上。
</w:t>
      </w:r>
    </w:p>
    <w:p/>
    <w:p>
      <w:pPr/>
      <w:r>
        <w:rPr>
          <w:rStyle w:val="myStyle"/>
        </w:rPr>
        <w:t xml:space="preserve">
	二是加强社区医疗卫生一体化管理。完善联络员制度、例会制度、月报制和信息通报制度等四项制度，明确社区职责医生的工作任务和责职，强化各村(社区)社区卫生服务站的管理和社区职责医生的教育培训，进一步提高社区卫生服务潜力和水平。
</w:t>
      </w:r>
    </w:p>
    <w:p/>
    <w:p>
      <w:pPr/>
      <w:r>
        <w:rPr>
          <w:rStyle w:val="myStyle"/>
        </w:rPr>
        <w:t xml:space="preserve">
	三是加强三网建设。深入学习贯彻《食品安全法》，落实食品药品职责追究制，签订食品药品安全目标职责书。配合上级职能部门做好食品安全监管，加强连锁起市、放心店的扩面、提质、增效工作，用心推进连锁超市、放心店向农村、社区、学校延伸。加强群众监督力度，充分发挥群众监督队伍的作用，掌握动态，定期巡查监督，整合队伍资源，构成工作合力，提高工作效率，以提高公共卫生整体水平。
</w:t>
      </w:r>
    </w:p>
    <w:p/>
    <w:p>
      <w:pPr/>
      <w:r>
        <w:rPr>
          <w:rStyle w:val="myStyle"/>
        </w:rPr>
        <w:t xml:space="preserve">
	四是加大食品安全专项整治和监管力度。配合工商、农经、质检、卫生等职能部门开展食品安全的专项整治活动，用心开展无公害、绿色农产品的认证，实施食品的市场准入制度。严格生产加工分企业的行为规范，落实餐饮单位索证索票制度。全面实行食品卫生监督量化分级管理制度，实现100%的学校食堂实行食品卫生量化分级管理，30%以上大中型餐饮单位和新评定A级单位实施“五常法”管理。加强家庭聚餐的监管、申报备案。进一步加大各食品环节的巡查力度，完善食品药品长效监管机制，有效预防食品药品安全事故的发生。
</w:t>
      </w:r>
    </w:p>
    <w:p/>
    <w:p>
      <w:pPr/>
      <w:r>
        <w:rPr>
          <w:rStyle w:val="myStyle"/>
        </w:rPr>
        <w:t xml:space="preserve">
	4、以加强合作医疗资金管理为重点，提高管理服务水平。
</w:t>
      </w:r>
    </w:p>
    <w:p/>
    <w:p>
      <w:pPr/>
      <w:r>
        <w:rPr>
          <w:rStyle w:val="myStyle"/>
        </w:rPr>
        <w:t xml:space="preserve">
	一是进一步加强卫生医疗机构的实时报销管理，加强合作医疗的资金管理，加强村级代办员为群众代理医药费报销补偿手续的结报服务，确保补偿资金的正确性和补偿资金的及时性。
</w:t>
      </w:r>
    </w:p>
    <w:p/>
    <w:p>
      <w:pPr/>
      <w:r>
        <w:rPr>
          <w:rStyle w:val="myStyle"/>
        </w:rPr>
        <w:t xml:space="preserve">
	二是加强计卫合作力度，加大宣传力度，加强体检组织实施工作，用心探索健康体检方式方法，提高体检质量，认真实施好第三轮城乡居民健康体检。同时加强体检后续服务，建立健全居民健康档案。
</w:t>
      </w:r>
    </w:p>
    <w:p/>
    <w:p>
      <w:pPr>
        <w:jc w:val="center"/>
      </w:pPr>
      <w:r>
        <w:rPr>
          <w:rStyle w:val="myStyleh4"/>
        </w:rPr>
        <w:t xml:space="preserve">卫生服务工作计划 篇8</w:t>
      </w:r>
    </w:p>
    <w:p/>
    <w:p>
      <w:pPr/>
      <w:r>
        <w:rPr>
          <w:rStyle w:val="myStyle"/>
        </w:rPr>
        <w:t xml:space="preserve">
	根据《国家基本公共卫生服务规范（2009年版）》和卫生局相关文件精神，为做好孕产妇健康管理服务工作，降低孕产妇死亡率，提高妇女生活质量，结合我镇实际，特制定本方案。
</w:t>
      </w:r>
    </w:p>
    <w:p/>
    <w:p>
      <w:pPr/>
      <w:r>
        <w:rPr>
          <w:rStyle w:val="myStyle"/>
        </w:rPr>
        <w:t xml:space="preserve">
	通过全面实施孕产妇健康管理服务，为全镇孕产妇提供安全、有效、规范、便捷的保健服务，对高危孕产妇要加强管理、跟踪随访，提高孕产妇保健管理率，降低孕产妇、围产儿死亡率。具体目标是年度辖区内：
</w:t>
      </w:r>
    </w:p>
    <w:p/>
    <w:p>
      <w:pPr/>
      <w:r>
        <w:rPr>
          <w:rStyle w:val="myStyle"/>
        </w:rPr>
        <w:t xml:space="preserve">
	（一）早孕建册率≥95%；
</w:t>
      </w:r>
    </w:p>
    <w:p/>
    <w:p>
      <w:pPr/>
      <w:r>
        <w:rPr>
          <w:rStyle w:val="myStyle"/>
        </w:rPr>
        <w:t xml:space="preserve">
	（二）产前健康管理率≥95%；
</w:t>
      </w:r>
    </w:p>
    <w:p/>
    <w:p>
      <w:pPr/>
      <w:r>
        <w:rPr>
          <w:rStyle w:val="myStyle"/>
        </w:rPr>
        <w:t xml:space="preserve">
	①孕12周前为孕妇建立健全《孕产妇保健手册》。②询问孕妇一般情况、月经史、生育史、既往史、家族史及本次妊娠史等。③体格检查：发育、营养、体重、血压、巩膜、甲状腺、乳房、乳头、心、肺、肝、脾、四肢、妇科或产科检查。④初产妇和有难产史的经产妇骨盆外测量。⑤实验室检查血常规或尿常规和血型。⑥高危筛查。⑦将询问情况、体格检查、实验室检查结果填写在《孕产妇保健手册》的初查记录上。⑧开展孕早期个人卫生、心理和营养保健指导，引导孕妇避免接触致畸因素，告知孕早期疾病、药物等对胚胎的不良影响。
</w:t>
      </w:r>
    </w:p>
    <w:p/>
    <w:p>
      <w:pPr/>
      <w:r>
        <w:rPr>
          <w:rStyle w:val="myStyle"/>
        </w:rPr>
        <w:t xml:space="preserve">
	1、产科检查：
</w:t>
      </w:r>
    </w:p>
    <w:p/>
    <w:p>
      <w:pPr/>
      <w:r>
        <w:rPr>
          <w:rStyle w:val="myStyle"/>
        </w:rPr>
        <w:t xml:space="preserve">
	①询问孕妇健康状况；②查体重、血压、宫高、腹围、胎位、胎心、先露、浮肿等。
</w:t>
      </w:r>
    </w:p>
    <w:p/>
    <w:p>
      <w:pPr/>
      <w:r>
        <w:rPr>
          <w:rStyle w:val="myStyle"/>
        </w:rPr>
        <w:t xml:space="preserve">
	3、重点进行出生缺陷的产科筛查和产前诊断的宣传告知。
</w:t>
      </w:r>
    </w:p>
    <w:p/>
    <w:p>
      <w:pPr/>
      <w:r>
        <w:rPr>
          <w:rStyle w:val="myStyle"/>
        </w:rPr>
        <w:t xml:space="preserve">
	4、将产科检查、实验室检查、孕期指导结果填写在〈孕产妇保健手册〉的复查记录上。
</w:t>
      </w:r>
    </w:p>
    <w:p/>
    <w:p>
      <w:pPr/>
      <w:r>
        <w:rPr>
          <w:rStyle w:val="myStyle"/>
        </w:rPr>
        <w:t xml:space="preserve">
	5、开展自我监护方法指导，分娩准备教育和母乳喂养指导。
</w:t>
      </w:r>
    </w:p>
    <w:p/>
    <w:p>
      <w:pPr/>
      <w:r>
        <w:rPr>
          <w:rStyle w:val="myStyle"/>
        </w:rPr>
        <w:t xml:space="preserve">
	6、发现有异常的高危孕妇，要按照转诊程序及时上转上级医疗保健机构，填写双向转诊反馈单，定期随访。
</w:t>
      </w:r>
    </w:p>
    <w:p/>
    <w:p>
      <w:pPr/>
      <w:r>
        <w:rPr>
          <w:rStyle w:val="myStyle"/>
        </w:rPr>
        <w:t xml:space="preserve">
	1、产科检查：①询问孕妇健康状况；②查体重、血压、宫高、腹围、胎位、胎心、先露、浮肿。
</w:t>
      </w:r>
    </w:p>
    <w:p/>
    <w:p>
      <w:pPr/>
      <w:r>
        <w:rPr>
          <w:rStyle w:val="myStyle"/>
        </w:rPr>
        <w:t xml:space="preserve">
	3、指导孕期保健知识和膳食营养搭配进行高危筛查，开展自我监护及危险症状自我识别方法指导。筛查出的高危孕妇规定实行专人专案管理。
</w:t>
      </w:r>
    </w:p>
    <w:p/>
    <w:p>
      <w:pPr/>
      <w:r>
        <w:rPr>
          <w:rStyle w:val="myStyle"/>
        </w:rPr>
        <w:t xml:space="preserve">
	4、将产科检查、实验室、孕期指导结果填写在〈孕产妇保健手册〉的复查记录上。
</w:t>
      </w:r>
    </w:p>
    <w:p/>
    <w:p>
      <w:pPr/>
      <w:r>
        <w:rPr>
          <w:rStyle w:val="myStyle"/>
        </w:rPr>
        <w:t xml:space="preserve">
	1、产科检查：①询问孕妇健康状况；②查体重、血压、宫高、腹围、胎位、胎心、先露、浮肿。
</w:t>
      </w:r>
    </w:p>
    <w:p/>
    <w:p>
      <w:pPr/>
      <w:r>
        <w:rPr>
          <w:rStyle w:val="myStyle"/>
        </w:rPr>
        <w:t xml:space="preserve">
	3、指导孕期卫生：营养和自我监护的方法、母乳喂养宣教、有高危因素的孕妇酌情增加产前保健次数（自费）。
</w:t>
      </w:r>
    </w:p>
    <w:p/>
    <w:p>
      <w:pPr/>
      <w:r>
        <w:rPr>
          <w:rStyle w:val="myStyle"/>
        </w:rPr>
        <w:t xml:space="preserve">
	4、将产科检查、实验室、孕期指导结果填写在〈孕产妇保健手册〉的复查记录上。
</w:t>
      </w:r>
    </w:p>
    <w:p/>
    <w:p>
      <w:pPr/>
      <w:r>
        <w:rPr>
          <w:rStyle w:val="myStyle"/>
        </w:rPr>
        <w:t xml:space="preserve">
	1、检查内容：①询问孕妇健康状况；②查体重、血压、宫高、腹围、胎位、胎心、先露、浮肿。
</w:t>
      </w:r>
    </w:p>
    <w:p/>
    <w:p>
      <w:pPr/>
      <w:r>
        <w:rPr>
          <w:rStyle w:val="myStyle"/>
        </w:rPr>
        <w:t xml:space="preserve">
	3、指导孕期卫生、营养和自我监护的方法，母乳喂养宣教、高危筛查。
</w:t>
      </w:r>
    </w:p>
    <w:p/>
    <w:p>
      <w:pPr/>
      <w:r>
        <w:rPr>
          <w:rStyle w:val="myStyle"/>
        </w:rPr>
        <w:t xml:space="preserve">
	4、根据孕妇情况预测分娩方式、引导孕妇到具有助产资质的医疗保健机构住院分娩。
</w:t>
      </w:r>
    </w:p>
    <w:p/>
    <w:p>
      <w:pPr/>
      <w:r>
        <w:rPr>
          <w:rStyle w:val="myStyle"/>
        </w:rPr>
        <w:t xml:space="preserve">
	5、将产科检查、实验室、孕期指导结果填写在〈孕产妇保健手册〉的复查记录上。有高危因素的孕产妇医生应根据情况建议其增加产前检查次数（费用自理）。对筛查出的高危因素给予相关干预、切实降低孕期合并症与并发症发生率。
</w:t>
      </w:r>
    </w:p>
    <w:p/>
    <w:p>
      <w:pPr/>
      <w:r>
        <w:rPr>
          <w:rStyle w:val="myStyle"/>
        </w:rPr>
        <w:t xml:space="preserve">
	了解产妇精神、睡眠、饮食、大小便的情况；测体温、血压；检查乳房、乳头、乳汁、子宫恢复、恶露、伤口愈合情况；指导产褥期卫生、新生儿护理和母乳喂养。
</w:t>
      </w:r>
    </w:p>
    <w:p/>
    <w:p>
      <w:pPr/>
      <w:r>
        <w:rPr>
          <w:rStyle w:val="myStyle"/>
        </w:rPr>
        <w:t xml:space="preserve">
	3、将访视结果填写在〈孕产妇保健手册〉的母乳喂养与产后访视记录上。
</w:t>
      </w:r>
    </w:p>
    <w:p/>
    <w:p>
      <w:pPr/>
      <w:r>
        <w:rPr>
          <w:rStyle w:val="myStyle"/>
        </w:rPr>
        <w:t xml:space="preserve">
	了解产妇精神、睡眠、饮食、大小便的情况；测体温、血压；检查乳房、乳头、乳汁、子宫恢复、恶露、伤口愈合情况；指导产褥期卫生、母乳喂养与避孕方法。
</w:t>
      </w:r>
    </w:p>
    <w:p/>
    <w:p>
      <w:pPr/>
      <w:r>
        <w:rPr>
          <w:rStyle w:val="myStyle"/>
        </w:rPr>
        <w:t xml:space="preserve">
	3、将访视结果填写在〈孕产妇保健手册〉的母乳喂养与产后访视记录上。
</w:t>
      </w:r>
    </w:p>
    <w:p/>
    <w:p>
      <w:pPr/>
      <w:r>
        <w:rPr>
          <w:rStyle w:val="myStyle"/>
        </w:rPr>
        <w:t xml:space="preserve">
	2、检查内容：
</w:t>
      </w:r>
    </w:p>
    <w:p/>
    <w:p>
      <w:pPr/>
      <w:r>
        <w:rPr>
          <w:rStyle w:val="myStyle"/>
        </w:rPr>
        <w:t xml:space="preserve">
	（一）掌握信息，早孕建册。卫生院或村卫生室加强与村委会、妇联、计生等相关部门的.联系，掌握辖区内孕产妇人口信息，告知孕产妇健康管理信息，为妊娠12周前的孕妇建立《孕产妇保健手册》，进行第一次孕早期随访，填写《第一次产前随访服务记录表》，并收回第一次服务卡。
</w:t>
      </w:r>
    </w:p>
    <w:p/>
    <w:p>
      <w:pPr/>
      <w:r>
        <w:rPr>
          <w:rStyle w:val="myStyle"/>
        </w:rPr>
        <w:t xml:space="preserve">
	乡镇卫生院孕产妇健康管理服务方案提要：掌握信息，早孕建册。卫生院或村卫生室加强与村委会、妇联、计生等相关部门的联系，掌握辖区内孕产妇人口信息，告知孕产妇健康管理信息
</w:t>
      </w:r>
    </w:p>
    <w:p/>
    <w:p>
      <w:pPr/>
      <w:r>
        <w:rPr>
          <w:rStyle w:val="myStyle"/>
        </w:rPr>
        <w:t xml:space="preserve">
	康管理服务规范要求，为辖区内居住的孕产妇提供其余4次孕期健康管理、2次产后访视和产后42天健康检查服务。并将每次随访服务的信息及检查结果准确、完整地记录在《孕产妇保健手册》上，收回相应服务卡。对发现的高危孕产妇，进行针对性的健康指导，并及时转诊，定期随访。在完成产后保健服务后回收《孕产妇保健手册》，纳入孕产妇健康档案管理。
</w:t>
      </w:r>
    </w:p>
    <w:p/>
    <w:p>
      <w:pPr/>
      <w:r>
        <w:rPr>
          <w:rStyle w:val="myStyle"/>
        </w:rPr>
        <w:t xml:space="preserve">
	孕产妇健康管理服务工作是妇幼保健工作的重要内容，是医改的重要组成部分，我们要高度重视，认真研究，精心组织。将其纳入基本公共卫生服务的范畴，统筹安排，一并推进。结合孕产妇系统管理，高危管理等工作规范的要求，积极探索建立新的管理机制和运行模式，做好孕产妇保健工作。做好技术人员业务培训工作。按《国家基本公共卫生服务规范》要求，为孕产妇提供健康管理服务，并做好辖区内孕产妇系统保健管理和高危孕产妇的初筛、转诊、随访服务，以及信息统计和上报工作。
</w:t>
      </w:r>
    </w:p>
    <w:p/>
    <w:p>
      <w:pPr/>
      <w:r>
        <w:rPr>
          <w:rStyle w:val="myStyle"/>
        </w:rPr>
        <w:t xml:space="preserve">
	村卫生室在卫生院指导下，协助承担辖区内孕产妇保健服务任务。采取多种方式，大力开展孕产妇基本保健服务工作宣传，使孕妇或准备怀孕的妇女能够及时获取健康服务的信息和服务内容，主动到卫生院接受保健服务。
</w:t>
      </w:r>
    </w:p>
    <w:p/>
    <w:p>
      <w:pPr>
        <w:jc w:val="center"/>
      </w:pPr>
      <w:r>
        <w:rPr>
          <w:rStyle w:val="myStyleh4"/>
        </w:rPr>
        <w:t xml:space="preserve">卫生服务工作计划 篇9</w:t>
      </w:r>
    </w:p>
    <w:p/>
    <w:p>
      <w:pPr/>
      <w:r>
        <w:rPr>
          <w:rStyle w:val="myStyle"/>
        </w:rPr>
        <w:t xml:space="preserve">
	（一）建立居民健康档案。 全村居民726人，全镇居民健康档案累计建档726人建档率100％，其中电子建档726份，建档率100％。
</w:t>
      </w:r>
    </w:p>
    <w:p/>
    <w:p>
      <w:pPr/>
      <w:r>
        <w:rPr>
          <w:rStyle w:val="myStyle"/>
        </w:rPr>
        <w:t xml:space="preserve">
	（二）健康教育。 发放健康资料500多份，更新宣传栏每2月1次，举办健康教育讲座2次
</w:t>
      </w:r>
    </w:p>
    <w:p/>
    <w:p>
      <w:pPr/>
      <w:r>
        <w:rPr>
          <w:rStyle w:val="myStyle"/>
        </w:rPr>
        <w:t xml:space="preserve">
	（三）免疫规划。 按时完成卫生院下达的各种免疫通知，通知到户。督促儿童完成免疫规划。
</w:t>
      </w:r>
    </w:p>
    <w:p/>
    <w:p>
      <w:pPr/>
      <w:r>
        <w:rPr>
          <w:rStyle w:val="myStyle"/>
        </w:rPr>
        <w:t xml:space="preserve">
	（六）老年人保健。全镇对6 5岁及以上老年人健康管理67人，健康管理率100％以上，督促完成健康体检率达95以上
</w:t>
      </w:r>
    </w:p>
    <w:p/>
    <w:p>
      <w:pPr/>
      <w:r>
        <w:rPr>
          <w:rStyle w:val="myStyle"/>
        </w:rPr>
        <w:t xml:space="preserve">
	八）慢性病管理。高血压：登记高血压患者数31人，已纳入管理31人， 糖尿病：登记糖尿病患者数2人，已纳入规范化管理2人
</w:t>
      </w:r>
    </w:p>
    <w:p/>
    <w:p>
      <w:pPr/>
      <w:r>
        <w:rPr>
          <w:rStyle w:val="myStyle"/>
        </w:rPr>
        <w:t xml:space="preserve">
	（一）居民健康档案建档 个人基本信息缺少联系方式， 健康体检存在缺漏项，如身高、体重、腰围、臀围、用药情况、健康问题、健康指导选项等项目填写不完整，不够规范、已建电子档案使用率低，更新慢等
</w:t>
      </w:r>
    </w:p>
    <w:p/>
    <w:p>
      <w:pPr/>
      <w:r>
        <w:rPr>
          <w:rStyle w:val="myStyle"/>
        </w:rPr>
        <w:t xml:space="preserve">
	（二）高血压、糖尿病、重性精神疾病等慢性病 规范管理率不高，控制达标率不清。随访次数欠缺，随访工作开展不够细致，内容填写较为随意
</w:t>
      </w:r>
    </w:p>
    <w:p/>
    <w:p>
      <w:pPr/>
      <w:r>
        <w:rPr>
          <w:rStyle w:val="myStyle"/>
        </w:rPr>
        <w:t xml:space="preserve">
	总之，在上级部门的指导下，我们应该理清思路，查找不足，按要求落实好基本公共卫生服务工作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2023-09-04T12:25:59+08:00</dcterms:created>
  <dcterms:modified xsi:type="dcterms:W3CDTF">2023-09-04T12:25:59+08:00</dcterms:modified>
</cp:coreProperties>
</file>

<file path=docProps/custom.xml><?xml version="1.0" encoding="utf-8"?>
<Properties xmlns="http://schemas.openxmlformats.org/officeDocument/2006/custom-properties" xmlns:vt="http://schemas.openxmlformats.org/officeDocument/2006/docPropsVTypes"/>
</file>