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月安全生产工作计划通用</w:t>
      </w:r>
    </w:p>
    <w:p/>
    <w:p/>
    <w:p>
      <w:pPr/>
      <w:r>
        <w:rPr>
          <w:rStyle w:val="myStyle"/>
        </w:rPr>
        <w:t xml:space="preserve">
	为了对工作的每个节点都了如指掌，我们需要构思一份工作计划。工作计划应该切近而具体，有没有在写工作计划时感觉毫无头绪呢？以下“月安全生产工作计划”由
</w:t>
      </w:r>
    </w:p>
    <w:p/>
    <w:p>
      <w:pPr/>
      <w:r>
        <w:rPr>
          <w:rStyle w:val="myStyle"/>
        </w:rPr>
        <w:t xml:space="preserve">
	一、安全生产目标
</w:t>
      </w:r>
    </w:p>
    <w:p/>
    <w:p>
      <w:pPr/>
      <w:r>
        <w:rPr>
          <w:rStyle w:val="myStyle"/>
        </w:rPr>
        <w:t xml:space="preserve">
	（1）职工因工轻度伤害控制在x人以下；
</w:t>
      </w:r>
    </w:p>
    <w:p/>
    <w:p>
      <w:pPr/>
      <w:r>
        <w:rPr>
          <w:rStyle w:val="myStyle"/>
        </w:rPr>
        <w:t xml:space="preserve">
	（2）因工死亡、重伤率为零；
</w:t>
      </w:r>
    </w:p>
    <w:p/>
    <w:p>
      <w:pPr/>
      <w:r>
        <w:rPr>
          <w:rStyle w:val="myStyle"/>
        </w:rPr>
        <w:t xml:space="preserve">
	（3）“三违”查处率100%；
</w:t>
      </w:r>
    </w:p>
    <w:p/>
    <w:p>
      <w:pPr/>
      <w:r>
        <w:rPr>
          <w:rStyle w:val="myStyle"/>
        </w:rPr>
        <w:t xml:space="preserve">
	（4）事故隐患整改率100%；
</w:t>
      </w:r>
    </w:p>
    <w:p/>
    <w:p>
      <w:pPr/>
      <w:r>
        <w:rPr>
          <w:rStyle w:val="myStyle"/>
        </w:rPr>
        <w:t xml:space="preserve">
	（5）施工设备、安全防护设施完好率100%；
</w:t>
      </w:r>
    </w:p>
    <w:p/>
    <w:p>
      <w:pPr/>
      <w:r>
        <w:rPr>
          <w:rStyle w:val="myStyle"/>
        </w:rPr>
        <w:t xml:space="preserve">
	（6）施工现场全部达到安全和文明施工标准。
</w:t>
      </w:r>
    </w:p>
    <w:p/>
    <w:p>
      <w:pPr/>
      <w:r>
        <w:rPr>
          <w:rStyle w:val="myStyle"/>
        </w:rPr>
        <w:t xml:space="preserve">
	二、安全生产工作计划
</w:t>
      </w:r>
    </w:p>
    <w:p/>
    <w:p>
      <w:pPr/>
      <w:r>
        <w:rPr>
          <w:rStyle w:val="myStyle"/>
        </w:rPr>
        <w:t xml:space="preserve">
	（1）熟悉安装文件、设计图纸，参加现场调查核对，提出完善设计的建议，绘制施工必要的细部大样图和施工辅助图纸，做好施工项目的详细安排，其中包括所需劳动力、材料、机械设备配套计划和各种所需的施工原始记录、工程检查证等表格的.技术准备工作。
</w:t>
      </w:r>
    </w:p>
    <w:p/>
    <w:p>
      <w:pPr/>
      <w:r>
        <w:rPr>
          <w:rStyle w:val="myStyle"/>
        </w:rPr>
        <w:t xml:space="preserve">
	（2）决定销售策略和建立销售计划，采取行动实施。
</w:t>
      </w:r>
    </w:p>
    <w:p/>
    <w:p>
      <w:pPr/>
      <w:r>
        <w:rPr>
          <w:rStyle w:val="myStyle"/>
        </w:rPr>
        <w:t xml:space="preserve">
	（3）善用推销员的能力、引发推销员的斗志。
</w:t>
      </w:r>
    </w:p>
    <w:p/>
    <w:p>
      <w:pPr/>
      <w:r>
        <w:rPr>
          <w:rStyle w:val="myStyle"/>
        </w:rPr>
        <w:t xml:space="preserve">
	（4）进行管理销售活动，职务分配和内部沟通。
</w:t>
      </w:r>
    </w:p>
    <w:p/>
    <w:p>
      <w:pPr/>
      <w:r>
        <w:rPr>
          <w:rStyle w:val="myStyle"/>
        </w:rPr>
        <w:t xml:space="preserve">
	（5）有效地组织销售事务、统计、分析和工作量测定。
</w:t>
      </w:r>
    </w:p>
    <w:p/>
    <w:p>
      <w:pPr/>
      <w:r>
        <w:rPr>
          <w:rStyle w:val="myStyle"/>
        </w:rPr>
        <w:t xml:space="preserve">
	（6）利益计划与管理。
</w:t>
      </w:r>
    </w:p>
    <w:p/>
    <w:p>
      <w:pPr/>
      <w:r>
        <w:rPr>
          <w:rStyle w:val="myStyle"/>
        </w:rPr>
        <w:t xml:space="preserve">
	（7）及时总结汇报情况，上呈总经理室。
</w:t>
      </w:r>
    </w:p>
    <w:p/>
    <w:p>
      <w:pPr/>
      <w:r>
        <w:rPr>
          <w:rStyle w:val="myStyle"/>
        </w:rPr>
        <w:t xml:space="preserve">
	1、考核的目标和机构
</w:t>
      </w:r>
    </w:p>
    <w:p/>
    <w:p>
      <w:pPr/>
      <w:r>
        <w:rPr>
          <w:rStyle w:val="myStyle"/>
        </w:rPr>
        <w:t xml:space="preserve">
	为使公司安全生产工作的不断规范化，安全标准化建设等级的不断提高，制定本制度，由安全生产管理领导小组具体负责执行。
</w:t>
      </w:r>
    </w:p>
    <w:p/>
    <w:p>
      <w:pPr/>
      <w:r>
        <w:rPr>
          <w:rStyle w:val="myStyle"/>
        </w:rPr>
        <w:t xml:space="preserve">
	公司每年至少一次对安全生产标准化的实施情况进行评定，验证各项安全生产制度措施的适宜性、充分性和有效性，检查安全生产工作目标、指标的完成情况。评定人员由安全生产管理领导小组成员组成。
</w:t>
      </w:r>
    </w:p>
    <w:p/>
    <w:p>
      <w:pPr/>
      <w:r>
        <w:rPr>
          <w:rStyle w:val="myStyle"/>
        </w:rPr>
        <w:t xml:space="preserve">
	2、完善和改进计划
</w:t>
      </w:r>
    </w:p>
    <w:p/>
    <w:p>
      <w:pPr/>
      <w:r>
        <w:rPr>
          <w:rStyle w:val="myStyle"/>
        </w:rPr>
        <w:t xml:space="preserve">
	发现安全生产制度和措施不适宜的条款、不能充分反映公司实际情况和不能有效防止安全生产事故发生时应及时进行修订；安全生产工作目标、指标不能完成的单位和个人要查明原因，根据实际进行处罚并适当调整指标。
</w:t>
      </w:r>
    </w:p>
    <w:p/>
    <w:p>
      <w:pPr/>
      <w:r>
        <w:rPr>
          <w:rStyle w:val="myStyle"/>
        </w:rPr>
        <w:t xml:space="preserve">
	针对考核中纠正与预防措施的要求，应制定具体的实施方案并予以保持；持续改进绩效考核制度，不断降低、控制或消除各类安全风险和危害。
</w:t>
      </w:r>
    </w:p>
    <w:p/>
    <w:p>
      <w:pPr/>
      <w:r>
        <w:rPr>
          <w:rStyle w:val="myStyle"/>
        </w:rPr>
        <w:t xml:space="preserve">
	3、绩效评定工作的要求
</w:t>
      </w:r>
    </w:p>
    <w:p/>
    <w:p>
      <w:pPr/>
      <w:r>
        <w:rPr>
          <w:rStyle w:val="myStyle"/>
        </w:rPr>
        <w:t xml:space="preserve">
	总经理对绩效评定工作全面负责。评定工作应形成正式文件，并将结果向所有部门和从业人员通报，作为年度考评的重要依据。发生死亡事故后应立即重新进行评定，检查标准化体系的缺陷，提出改进措施。通过评估与分析，发现安全管理过程中的责任履行、系统运行、检查监控、隐患整改、考评考核等方面存在的问题，由安全生产管理领导小组讨论提出纠正、预防的管理方案，并纳入下一周期的安全工作实施计划中。
</w:t>
      </w:r>
    </w:p>
    <w:p/>
    <w:p>
      <w:pPr/>
      <w:r>
        <w:rPr>
          <w:rStyle w:val="myStyle"/>
        </w:rPr>
        <w:t xml:space="preserve">
	4、 绩效考核评定
</w:t>
      </w:r>
    </w:p>
    <w:p/>
    <w:p>
      <w:pPr/>
      <w:r>
        <w:rPr>
          <w:rStyle w:val="myStyle"/>
        </w:rPr>
        <w:t xml:space="preserve">
	（1）、年终安全考核按100分计，其中事故考核占50%，日常安全管理占50%，90分以上为优秀，85～89分为良好，80分～84分为合格，80分以下（不含80分）为不合格。年终安全考核为优秀的部门方具备评选先进的资格；考核不合格的部门领导，年终绩效考评将受到一定影响。
</w:t>
      </w:r>
    </w:p>
    <w:p/>
    <w:p>
      <w:pPr/>
      <w:r>
        <w:rPr>
          <w:rStyle w:val="myStyle"/>
        </w:rPr>
        <w:t xml:space="preserve">
	（2）、在日常安全考核中，无人身伤害、火灾、爆炸事故，并在年终安全考核为良好（含良好）以上的单位，给予安全奖励。
</w:t>
      </w:r>
    </w:p>
    <w:p/>
    <w:p>
      <w:pPr/>
      <w:r>
        <w:rPr>
          <w:rStyle w:val="myStyle"/>
        </w:rPr>
        <w:t xml:space="preserve">
	（3）、在全年生产工作中，轻伤事故率没有超标，但发生一起直接经济损失在5000元以上的安全生产事故，且年终安全考核为合格（含合格）以下的单位，不给予安全奖励。
</w:t>
      </w:r>
    </w:p>
    <w:p/>
    <w:p>
      <w:pPr/>
      <w:r>
        <w:rPr>
          <w:rStyle w:val="myStyle"/>
        </w:rPr>
        <w:t xml:space="preserve">
	（4）、 在全年生产工作中，轻伤事故率超标的单位，年终不给予安全奖励。
</w:t>
      </w:r>
    </w:p>
    <w:p/>
    <w:p>
      <w:pPr/>
      <w:r>
        <w:rPr>
          <w:rStyle w:val="myStyle"/>
        </w:rPr>
        <w:t xml:space="preserve">
	（5）、在全年生产工作中，发生重伤及以上的人身伤害事故或发生一次直接经济损失在1000元以上的安全生产事故，对部门和主要责任者按照公司有关规定予以经济处罚和行政处分。
</w:t>
      </w:r>
    </w:p>
    <w:p/>
    <w:p>
      <w:pPr/>
      <w:r>
        <w:rPr>
          <w:rStyle w:val="myStyle"/>
        </w:rPr>
        <w:t xml:space="preserve">
	（6）、 严格执行国家《生产安全事故报告和调查处理条例》，在生产工作中发生的人身伤害或火灾、爆炸事故，必须立即报告安全管理处室和主管领导，并做好伤员的抢救和事故现场的保护工作。对隐瞒不报、有意拖延不报、漏报、不按规定及时上报或不保护事故现场的，对发生事故单位和主要责任者按照公司有关规定予以经济处罚和行政处分。
</w:t>
      </w:r>
    </w:p>
    <w:p/>
    <w:p>
      <w:pPr/>
      <w:r>
        <w:rPr>
          <w:rStyle w:val="myStyle"/>
        </w:rPr>
        <w:t xml:space="preserve">
	一、指导思想
</w:t>
      </w:r>
    </w:p>
    <w:p/>
    <w:p>
      <w:pPr/>
      <w:r>
        <w:rPr>
          <w:rStyle w:val="myStyle"/>
        </w:rPr>
        <w:t xml:space="preserve">
	牢固树立安全发展理念。按照《安全生产法》等法律法规规定，推动各乡镇人民政府和行政部门领导强化安全生产责任意识，实行安全生产分级管理，强化“一岗双责”和行政问责；推动法律法规赋予企业在安全生产保障方面应当执行的有关规定、应当履行的工作职责、应当具备的安全条件、应当执行的行业标准和应当承担的法律责任等落实到位，进一步落实企业安全生产主体责任，夯实安全生产工作基础，提高企业本质安全水平，有效防范生产安全事故，构建安全生产长效机制。
</w:t>
      </w:r>
    </w:p>
    <w:p/>
    <w:p>
      <w:pPr/>
      <w:r>
        <w:rPr>
          <w:rStyle w:val="myStyle"/>
        </w:rPr>
        <w:t xml:space="preserve">
	二、工作目标
</w:t>
      </w:r>
    </w:p>
    <w:p/>
    <w:p>
      <w:pPr/>
      <w:r>
        <w:rPr>
          <w:rStyle w:val="myStyle"/>
        </w:rPr>
        <w:t xml:space="preserve">
	使国家有关法律法规赋予企业的安全生产责任，通过开展落实企业安全生产主体责任行动。特别是企业在主体合法、设备设施、安全投入、机构人员、规章制度、宣传教育、安全管理、应急管理等共性部分“八个方面”和行业特殊要求（行业标准化）责任得到有效落实。通过对企业安全评级，实施分级监管，强化激励约束，促使企业加强基础管理，做到依法生产经营，维护员工权益，保障安全条件”着力构建安全生产长效机制。
</w:t>
      </w:r>
    </w:p>
    <w:p/>
    <w:p>
      <w:pPr/>
      <w:r>
        <w:rPr>
          <w:rStyle w:val="myStyle"/>
        </w:rPr>
        <w:t xml:space="preserve">
	三、工作重点
</w:t>
      </w:r>
    </w:p>
    <w:p/>
    <w:p>
      <w:pPr/>
      <w:r>
        <w:rPr>
          <w:rStyle w:val="myStyle"/>
        </w:rPr>
        <w:t xml:space="preserve">
	（一）主要是通过对企业安全现状进行级别评估，工作范围。开展落实企业安全生产主体责任行动。针对不同级别的企业实施分级监管、重点督促、治理隐患、整改提升。结合我县安全生产实际，第一轮行动重点在非煤矿山、危险化学品、烟花爆竹、建筑施工、交通运输、民用爆炸物品、冶金、消防等8个行业（领域）开展，其他行业（领域）由县政府有关部门结合实际部署推进。
</w:t>
      </w:r>
    </w:p>
    <w:p/>
    <w:p>
      <w:pPr/>
      <w:r>
        <w:rPr>
          <w:rStyle w:val="myStyle"/>
        </w:rPr>
        <w:t xml:space="preserve">
	（二）作为企业安全状况等级评定的依据。评估细则》另行文下发。级别评定。依据安全生产有关法律法规和标准、市落实企业安全生产主体责任评估细则》以下简称《评估细则》强化企业安全生产主体责任量化考评。评估细则》采用“千分制”由共性部分“八个方面”主体合法、设备设施、安全投入、机构人员、规章制度、宣传教育、安全管理、应急管理）600分和行业特殊要求400分组成。
</w:t>
      </w:r>
    </w:p>
    <w:p/>
    <w:p>
      <w:pPr/>
      <w:r>
        <w:rPr>
          <w:rStyle w:val="myStyle"/>
        </w:rPr>
        <w:t xml:space="preserve">
	其中：企业安全生产现状划分a级（优良）b级（较好）c级（一般）d级（较差）四个级别。
</w:t>
      </w:r>
    </w:p>
    <w:p/>
    <w:p>
      <w:pPr/>
      <w:r>
        <w:rPr>
          <w:rStyle w:val="myStyle"/>
        </w:rPr>
        <w:t xml:space="preserve">
	经现场评估分值达到0分以上的DDa级：共性部分“八个方面”和行业特殊要求落实到位。
</w:t>
      </w:r>
    </w:p>
    <w:p/>
    <w:p>
      <w:pPr/>
      <w:r>
        <w:rPr>
          <w:rStyle w:val="myStyle"/>
        </w:rPr>
        <w:t xml:space="preserve">
	经现场评估分值在700分以上0分以下的DDb级：共性部分“八个方面”和行业特殊要求落实到位。
</w:t>
      </w:r>
    </w:p>
    <w:p/>
    <w:p>
      <w:pPr/>
      <w:r>
        <w:rPr>
          <w:rStyle w:val="myStyle"/>
        </w:rPr>
        <w:t xml:space="preserve">
	经现场评估分值在600分以上700分以下，DDc级：共性部分“八个方面”和行业特殊要求落实不到位。但不存在重大安全隐患的
</w:t>
      </w:r>
    </w:p>
    <w:p/>
    <w:p>
      <w:pPr/>
      <w:r>
        <w:rPr>
          <w:rStyle w:val="myStyle"/>
        </w:rPr>
        <w:t xml:space="preserve">
	DDd级：对共性部分“八个方面”和行业特殊要求现场评估分值在600分以下的存在重大安全隐患或者出现否决项的
</w:t>
      </w:r>
    </w:p>
    <w:p/>
    <w:p>
      <w:pPr/>
      <w:r>
        <w:rPr>
          <w:rStyle w:val="myStyle"/>
        </w:rPr>
        <w:t xml:space="preserve">
	为认真贯彻落实来宾市兴宾区安委办关于“安全生产月”活动的工作部署，切实抓好我局安全生产宣传工作,促进交通运输行业安全生产形势的稳定，保障交通运输行业的安全，现结合工作实际，特制定来宾市兴宾区交通运输局“安全生产月”活动方案如下：
</w:t>
      </w:r>
    </w:p>
    <w:p/>
    <w:p>
      <w:pPr/>
      <w:r>
        <w:rPr>
          <w:rStyle w:val="myStyle"/>
        </w:rPr>
        <w:t xml:space="preserve">
	一、指导思想
</w:t>
      </w:r>
    </w:p>
    <w:p/>
    <w:p>
      <w:pPr/>
      <w:r>
        <w:rPr>
          <w:rStyle w:val="myStyle"/>
        </w:rPr>
        <w:t xml:space="preserve">
	坚持以人为本、以科学发展安全发展为总要求，广泛深入宣传贯彻《关于推进安全生产领域改革发展的意见》文件精神，结合继续深入扎实开展“安全生产年”活动的各项重点任务，开展内容新颖、形式多样、社会广泛参与的宣传教育活动，普及交通运输安全法律法规和安全知识，全面落实安全生产两个主体责任，加强安全文化建设，提高安全保障能力，有效防范和坚决遏制重特大事故的发生。
</w:t>
      </w:r>
    </w:p>
    <w:p/>
    <w:p>
      <w:pPr/>
      <w:r>
        <w:rPr>
          <w:rStyle w:val="myStyle"/>
        </w:rPr>
        <w:t xml:space="preserve">
	二、活动主题
</w:t>
      </w:r>
    </w:p>
    <w:p/>
    <w:p>
      <w:pPr/>
      <w:r>
        <w:rPr>
          <w:rStyle w:val="myStyle"/>
        </w:rPr>
        <w:t xml:space="preserve">
	全面落实企业安全生产主体责任
</w:t>
      </w:r>
    </w:p>
    <w:p/>
    <w:p>
      <w:pPr/>
      <w:r>
        <w:rPr>
          <w:rStyle w:val="myStyle"/>
        </w:rPr>
        <w:t xml:space="preserve">
	三、时间安排
</w:t>
      </w:r>
    </w:p>
    <w:p/>
    <w:p>
      <w:pPr/>
      <w:r>
        <w:rPr>
          <w:rStyle w:val="myStyle"/>
        </w:rPr>
        <w:t xml:space="preserve">
	本次活动于20xx年5月10日至20xx年7月1日在全区交通系统内各单位和有关企业同时开展。其中，6月4日至6月10日为安全生产事故警示周;6月10日为安全生产宣传咨询日;6月11至17日为开展安全文化周活动;6月18日至24日为开展安全生产应急预案演练周。
</w:t>
      </w:r>
    </w:p>
    <w:p/>
    <w:p>
      <w:pPr/>
      <w:r>
        <w:rPr>
          <w:rStyle w:val="myStyle"/>
        </w:rPr>
        <w:t xml:space="preserve">
	四、组织机构
</w:t>
      </w:r>
    </w:p>
    <w:p/>
    <w:p>
      <w:pPr/>
      <w:r>
        <w:rPr>
          <w:rStyle w:val="myStyle"/>
        </w:rPr>
        <w:t xml:space="preserve">
	交通运输局成立20xx年“安全生产月”活动领导小组。
</w:t>
      </w:r>
    </w:p>
    <w:p/>
    <w:p>
      <w:pPr/>
      <w:r>
        <w:rPr>
          <w:rStyle w:val="myStyle"/>
        </w:rPr>
        <w:t xml:space="preserve">
	五、活动安排
</w:t>
      </w:r>
    </w:p>
    <w:p/>
    <w:p>
      <w:pPr/>
      <w:r>
        <w:rPr>
          <w:rStyle w:val="myStyle"/>
        </w:rPr>
        <w:t xml:space="preserve">
	(一)开展交通安全生产事故警示周活动
</w:t>
      </w:r>
    </w:p>
    <w:p/>
    <w:p>
      <w:pPr/>
      <w:r>
        <w:rPr>
          <w:rStyle w:val="myStyle"/>
        </w:rPr>
        <w:t xml:space="preserve">
	活动时间：6月4日至10日
</w:t>
      </w:r>
    </w:p>
    <w:p/>
    <w:p>
      <w:pPr/>
      <w:r>
        <w:rPr>
          <w:rStyle w:val="myStyle"/>
        </w:rPr>
        <w:t xml:space="preserve">
	活动内容：6月4日开始，各单位和运输企业在本单位和客运站等人流密集场所，悬挂宣传“安全生产月”活动主题的横幅、宣传画，设置公共宣传栏、宣传橱窗、宣传画廊等，组织观看事故警示教育片《人命关天》、《生命监管》，加强《关于推进安全生产领域改革发展的意见》文件精神的学习解读和宣传贯彻，通过对典型事故进行剖析，分析原因，吸取教训，推动安全生产工作。
</w:t>
      </w:r>
    </w:p>
    <w:p/>
    <w:p>
      <w:pPr/>
      <w:r>
        <w:rPr>
          <w:rStyle w:val="myStyle"/>
        </w:rPr>
        <w:t xml:space="preserve">
	(二)开展“安全生产宣传咨询日”活动
</w:t>
      </w:r>
    </w:p>
    <w:p/>
    <w:p>
      <w:pPr/>
      <w:r>
        <w:rPr>
          <w:rStyle w:val="myStyle"/>
        </w:rPr>
        <w:t xml:space="preserve">
	活动时间及地点：20xx年6月10日，来宾迎宾广场。
</w:t>
      </w:r>
    </w:p>
    <w:p/>
    <w:p>
      <w:pPr/>
      <w:r>
        <w:rPr>
          <w:rStyle w:val="myStyle"/>
        </w:rPr>
        <w:t xml:space="preserve">
	活动内容：设置交通安全事故典型案例展板，悬挂安全横幅及标语，向群众发放交通运输安全生产法律法规、安全基本常识的宣传资料，宣传安全生产知识，开展现场咨询及听取意见和建议.
</w:t>
      </w:r>
    </w:p>
    <w:p/>
    <w:p>
      <w:pPr/>
      <w:r>
        <w:rPr>
          <w:rStyle w:val="myStyle"/>
        </w:rPr>
        <w:t xml:space="preserve">
	(三)组织开展运输企业安全生产培训活动(安全文化周)
</w:t>
      </w:r>
    </w:p>
    <w:p/>
    <w:p>
      <w:pPr/>
      <w:r>
        <w:rPr>
          <w:rStyle w:val="myStyle"/>
        </w:rPr>
        <w:t xml:space="preserve">
	舞活动时间：6月1日至30日
</w:t>
      </w:r>
    </w:p>
    <w:p/>
    <w:p>
      <w:pPr/>
      <w:r>
        <w:rPr>
          <w:rStyle w:val="myStyle"/>
        </w:rPr>
        <w:t xml:space="preserve">
	活动内容：
</w:t>
      </w:r>
    </w:p>
    <w:p/>
    <w:p>
      <w:pPr/>
      <w:r>
        <w:rPr>
          <w:rStyle w:val="myStyle"/>
        </w:rPr>
        <w:t xml:space="preserve">
	1、举办一期安全生产管理人员培训班。为提高运输企业安全生产管理人员的管理水平，组织我县运输企业负责人、安全管理人员开展安全生产管理培训。
</w:t>
      </w:r>
    </w:p>
    <w:p/>
    <w:p>
      <w:pPr/>
      <w:r>
        <w:rPr>
          <w:rStyle w:val="myStyle"/>
        </w:rPr>
        <w:t xml:space="preserve">
	2.举办一期驾驶员安全生产专题培训班
</w:t>
      </w:r>
    </w:p>
    <w:p/>
    <w:p>
      <w:pPr/>
      <w:r>
        <w:rPr>
          <w:rStyle w:val="myStyle"/>
        </w:rPr>
        <w:t xml:space="preserve">
	组织运输企业在“安全生产月”期间举办一期司机安全生产培训班。通过司机安全生产培训班，切实提高广大驾驶员安全生产责任意识。
</w:t>
      </w:r>
    </w:p>
    <w:p/>
    <w:p>
      <w:pPr/>
      <w:r>
        <w:rPr>
          <w:rStyle w:val="myStyle"/>
        </w:rPr>
        <w:t xml:space="preserve">
	(四)开展安全隐患排查治理行动(6月1日-6月30日)
</w:t>
      </w:r>
    </w:p>
    <w:p/>
    <w:p>
      <w:pPr/>
      <w:r>
        <w:rPr>
          <w:rStyle w:val="myStyle"/>
        </w:rPr>
        <w:t xml:space="preserve">
	1、水上交通方面(责任人：覃明)
</w:t>
      </w:r>
    </w:p>
    <w:p/>
    <w:p>
      <w:pPr/>
      <w:r>
        <w:rPr>
          <w:rStyle w:val="myStyle"/>
        </w:rPr>
        <w:t xml:space="preserve">
	落实汛期24小时值班和领导带班制度，重点做好横水渡、客圩渡水安全管理工作;加强内部安全管理，严格实行24小时值班制度。
</w:t>
      </w:r>
    </w:p>
    <w:p/>
    <w:p>
      <w:pPr/>
      <w:r>
        <w:rPr>
          <w:rStyle w:val="myStyle"/>
        </w:rPr>
        <w:t xml:space="preserve">
	2、道路运输方面(责任人：覃显忠)
</w:t>
      </w:r>
    </w:p>
    <w:p/>
    <w:p>
      <w:pPr/>
      <w:r>
        <w:rPr>
          <w:rStyle w:val="myStyle"/>
        </w:rPr>
        <w:t xml:space="preserve">
	进一步落实客运企业、维修企业安全生产主体责任和安生产责任制;组织运管工作人员认真履行安全监管职责，认真查找、消除安全生产隐患，使检查工作不走形式，不走过场;每天深入运输企业、维修企业和全区道路进行拉网式安全大检查。对车站“三不进站、五不出站”、“三品”检查和安全例检制度进行落实和隐患排查;对查出的问题和违法、违章车辆及驾驶员予以曝光，形成高压态势，震慑违法经营者，使其不敢违。面向社会公告运政投诉电话0772-6650537，严格24小时值班制度，鼓励社会各界积极提供相关信息，协助查处违规车辆的不安全经营行为;加强内部安全管理，严格实行24小时值班制度。
</w:t>
      </w:r>
    </w:p>
    <w:p/>
    <w:p>
      <w:pPr/>
      <w:r>
        <w:rPr>
          <w:rStyle w:val="myStyle"/>
        </w:rPr>
        <w:t xml:space="preserve">
	3、道路养护方面(责任人：陆博扬)
</w:t>
      </w:r>
    </w:p>
    <w:p/>
    <w:p>
      <w:pPr/>
      <w:r>
        <w:rPr>
          <w:rStyle w:val="myStyle"/>
        </w:rPr>
        <w:t xml:space="preserve">
	组织专人对所辖路段、桥梁、道班房进行一次全检查，发现安全隐患及时处理，处理不了的及时向上级报告，并认真做好记录;做好施工地段的安全工作，施工地段必须标志齐全，管理有序，施工材料堆放符合要求，不影响行车安全;对重点路段、危桥，安排专人进行监控巡查，出现险情及时处理，立即上报，做好记录，设立、完善危桥、险路、路基缺口的警示标志。做好洪期防洪抢险工作;坚持节假日的安全值日，查路制度。加强了公路巡查力量，每天对公路进行巡查，发现路政案件及时进行处理，清理公路上的乱堆乱放、占道经营，组织人员恢复受损的公路设施，保障公路安全畅通;加强超限运输管理，维护公路路产路权;采取措施防止大型车辆在通行过程中造成公路堵塞。对严重超限的车辆不卸货不放行，消除因超载而形成交通安全隐患;对在建工程在施工过程中安全技术保障工作进行检查和监控，督促施工单位做好民工住地的选点及落实安全防护措施;加强内部安全管理，严格实行24小时值班制度。
</w:t>
      </w:r>
    </w:p>
    <w:p/>
    <w:p>
      <w:pPr/>
      <w:r>
        <w:rPr>
          <w:rStyle w:val="myStyle"/>
        </w:rPr>
        <w:t xml:space="preserve">
	4、办公室方面(责任人：王颁法)对局机关办公室、家属住房用电线路进行检修，更换老化线路，做到安全用电，做好防火，防盗工作。
</w:t>
      </w:r>
    </w:p>
    <w:p/>
    <w:p>
      <w:pPr/>
      <w:r>
        <w:rPr>
          <w:rStyle w:val="myStyle"/>
        </w:rPr>
        <w:t xml:space="preserve">
	六、工作要求
</w:t>
      </w:r>
    </w:p>
    <w:p/>
    <w:p>
      <w:pPr/>
      <w:r>
        <w:rPr>
          <w:rStyle w:val="myStyle"/>
        </w:rPr>
        <w:t xml:space="preserve">
	“安全生产月”活动是全国统一的安全生产宣传教育活动，下属各有关单位和企业要充分高度重视，根据实际交通安全工作中的特点、重点，以及薄弱环节中存在的问题，精心组织，进一步细化工作方案，明确领导分工，落实工作责任和经费保障，分头抓好落实。
</w:t>
      </w:r>
    </w:p>
    <w:p/>
    <w:p>
      <w:pPr/>
      <w:r>
        <w:rPr>
          <w:rStyle w:val="myStyle"/>
        </w:rPr>
        <w:t xml:space="preserve">
	经过集中性的宣传报道和舆论造势后，有针对性的在重点时段、重点区域对重点环节、重点运输工具大力开展执法检查、隐患排查，并积极开展应急演练、教育培训和宣传报道等活动。以安全宣传教育促进交通运输安全生产，坚决遏制重特大安全事故的发生，努力营造安全生产文化氛围。
</w:t>
      </w:r>
    </w:p>
    <w:p/>
    <w:p>
      <w:pPr/>
      <w:r>
        <w:rPr>
          <w:rStyle w:val="myStyle"/>
        </w:rPr>
        <w:t xml:space="preserve">
	按照市委、区委和街道党委对安全生产工作的部署要求，坚持“安全第一，预防为主”的方针，全面开展安全生产大检查，继续深化安全生产专项整治，依法强化监督管理，确保社区稳定，更好地开展安全生产工作。特制定安全生产工作计划如下：
</w:t>
      </w:r>
    </w:p>
    <w:p/>
    <w:p>
      <w:pPr/>
      <w:r>
        <w:rPr>
          <w:rStyle w:val="myStyle"/>
        </w:rPr>
        <w:t xml:space="preserve">
	一、提高思想认识，加强对安全生产工作的组织领导和制度建设
</w:t>
      </w:r>
    </w:p>
    <w:p/>
    <w:p>
      <w:pPr/>
      <w:r>
        <w:rPr>
          <w:rStyle w:val="myStyle"/>
        </w:rPr>
        <w:t xml:space="preserve">
	坚持“以人为本”和“安全第一，预防为主”的方针，精心组织、科学规划、统筹兼顾，制定切实可行的安全生产工作计划。建立健全安全生产领导机构及健全各项安全制度，专人负责安全生产工作，并切实抓好落实工作。
</w:t>
      </w:r>
    </w:p>
    <w:p/>
    <w:p>
      <w:pPr/>
      <w:r>
        <w:rPr>
          <w:rStyle w:val="myStyle"/>
        </w:rPr>
        <w:t xml:space="preserve">
	(一)、加强组织领导，成立以社区党总支书记任组长的安全生产领导小组，安全生产管理网络，配备安全管理人员，设立专职安全员。
</w:t>
      </w:r>
    </w:p>
    <w:p/>
    <w:p>
      <w:pPr/>
      <w:r>
        <w:rPr>
          <w:rStyle w:val="myStyle"/>
        </w:rPr>
        <w:t xml:space="preserve">
	(二)、建立健全社区安全生产责任体系，安全生产目标分解到位，建立六项安全生产工作制度。
</w:t>
      </w:r>
    </w:p>
    <w:p/>
    <w:p>
      <w:pPr/>
      <w:r>
        <w:rPr>
          <w:rStyle w:val="myStyle"/>
        </w:rPr>
        <w:t xml:space="preserve">
	(三)、安全生产工作有计划，有步骤，建立六本安全生产工作台帐，各类台帐规范、整齐。
</w:t>
      </w:r>
    </w:p>
    <w:p/>
    <w:p>
      <w:pPr/>
      <w:r>
        <w:rPr>
          <w:rStyle w:val="myStyle"/>
        </w:rPr>
        <w:t xml:space="preserve">
	(四)、社区所属企业均建立安全生产管理网络，并配备安全管理人员，负责安全生产工作。
</w:t>
      </w:r>
    </w:p>
    <w:p/>
    <w:p>
      <w:pPr/>
      <w:r>
        <w:rPr>
          <w:rStyle w:val="myStyle"/>
        </w:rPr>
        <w:t xml:space="preserve">
	(五)、社区每季召开所属安全生产工作会议一次，全年四至五次，并每季对所属企业进行安全生产工作检查，对检查中发现的问题，提出限期整改的措施。
</w:t>
      </w:r>
    </w:p>
    <w:p/>
    <w:p>
      <w:pPr/>
      <w:r>
        <w:rPr>
          <w:rStyle w:val="myStyle"/>
        </w:rPr>
        <w:t xml:space="preserve">
	(六)、社区积极开展安全生产月和百日安全竞赛活动。
</w:t>
      </w:r>
    </w:p>
    <w:p/>
    <w:p>
      <w:pPr/>
      <w:r>
        <w:rPr>
          <w:rStyle w:val="myStyle"/>
        </w:rPr>
        <w:t xml:space="preserve">
	(七)、社区和所属企业负责人及安全生产管理人员积极参加街道等部门举办的安全知识培训，特种作业人员持证上岗，新职工上岗前经过“三级教育”，配合上级组织开展安全生产宣传活动。
</w:t>
      </w:r>
    </w:p>
    <w:p/>
    <w:p>
      <w:pPr/>
      <w:r>
        <w:rPr>
          <w:rStyle w:val="myStyle"/>
        </w:rPr>
        <w:t xml:space="preserve">
	(八)、加强防火安全、交通安全工作，建立消防安全责任制度和工作台帐，积极开展“文明交通安全社区”创建活动，设立交通安全宣传栏。
</w:t>
      </w:r>
    </w:p>
    <w:p/>
    <w:p>
      <w:pPr/>
      <w:r>
        <w:rPr>
          <w:rStyle w:val="myStyle"/>
        </w:rPr>
        <w:t xml:space="preserve">
	(九)、抓好社区和所属企业的安全防范、防偷工作，仓库专人保管，有严格的出、入库制度，财务室无现金过夜，支票、印鉴分开保管。
</w:t>
      </w:r>
    </w:p>
    <w:p/>
    <w:p>
      <w:pPr/>
      <w:r>
        <w:rPr>
          <w:rStyle w:val="myStyle"/>
        </w:rPr>
        <w:t xml:space="preserve">
	(十)、加强安全生产的检查，督促等工作，杜绝各类安全生产事故的发生，确保社区和所属企业的安全生产工作。
</w:t>
      </w:r>
    </w:p>
    <w:p/>
    <w:p>
      <w:pPr/>
      <w:r>
        <w:rPr>
          <w:rStyle w:val="myStyle"/>
        </w:rPr>
        <w:t xml:space="preserve">
	二、继续加大安全的宣传、学习、教育，从而形成人人重视安全、人人参与到安全的活动
</w:t>
      </w:r>
    </w:p>
    <w:p/>
    <w:p>
      <w:pPr/>
      <w:r>
        <w:rPr>
          <w:rStyle w:val="myStyle"/>
        </w:rPr>
        <w:t xml:space="preserve">
	积极配合上级有关文件和会议精神，切实做好安全生产宣传工作，坚持打赢“预防为主”的胜利战，切实增强员工的安全生产法制观念，做到人人讲安全，事事保安全，继续深化安全生产宣传活动，进一步完善形式，丰富内容，增强实效。
</w:t>
      </w:r>
    </w:p>
    <w:p/>
    <w:p>
      <w:pPr/>
      <w:r>
        <w:rPr>
          <w:rStyle w:val="myStyle"/>
        </w:rPr>
        <w:t xml:space="preserve">
	(一)、社区居委会安全员负责对国家的法律法规宣传，及时对辖区内各单位和个体户的安全生产工作进行监督、检查，对于重点部位的安全管理，进行“双重”管理，杜绝重大恶性事故的发生。
</w:t>
      </w:r>
    </w:p>
    <w:p/>
    <w:p>
      <w:pPr/>
      <w:r>
        <w:rPr>
          <w:rStyle w:val="myStyle"/>
        </w:rPr>
        <w:t xml:space="preserve">
	(二)、按要求对辖区企业职工进行专业培训，保证专业技术人员经培训考核过合格持证上岗。安全员进行现场检查，发现有危及职工安全健康的情况，有权要求立即改正，或限期解决，情况紧急时，有权要求立即从危险区内撤除作业人员;停止生产;对违反安全规定的领导和职工有权制止作业，提出处罚建议;发生事故后，有权直接参加调查，按规定进行处理。
</w:t>
      </w:r>
    </w:p>
    <w:p/>
    <w:p>
      <w:pPr/>
      <w:r>
        <w:rPr>
          <w:rStyle w:val="myStyle"/>
        </w:rPr>
        <w:t xml:space="preserve">
	三、继续加强自查自纠工作，做好安全生产检查
</w:t>
      </w:r>
    </w:p>
    <w:p/>
    <w:p>
      <w:pPr/>
      <w:r>
        <w:rPr>
          <w:rStyle w:val="myStyle"/>
        </w:rPr>
        <w:t xml:space="preserve">
	进一步完善安全检查机制的`基础上，将逐步加大检查的力度和深度，积极研究、探索和采用先进的管理方法，不断改善安全生产环境，完善安全生产监管工作。
</w:t>
      </w:r>
    </w:p>
    <w:p/>
    <w:p>
      <w:pPr/>
      <w:r>
        <w:rPr>
          <w:rStyle w:val="myStyle"/>
        </w:rPr>
        <w:t xml:space="preserve">
	1、社区居委会安全员，对辖区单位的安全生产工作负全面责任。定期监督、检查辖区范围内各单位贯彻落实安全生产方针、政策、法律、法规和规定，进行安全生产的综合管理，做好事故预防工作，坚决杜绝重、特大事故的发生。
</w:t>
      </w:r>
    </w:p>
    <w:p/>
    <w:p>
      <w:pPr/>
      <w:r>
        <w:rPr>
          <w:rStyle w:val="myStyle"/>
        </w:rPr>
        <w:t xml:space="preserve">
	2、做好重大节假日期间的安全生产工作，发现不安全隐患，及时地按要求向办事处安全生产办公室报安全生产报表和相关资料和相关资料。
</w:t>
      </w:r>
    </w:p>
    <w:p/>
    <w:p>
      <w:pPr/>
      <w:r>
        <w:rPr>
          <w:rStyle w:val="myStyle"/>
        </w:rPr>
        <w:t xml:space="preserve">
	3、强对辖区居民的安全常识教育，以“四防”为主，进行安全自查。狠抓安全生产各项制度措施的落实，弘扬求真务实精神，察实情，讲真话，办实事，求实效，加强检查督促，从严管理，严格要求，切实做到安全生产工作层层落实，责任到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2023-06-02T05:02:16+08:00</dcterms:created>
  <dcterms:modified xsi:type="dcterms:W3CDTF">2023-06-02T05:02:16+08:00</dcterms:modified>
</cp:coreProperties>
</file>

<file path=docProps/custom.xml><?xml version="1.0" encoding="utf-8"?>
<Properties xmlns="http://schemas.openxmlformats.org/officeDocument/2006/custom-properties" xmlns:vt="http://schemas.openxmlformats.org/officeDocument/2006/docPropsVTypes"/>
</file>