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幼儿园教师师德演讲稿精选</w:t>
      </w:r>
    </w:p>
    <w:p/>
    <w:p/>
    <w:p>
      <w:pPr/>
      <w:r>
        <w:rPr>
          <w:rStyle w:val="myStyle"/>
        </w:rPr>
        <w:t xml:space="preserve">
	幼儿园教师师德演讲稿精选
</w:t>
      </w:r>
    </w:p>
    <w:p/>
    <w:p>
      <w:pPr/>
      <w:r>
        <w:rPr>
          <w:rStyle w:val="myStyle"/>
        </w:rPr>
        <w:t xml:space="preserve">
	中华民族是最重视师德的民族。教师道德是一种职业道德。教师的职业道德，简称“师德”下面是小编整理的幼儿园教师师德演讲稿精选，希望对你有所帮助！
</w:t>
      </w:r>
    </w:p>
    <w:p/>
    <w:p>
      <w:pPr/>
      <w:r>
        <w:rPr>
          <w:rStyle w:val="myStyle"/>
        </w:rPr>
        <w:t xml:space="preserve">
	篇一：师德演讲稿
</w:t>
      </w:r>
    </w:p>
    <w:p/>
    <w:p>
      <w:pPr/>
      <w:r>
        <w:rPr>
          <w:rStyle w:val="myStyle"/>
        </w:rPr>
        <w:t xml:space="preserve">
	教师提高师德水平是教书育人的需要，教师在工作中的一言一行，对学生都起着潜移默化的作用。良好的师德行为，有助于培养学生良好的人格行为。作为一名教育工作着，我能做到为人师表，率先垂范。要求学生做到的，我首先带头做到；要求学生讲文明礼貌，我首先做到尊重每一位学生人格，从不挖苦讽刺他们；教育他们热爱劳动，我每天早上和下午放学后和学生一块打扫环境卫生和教室清洁卫生；在学习上，要求学生书写认真工整，我在板书时首先做到书写规范认真。这样用自己的一言一行创设一种无声的教育，不仅赢得了学生的尊重，也赢得了家长的信任。我班有一名外校转来的新生。由于是单亲家庭，性格内向，沉默少语。母亲是一名技校教师，工作繁忙，由于感情的变故，她对孩子充满了依恋，非常害怕孩子出事。因为下班晚，离学校路途又远，经常不能放学准时接孩子。我非常理解她的难处，考虑孩子的安全，我经常最晚一个离开学校，每当她流着眼泪对我表示歉意时，我都会安慰她骑车要小心，不要着急，有困难打电话通知我。这样一个学期下来，虽然耽误了回家照顾自己的孩子，自己的家，但当我听见孩子的母亲说：“我们转学是对的，孩子能遇到您这样得好老师，是他的福气。”我感到无比欣慰，因为教师的职业就是需要奉献。
</w:t>
      </w:r>
    </w:p>
    <w:p/>
    <w:p>
      <w:pPr/>
      <w:r>
        <w:rPr>
          <w:rStyle w:val="myStyle"/>
        </w:rPr>
        <w:t xml:space="preserve">
	高尔基说过：“谁不爱孩子，孩子就不爱他，只有爱孩子的人，才能教育孩子”。爱生是教师应具备的美德，也是教师的天职。低年级孩子活泼好动，缺乏安全意识，自理能力差，这就需要老师在平时的工作中更加耐心与细心。平时课间时，我都会一刻不离的和他们在一起，组织他们做有意义的课间活动，提醒他们准备好学具，注意安全，一学期下来，我班没有发生过一起孩子受伤害的事故，孩子们能够在学校快乐健康的学习生活，每当班内有孩子生病了，我都会通过电话送去我的关怀与问候，虽然只是一声简单的问候，却换来了家长的无限感激，孩子更加努力的学习。一个班级肯定既有好生，又有学困生，我对学困生更是倾注了无限的爱心。我班的学困生较多，形成的原因不同，有学习基础差的，有学习习惯不好的，我根据孩子特点，因材施教。吴叶青是外地新转来的一名学生，学习基础很差，由于家长忙于工作，对孩子的学习无暇顾及，所以孩子没有形成良好的学习习惯，学习上欠主动自觉，不能认真完成作业，及时巩固所学的知识，书写潦草，不认真改错。为此，我利用中午休息的时间经常为他补课，帮助他认真改错字，并耐心的指导他怎样用橡皮涂干净，细心观察笔画，认真写好每一笔。刘庆典没有形成良好的学习习惯，家长指导孩子学习机械，导致孩子厌学，郭小雨、刘子玉学习欠主动自觉，自理能力差，家长溺爱孩子，针对这些问题，我利用放学时间，找家长谈心，了解孩子在家学习情况，与家长一起探讨教育孩子的方法。经过这一学期的不断努力，这些孩子在学习上都有了明显的进步。元旦来临了，为了教育孩子不乱花钱，我鼓励孩子们自制贺卡，看到孩子们用灵巧的小手为我制作的贺卡和真诚的祝愿时，我的心被感动了。我知道孩子们的心已经和我紧紧贴在了一起。
</w:t>
      </w:r>
    </w:p>
    <w:p/>
    <w:p>
      <w:pPr/>
      <w:r>
        <w:rPr>
          <w:rStyle w:val="myStyle"/>
        </w:rPr>
        <w:t xml:space="preserve">
	有人说：“教师是太阳底下最神圣的职业。教师的职业之所以神圣，那是因为教师都有一颗爱心------热爱学生之心，教师对学生的爱是纯洁的、无私的，这种爱能让学生从无知变得聪明，从稚嫩变得成熟，从叛逆变得理智…… . 俗话说：“亲其师，信其道”老师对学生这种真心的关爱能产生巨大的力量，使学生热爱教师，尊重我们所教的那门学科；这种爱不但会让我们自己的教育、教学工作收到好的效果，而且学生在老师爱的海洋里也会快乐，健康的成长。
</w:t>
      </w:r>
    </w:p>
    <w:p/>
    <w:p>
      <w:pPr/>
      <w:r>
        <w:rPr>
          <w:rStyle w:val="myStyle"/>
        </w:rPr>
        <w:t xml:space="preserve">
	篇二：师德演讲稿精选－－我爱，故我在！
</w:t>
      </w:r>
    </w:p>
    <w:p/>
    <w:p>
      <w:pPr/>
      <w:r>
        <w:rPr>
          <w:rStyle w:val="myStyle"/>
        </w:rPr>
        <w:t xml:space="preserve">
	三年前，我第一次从事幼师工作。当我和同事列队门口迎接幼儿入园时，一位当煤气工的父亲触动着我的心。早上七点半，他的车上已经有两三瓶煤气了。孩子是和父亲一起去收的？还是父亲已在大街小巷转了几圈再回家接儿子送他上学的？孩子的妈妈在物业公司做清洁工。这每学期三千的学费……我仿佛看到了他们对儿女的殷切期望，看到了他们节衣缩食都要让子女受好点教育的良苦用心。这些风里来雨里去辛勤劳动的家长是多么信任我们幼儿园和老师啊，每一位家长又何尝不是这样？他们把孩子交给我们，对我们寄予了厚望，我感到了自己责任的重大。我怎么可以随意地打发孩子的每一天、每一节课呢？也许我无法让他们都成大器，但我可以尽量去呵护他们天真稚嫩的童心、尊重他们的个性和创意，让他们拥有快乐的童年，乐于去做个受人尊敬、对社会有用的人。
</w:t>
      </w:r>
    </w:p>
    <w:p/>
    <w:p>
      <w:pPr/>
      <w:r>
        <w:rPr>
          <w:rStyle w:val="myStyle"/>
        </w:rPr>
        <w:t xml:space="preserve">
	我爱看时事新闻，也常为中国在国际上（如外交、体育竞技等方面）受到的不公平对待愤慨。如果说中国历史上所受的屈辱（如英国租借香港、八国联军x烧圆明园等）是因为当时的中国落后，那么现在呢？依然是因为――中国不够强大！！只有教育才能兴国，而幼儿教育又是教育体系中最基础的。若树苗从小就弯了或具有缺陷，即使后面享受的是再充足的阳光雨露，也很难成材。可见我们幼儿教师责任的重大，一方面我们要保存孩子人之初，本性里的真善美，鼓励他们创新、求知，另一方面又要协调家庭教育中的过于溺爱或过于严厉等不科学的教育理念，我们更要负责幼儿的吃喝拉撒、睡眠、身心健康、传授知识……
</w:t>
      </w:r>
    </w:p>
    <w:p/>
    <w:p>
      <w:pPr/>
      <w:r>
        <w:rPr>
          <w:rStyle w:val="myStyle"/>
        </w:rPr>
        <w:t xml:space="preserve">
	是的，我们是忙的、累的，也许我们所得的不多，但我们的言行、思想将会影响一批又一批的孩子，我们的工作是重要的，我们也是自豪的。从古至今，教师都是很受社会尊重的职业。随着中国市场经济的蓬勃发展，社会多元化的形成，教师的人生观也参差不齐。近年，由于个别幼师体罚、虐童事件的曝光，引起了社会部分人对我们幼师品行的非议，也鞭策了我们自身的更加反思和严加自律。我们要么不从事幼师工作，一旦做了，就要做好。我很怀念过去那种人人从内心尊敬老师的社会氛围，当每个人在对你微笑，那种情景是多么可贵，那多么自豪，是现在多少钱也买不来的。所以，每一个因为爱和执着在这片花园里的老师，真的要三思而后行，在熟悉幼儿心理学、教育学的基础上，不断发掘自己内心的爱和温柔，谨言慎行，别因为自己失控下的一个言行，让自己一直以来的辛勤付出被否定，我们更不能影响了教师职业与生俱来的高尚和神圣。老师，做的就是天使的工作，所以我们要内外兼修地尽量去做一个没有瑕疵的天使。
</w:t>
      </w:r>
    </w:p>
    <w:p/>
    <w:p>
      <w:pPr/>
      <w:r>
        <w:rPr>
          <w:rStyle w:val="myStyle"/>
        </w:rPr>
        <w:t xml:space="preserve">
	我们怎样才能美丽、温婉地继续耕耘在这片土地呢？一、放下成人的视角，去发现、爱上孩子的可爱，接受孩子是个在不断成长的人的事实。二、积累和总结自己及同事管理幼儿、教学方面的技巧，不断钻研和吸收新的幼儿教育和心理学，就不会踏入冲动、恼羞成怒的陷阱。三、善于在繁琐、辛苦的工作和个人的各种情绪中不断调整自己，时刻保持内心的平衡和宁静。孩子，始终是孩子， “人之初，性本善”，我们不必与个别可能过分活泼、搞怪的孩子计较，因为他们就是因为需要老师的耐心引领才到幼儿园的。
</w:t>
      </w:r>
    </w:p>
    <w:p/>
    <w:p>
      <w:pPr/>
      <w:r>
        <w:rPr>
          <w:rStyle w:val="myStyle"/>
        </w:rPr>
        <w:t xml:space="preserve">
	幼师工作是繁琐、费心的，但同时也是幸福、颇有满足感的。孩子幼时是最可爱的，我们是有幸收获他们无瑕笑容的人，是有幸饱闻他们奇思妙想的人，我们见证的是孩子最宝贵的时期―――唯一的金色童年！
</w:t>
      </w:r>
    </w:p>
    <w:p/>
    <w:p>
      <w:pPr/>
      <w:r>
        <w:rPr>
          <w:rStyle w:val="myStyle"/>
        </w:rPr>
        <w:t xml:space="preserve">
	幼师工作任重道远，我们洒下汗水的'同时，也收获心灵的欣慰，人生的满足感。
</w:t>
      </w:r>
    </w:p>
    <w:p/>
    <w:p>
      <w:pPr/>
      <w:r>
        <w:rPr>
          <w:rStyle w:val="myStyle"/>
        </w:rPr>
        <w:t xml:space="preserve">
	朋友们，我们一起让青春和爱心无悔地绽放在幼儿教育这片热土上，这些将成为我们人生中独特、珍贵的回忆，这不是每个人都能有的工作经历，也是用钱买不来的。
</w:t>
      </w:r>
    </w:p>
    <w:p/>
    <w:p>
      <w:pPr/>
      <w:r>
        <w:rPr>
          <w:rStyle w:val="myStyle"/>
        </w:rPr>
        <w:t xml:space="preserve">
	朋友们，我们辛苦了，但我们可以骄傲地说一声：我爱，故我在！
</w:t>
      </w:r>
    </w:p>
    <w:p/>
    <w:p>
      <w:pPr/>
      <w:r>
        <w:rPr>
          <w:rStyle w:val="myStyle"/>
        </w:rPr>
        <w:t xml:space="preserve">
	篇三：师德演讲稿精选
</w:t>
      </w:r>
    </w:p>
    <w:p/>
    <w:p>
      <w:pPr/>
      <w:r>
        <w:rPr>
          <w:rStyle w:val="myStyle"/>
        </w:rPr>
        <w:t xml:space="preserve">
	我寻找了关于师德的解释，官方说：“教师职业道德”简称 “师德”是教师和一切教育工作者在从事教育活动中必须遵守的道德规范、行为准则和情操品质。从实践的角度看，要做具有高尚情操、渊博学识和人格魅力的教师，会对其学生产生一辈子的影响。老百姓讲“师德”就是做什么事都要对得起自己的良心，也就是“良心活”。其实我这8天无不在思索到底站在台上的我要说什么？我想我的同事们会讲诉如何用爱浇灌花朵，会讲诉工作中的点滴，我想他们会比我做的好，而我要说什么我苦苦思索，终于在我无意浏览网页的时候我突然悟出什么是我心里师德的标准，那就是教会我们的孩子学会爱、懂得如何去爱、懂得感恩，爱包括很多大爱是爱我们的祖国，爱生养我们的父母，爱我们身边的每个人。
</w:t>
      </w:r>
    </w:p>
    <w:p/>
    <w:p>
      <w:pPr/>
      <w:r>
        <w:rPr>
          <w:rStyle w:val="myStyle"/>
        </w:rPr>
        <w:t xml:space="preserve">
	我们在课堂上每天讲的都是加减乘除，讲的都是字、词、句、段、片，讲的是什么是光合作用，讲的是这副画如何去画，这首歌的旋律如何的优美，而我们谁去讲过更多的如何去爱我们的国家，能为我们的爹娘做过什么，如何爱身边的朋友，甚至是陌路人。看看我们身边发生的一切：2011年10月13日，2岁的小悦悦（本名王悦）在佛山五金城相继被两车碾压，7分钟内，18名路人路过但都视而不见，漠然而去，最后一名拾荒阿姨陈贤妹上前施以援手，小悦悦经医院全力抢救8天无效，在21号零时32分离世。我没有勇气给大家看当时的视频。一个社会的道德缺失，难道不是我们应该思索的东西和去做点什么，难道不是我们常说的乐于助人吗？不是口头那么一句，是我们要经常灌输给孩子最简单的道理，我也拷问自己的内心是不是先提高下自己的道德水准再去灌输给我们未来的花朵，而不是所谓的知识。
</w:t>
      </w:r>
    </w:p>
    <w:p/>
    <w:p>
      <w:pPr/>
      <w:r>
        <w:rPr>
          <w:rStyle w:val="myStyle"/>
        </w:rPr>
        <w:t xml:space="preserve">
	再来看看西安2010年10月20号发生的大学生药家鑫开车撞人、被撞人没死拔刀行凶、8刀致命……这种行为，说是禽兽不如，恐怕禽兽也不高兴。在驾车撞伤人之后，为什么第一反应不是救人一命而是杀人灭口？是什么样的现实让还未踏入社会的他习得这种“邪恶经验”？暂时找不到精准答案。2011年6月7日上午，药家鑫被执行死刑，我想说的这就是成绩优异、钢琴10级的大学生，我们需要需要这样的大学生吗？也许是个例但透露出我们教育的缺失和误区，只在乎他的成绩，他是不是考上了大学，他是不是在校很听话，是不是钢琴弹起来行云流水。我们此时此刻是不是该思索下我们教育者该给孩子些什么，
</w:t>
      </w:r>
    </w:p>
    <w:p/>
    <w:p>
      <w:pPr/>
      <w:r>
        <w:rPr>
          <w:rStyle w:val="myStyle"/>
        </w:rPr>
        <w:t xml:space="preserve">
	我们再来看看发生在国庆假期里的事，大家来看看图片！让我们再来看看1994年广岛亚运会开幕式结束后，5万人的体育场看不到一点垃圾，甚至连一片纸屑都没有，引起国外媒体的迭声惊叹日本是一个可怕的民族。总让我们想到一个词――“素质”。大家想一想1994年距今已经18年了，18年前的日本经济和我们现在的差不多，而基本相同的经济出现截然不同的场景怎么不让人深思。日本的儿童从小就要学习正确处理垃圾的方法，学会了从小就要有社会责任感。所以我们该给孩子教授什么？该给予什么？我们应该给予孩子们做人最基本的真、善、美。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2023-04-27T14:25:04+08:00</dcterms:created>
  <dcterms:modified xsi:type="dcterms:W3CDTF">2023-04-27T14:25:04+08:00</dcterms:modified>
</cp:coreProperties>
</file>

<file path=docProps/custom.xml><?xml version="1.0" encoding="utf-8"?>
<Properties xmlns="http://schemas.openxmlformats.org/officeDocument/2006/custom-properties" xmlns:vt="http://schemas.openxmlformats.org/officeDocument/2006/docPropsVTypes"/>
</file>