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中小幼5、雷锋叔叔，你在哪里（第二课时）公开课教案教学设计课件</w:t>
      </w:r>
    </w:p>
    <w:p/>
    <w:p/>
    <w:p>
      <w:pPr/>
      <w:r>
        <w:rPr>
          <w:rStyle w:val="myStyle"/>
        </w:rPr>
        <w:t xml:space="preserve">
</w:t>
      </w:r>
    </w:p>
    <w:p/>
    <w:p>
      <w:pPr/>
      <w:r>
        <w:rPr>
          <w:rStyle w:val="myStyle"/>
        </w:rPr>
        <w:t xml:space="preserve">
	学内容
</w:t>
      </w:r>
    </w:p>
    <w:p/>
    <w:p>
      <w:pPr/>
      <w:r>
        <w:rPr>
          <w:rStyle w:val="myStyle"/>
        </w:rPr>
        <w:t xml:space="preserve">
	5、雷锋叔叔，你在哪里主备教师孙元元时间
</w:t>
      </w:r>
    </w:p>
    <w:p/>
    <w:p>
      <w:pPr/>
      <w:r>
        <w:rPr>
          <w:rStyle w:val="myStyle"/>
        </w:rPr>
        <w:t xml:space="preserve">
	2022.3《雷锋叔叔，你在哪里》是一首诗歌，诗歌语言简洁，沿着“长长的小溪”教材、理念、和“弯弯的小路”娓娓向我们诉说着雷锋的故事第二课时一改传统的诗歌教学，拓学情分析展阅读了大量雷锋的事迹，然后引导学生模仿诗歌一问一答的形式，把雷锋的故事编写到诗歌中
</w:t>
      </w:r>
    </w:p>
    <w:p/>
    <w:p>
      <w:pPr/>
      <w:r>
        <w:rPr>
          <w:rStyle w:val="myStyle"/>
        </w:rPr>
        <w:t xml:space="preserve">
	1.通过模仿诗歌一问一答的形式，结合雷锋的事迹创编现代诗教学目标
</w:t>
      </w:r>
    </w:p>
    <w:p/>
    <w:p>
      <w:pPr/>
      <w:r>
        <w:rPr>
          <w:rStyle w:val="myStyle"/>
        </w:rPr>
        <w:t xml:space="preserve">
	2.通过朗读和创编，体会雷锋叔叔无私奉献、艰苦朴素的精神
</w:t>
      </w:r>
    </w:p>
    <w:p/>
    <w:p>
      <w:pPr/>
      <w:r>
        <w:rPr>
          <w:rStyle w:val="myStyle"/>
        </w:rPr>
        <w:t xml:space="preserve">
	3.通过交流寻找身边的雷锋，树立要学习雷锋做好事的思想并投身实践教学重难点仿照课文一问一答的形式，创编小诗教学过程学生活动教学调整、随记
</w:t>
      </w:r>
    </w:p>
    <w:p/>
    <w:p>
      <w:pPr/>
      <w:r>
        <w:rPr>
          <w:rStyle w:val="myStyle"/>
        </w:rPr>
        <w:t xml:space="preserve">
	一、学习第五小节读第5节，拓展
</w:t>
      </w:r>
    </w:p>
    <w:p/>
    <w:p>
      <w:pPr/>
      <w:r>
        <w:rPr>
          <w:rStyle w:val="myStyle"/>
        </w:rPr>
        <w:t xml:space="preserve">
	1.想一想，说一说想象雷锋还可能上节课我们沿着长长的小溪，顺着弯弯的小路找出现在哪里？到了雷锋叔叔的足迹诗歌中的小伙伴还在四处寻觅呢请小朋友们自己读一读第五小节，想一想，说一说雷锋叔叔有可能还出现在哪里小朋友们可以根据老师的提示来说，也可以自己想着说1当阿姨在火车站丢失了车票时，雷锋叔叔就帮助阿姨补票o2当残疾人在狭窄的独木桥前无法过河，雷锋想象交流叔叔就背着残疾人过独木桥o3当邮递员的自行车坏了时，雷锋叔叔就帮助邮递员修理自行车4……你在这些场景中找到雷锋的身影了吗？我们一起来说一说吧雷锋叔叔的身影还出现在许多许多的地方这就是“哪里需要献出爱心，雷锋叔叔就出现在哪里”让我们再齐读这句话吧！哪里……起
</w:t>
      </w:r>
    </w:p>
    <w:p/>
    <w:p>
      <w:pPr/>
      <w:r>
        <w:rPr>
          <w:rStyle w:val="myStyle"/>
        </w:rPr>
        <w:t xml:space="preserve">
	2.朗读第5小节多么让人感动的画面啊，多么乐于助人的雷锋叔叔啊！让我们关注这些红色的词和老师一起读一读第5小节吧！（师生齐读）朗读第5小
</w:t>
      </w:r>
    </w:p>
    <w:p/>
    <w:p>
      <w:pPr/>
      <w:r>
        <w:rPr>
          <w:rStyle w:val="myStyle"/>
        </w:rPr>
        <w:t xml:space="preserve">
	二、仿编诗歌-H-下o
</w:t>
      </w:r>
    </w:p>
    <w:p/>
    <w:p>
      <w:pPr/>
      <w:r>
        <w:rPr>
          <w:rStyle w:val="myStyle"/>
        </w:rPr>
        <w:t xml:space="preserve">
	1.听雷锋事迹同学们，雷锋叔叔还在许多地方留下了足迹人们都说雷锋出差一千里，好事做了一火车有一次他出差坐火车，看到旅客和列车员需要帮助，就动手干了起来接送背大行李包的旅客，帮旅客缝衣服、端水，给不识字的同志读报，帮乘务员擦桌子，帮助妇女抱孩子……直到下车
</w:t>
      </w:r>
    </w:p>
    <w:p/>
    <w:p>
      <w:pPr/>
      <w:r>
        <w:rPr>
          <w:rStyle w:val="myStyle"/>
        </w:rPr>
        <w:t xml:space="preserve">
	2.根据雷锋事迹仿写诗歌仿照课文的规现在大家都来当当小诗人吧，我们也用一问一答律创编小诗，的形式，创编诗歌来送给雷锋叔叔吧！请你们读一读，当当小作家想一想，编一编（学生创编）
</w:t>
      </w:r>
    </w:p>
    <w:p/>
    <w:p>
      <w:pPr/>
      <w:r>
        <w:rPr>
          <w:rStyle w:val="myStyle"/>
        </w:rPr>
        <w:t xml:space="preserve">
	3.反馈沿着（长长的车厢）,（寻找雷锋的足迹）o（雷锋叔叔）,（你在哪里）o（你在哪里）？车厢说，昨天他曾到过这里，……
</w:t>
      </w:r>
    </w:p>
    <w:p/>
    <w:p>
      <w:pPr/>
      <w:r>
        <w:rPr>
          <w:rStyle w:val="myStyle"/>
        </w:rPr>
        <w:t xml:space="preserve">
	4.有的小朋友说（端着滚烫的开水），忍着满身的疲惫又有小朋友说（背着沉重的行李），忍着满身的疲惫有的小朋友说（缝着破旧的衣衫），忍着满身的疲惫还有的小朋友说（读着泛黄的报纸），忍着满身的疲惫瞧，那车窗上闪现的画面，就是他忙碌的身影
</w:t>
      </w:r>
    </w:p>
    <w:p/>
    <w:p>
      <w:pPr/>
      <w:r>
        <w:rPr>
          <w:rStyle w:val="myStyle"/>
        </w:rPr>
        <w:t xml:space="preserve">
	5.小朋友们选择你想说的答案，读一读，用最动听的声音送给雷锋叔叔吧！“沿着”，预备起（学生练习）
</w:t>
      </w:r>
    </w:p>
    <w:p/>
    <w:p>
      <w:pPr/>
      <w:r>
        <w:rPr>
          <w:rStyle w:val="myStyle"/>
        </w:rPr>
        <w:t xml:space="preserve">
	三、研读雷锋故事，感悟雷锋精神导语小朋友们，其实雷锋叔叔除了拥有助人为乐的精神，还有许多品质值得我们去赞扬和学习现在让我们来听两个关于雷锋叔叔的故事吧我们先来听有关雷锋叔听第一个故事叔的事迹，感
</w:t>
      </w:r>
    </w:p>
    <w:p/>
    <w:p>
      <w:pPr/>
      <w:r>
        <w:rPr>
          <w:rStyle w:val="myStyle"/>
        </w:rPr>
        <w:t xml:space="preserve">
	1.听故事《一双旧袜子》（放音频）
</w:t>
      </w:r>
    </w:p>
    <w:p/>
    <w:p>
      <w:pPr/>
      <w:r>
        <w:rPr>
          <w:rStyle w:val="myStyle"/>
        </w:rPr>
        <w:t xml:space="preserve">
	2.听了这个故事你感受到了什么？受雷锋精神
</w:t>
      </w:r>
    </w:p>
    <w:p/>
    <w:p>
      <w:pPr/>
      <w:r>
        <w:rPr>
          <w:rStyle w:val="myStyle"/>
        </w:rPr>
        <w:t xml:space="preserve">
	3.听故事《雷锋捐款》（放音频）理解雷锋叔叔
</w:t>
      </w:r>
    </w:p>
    <w:p/>
    <w:p>
      <w:pPr/>
      <w:r>
        <w:rPr>
          <w:rStyle w:val="myStyle"/>
        </w:rPr>
        <w:t xml:space="preserve">
	4.小朋友们，当社会和他人遇到困难，他把所有的名言的钱都拿出来了，要知道200元钱可是他一年的工资他自己舍不得花舍不得用，舍不得换一双袜子现在却毫不犹豫地全都捐给了灾区和国家这也正诠释了课文中的那句话，我们一起再来读一读“哪里需要献出爱心，雷锋叔叔就出现在哪里（齐读）
</w:t>
      </w:r>
    </w:p>
    <w:p/>
    <w:p>
      <w:pPr/>
      <w:r>
        <w:rPr>
          <w:rStyle w:val="myStyle"/>
        </w:rPr>
        <w:t xml:space="preserve">
	5.雷锋叔叔在日记里也写下了自己的心声小朋友们一起读一读吧！让我们一起读一读一一“人的生命是有限的，为人民服务是无限的，我要把有限的生命投入到无限的为人民服务中去”
</w:t>
      </w:r>
    </w:p>
    <w:p/>
    <w:p>
      <w:pPr/>
      <w:r>
        <w:rPr>
          <w:rStyle w:val="myStyle"/>
        </w:rPr>
        <w:t xml:space="preserve">
	四、学雷锋
</w:t>
      </w:r>
    </w:p>
    <w:p/>
    <w:p>
      <w:pPr/>
      <w:r>
        <w:rPr>
          <w:rStyle w:val="myStyle"/>
        </w:rPr>
        <w:t xml:space="preserve">
	1.寻找活雷锋如果你是一滴水，你是否滋润了一寸土地？如果你是一线阳光，你是否照亮了一分黑暗雷锋精神留了下来，在我们身边也有很多活雷锋你是否也找到了他们？请大家一起回忆一下自己说一说寻找生活的活
</w:t>
      </w:r>
    </w:p>
    <w:p/>
    <w:p>
      <w:pPr/>
      <w:r>
        <w:rPr>
          <w:rStyle w:val="myStyle"/>
        </w:rPr>
        <w:t xml:space="preserve">
	2.小结图片瞧，有的同学利用周末去敬老院陪雷锋，学习雷伴孤独的老人，为老人做一些力所能及的事有的同学，锋的精神帮助为受灾群众捐出自己的压岁钱他人当同学有困难的时候，热情地给予帮助，这些都是我们身边助人为乐的身影其实，我们人人都能当活雷锋
</w:t>
      </w:r>
    </w:p>
    <w:p/>
    <w:p>
      <w:pPr/>
      <w:r>
        <w:rPr>
          <w:rStyle w:val="myStyle"/>
        </w:rPr>
        <w:t xml:space="preserve">
	3.全文配乐读同学们，现在和老师一起，用最动听的朗读，表达对雷锋精神的赞美吧！“雷锋叔叔你在哪里？起“（师生配乐齐读）分层作业★完成作业本
</w:t>
      </w:r>
    </w:p>
    <w:p/>
    <w:p>
      <w:pPr/>
      <w:r>
        <w:rPr>
          <w:rStyle w:val="myStyle"/>
        </w:rPr>
        <w:t xml:space="preserve">
	3、
</w:t>
      </w:r>
    </w:p>
    <w:p/>
    <w:p>
      <w:pPr/>
      <w:r>
        <w:rPr>
          <w:rStyle w:val="myStyle"/>
        </w:rPr>
        <w:t xml:space="preserve">
	4、5三题★★背诵课文★★★搜集关于雷锋叔叔的故事读一读，并学雷锋叔叔做一件好事板书
</w:t>
      </w:r>
    </w:p>
    <w:p/>
    <w:p>
      <w:pPr/>
      <w:r>
        <w:rPr>
          <w:rStyle w:val="myStyle"/>
        </w:rPr>
        <w:t xml:space="preserve">
	5、雷锋叔叔，你在哪里乐于助人寻找活雷锋课后反思。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2023-09-25T19:57:40+08:00</dcterms:created>
  <dcterms:modified xsi:type="dcterms:W3CDTF">2023-09-25T19:57:40+08:00</dcterms:modified>
</cp:coreProperties>
</file>

<file path=docProps/custom.xml><?xml version="1.0" encoding="utf-8"?>
<Properties xmlns="http://schemas.openxmlformats.org/officeDocument/2006/custom-properties" xmlns:vt="http://schemas.openxmlformats.org/officeDocument/2006/docPropsVTypes"/>
</file>