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医院半年工作计划5篇</w:t>
      </w:r>
    </w:p>
    <w:p/>
    <w:p/>
    <w:p>
      <w:pPr/>
      <w:r>
        <w:rPr>
          <w:rStyle w:val="myStyle"/>
        </w:rPr>
        <w:t xml:space="preserve">
	为了在规定期限内完成任务，工作计划可以充分展现自己工作的能力水平。一份好的工作计划包括哪些内容？
</w:t>
      </w:r>
    </w:p>
    <w:p/>
    <w:p>
      <w:pPr/>
      <w:r>
        <w:rPr>
          <w:rStyle w:val="myStyle"/>
        </w:rPr>
        <w:t xml:space="preserve">
	二、学科建设规划
</w:t>
      </w:r>
    </w:p>
    <w:p/>
    <w:p>
      <w:pPr/>
      <w:r>
        <w:rPr>
          <w:rStyle w:val="myStyle"/>
        </w:rPr>
        <w:t xml:space="preserve">
	加快学科建设，提升整体水平。大力加强学科建设，突出专业特色。以重点学科建设为重点，带动其它学科的发展和医院学科群的形成。目前我院妇产科发展相对比较均衡，在我区具有较强竞争实力;内科整体水平中等，针灸科、中医科、儿科、外科相对薄弱，医技科室的发展已经显示良好的态势，因此，医院今后的专科建设，应该把握“以提高社会效益促进品牌建设，以提升经济效益强化竞争能力”这一原则。在稳步提升内科各专业科室业务能力的同时，加大对弱势科室的投入，力争实现临床各科的平衡发展，同时兼顾医技科室，全面提高我院医疗服务水平。另一方面，继续完善科室设置、加快内科病房建设、加强医技科室技术力量，规范设置检验科、生物实验室等的布局。在充分发挥中医优势、建设中医特色科室的同时，加快内科病房建设，培养内科病房技术骨干，循序渐进，进一步完善内科病房制度，积极引进人才，不断充实我院技术力量。继续添置必要的仪器设备，方便临床诊疗需要，全面提高服务水平。
</w:t>
      </w:r>
    </w:p>
    <w:p/>
    <w:p>
      <w:pPr/>
      <w:r>
        <w:rPr>
          <w:rStyle w:val="myStyle"/>
        </w:rPr>
        <w:t xml:space="preserve">
	三、中医药发展规划
</w:t>
      </w:r>
    </w:p>
    <w:p/>
    <w:p>
      <w:pPr/>
      <w:r>
        <w:rPr>
          <w:rStyle w:val="myStyle"/>
        </w:rPr>
        <w:t xml:space="preserve">
	继续加强中医药文化建设，完善中医药科室设置，继续引进中医药人才，对本院医务人员进行中医药知识培训和中医人文思想教育，鼓励临床发挥中医药特色优势，制订相应措施，如目标责任状、新的奖励机制等等，以合理有效方式引导全院职工走中医道路，坚定以中医为主的办院方向。积极寻求中医院改革道路，开拓思维，解放思想，继续以科学发展观为指导，不断完善和健全业务和经济运行的各项制度，探索合理高效的效绩奖金分配制度，充分调动全院职工的积极性，促进医院经济快速可持续发展。加强医院管理水平，落实各项有效措施，确保做到有章可循，违者必究，保证各项工作的顺利开展。通过中医临床重点专科建设，打造中医院特色品牌，扩大本院区域影响，在xxxx区甚至更大范围形成看病找中医、看中医就到中医院的必然观念。
</w:t>
      </w:r>
    </w:p>
    <w:p/>
    <w:p>
      <w:pPr/>
      <w:r>
        <w:rPr>
          <w:rStyle w:val="myStyle"/>
        </w:rPr>
        <w:t xml:space="preserve">
	四、信息化建设规划
</w:t>
      </w:r>
    </w:p>
    <w:p/>
    <w:p>
      <w:pPr/>
      <w:r>
        <w:rPr>
          <w:rStyle w:val="myStyle"/>
        </w:rPr>
        <w:t xml:space="preserve">
	我院20xx年年底开始信息化建设，预计20xx年底前起实行信息化管理，包括“一卡通”系统、电子处方、电子病历、医生工作站、护士工作站、收费系统、药房系统、住院登记、住院收费、辅助检查预约诊疗、医保卡自助缴费系统、检查结果互认等模块，对于提高我院管理水平将起到积极重要作用。
</w:t>
      </w:r>
    </w:p>
    <w:p/>
    <w:p>
      <w:pPr/>
      <w:r>
        <w:rPr>
          <w:rStyle w:val="myStyle"/>
        </w:rPr>
        <w:t xml:space="preserve">
	五、安全生产规划
</w:t>
      </w:r>
    </w:p>
    <w:p/>
    <w:p>
      <w:pPr/>
      <w:r>
        <w:rPr>
          <w:rStyle w:val="myStyle"/>
        </w:rPr>
        <w:t xml:space="preserve">
	(一)规划持续改进和提高医疗质量，全面保障医疗安全。抓好各项规章制度的落实，加强医疗及护理质量控制，尤其是对医疗核心制度的开展情况进行督察，加强病案质量和处方管理及常规医院感染监测及疫情管理工作，做好医疗差错案例的剖析制度，加强医患沟通教育及制度落实，树立医疗安全意识，防范医疗纠纷，加强对外医疗协作，提高医院影响力，推动新技术、新项目的临床应用，不断提高医疗技术水平，同时加强医院应急能力建设，如消防、抗洪、抗震、急性的传染病等，开展相应应急演练工作，提升医院参与和处理突发公共事件的能力。
</w:t>
      </w:r>
    </w:p>
    <w:p/>
    <w:p>
      <w:pPr/>
      <w:r>
        <w:rPr>
          <w:rStyle w:val="myStyle"/>
        </w:rPr>
        <w:t xml:space="preserve">
	(二)建立医疗纠纷的早期干预机制，对医疗纠纷做出预应性反应，逐步建立医院安全文化，将医疗纠纷控制在可接受的范围内。
</w:t>
      </w:r>
    </w:p>
    <w:p/>
    <w:p>
      <w:pPr/>
      <w:r>
        <w:rPr>
          <w:rStyle w:val="myStyle"/>
        </w:rPr>
        <w:t xml:space="preserve">
	(三)加强传染病管理，做好突发公共卫生事件的应对工作。规范发热门诊、肠道门诊的管理。
</w:t>
      </w:r>
    </w:p>
    <w:p/>
    <w:p>
      <w:pPr/>
      <w:r>
        <w:rPr>
          <w:rStyle w:val="myStyle"/>
        </w:rPr>
        <w:t xml:space="preserve">
	六、医院发展预期
</w:t>
      </w:r>
    </w:p>
    <w:p/>
    <w:p>
      <w:pPr/>
      <w:r>
        <w:rPr>
          <w:rStyle w:val="myStyle"/>
        </w:rPr>
        <w:t xml:space="preserve">
	20xx年下半年各科室业务指标增长xx%。医疗质量管理各项指标体现良性增长。
</w:t>
      </w:r>
    </w:p>
    <w:p/>
    <w:p>
      <w:pPr/>
      <w:r>
        <w:rPr>
          <w:rStyle w:val="myStyle"/>
        </w:rPr>
        <w:t xml:space="preserve">
	医疗组：门诊初诊复诊率Rxx%;门诊病历质量Rxx%;住院病历质量Rxx%;病人满意度Rxx%。
</w:t>
      </w:r>
    </w:p>
    <w:p/>
    <w:p>
      <w:pPr/>
      <w:r>
        <w:rPr>
          <w:rStyle w:val="myStyle"/>
        </w:rPr>
        <w:t xml:space="preserve">
	护理组：护理技术操作合格率Rxx%，护理文书书写合格率Rxx%，急救物品完好率xx%。病人满意度Rx%。
</w:t>
      </w:r>
    </w:p>
    <w:p/>
    <w:p>
      <w:pPr/>
      <w:r>
        <w:rPr>
          <w:rStyle w:val="myStyle"/>
        </w:rPr>
        <w:t xml:space="preserve">
	辅助科室：报告准确率Rxx%，病人满意度Rxx%。药房：药品调配差错率
</w:t>
      </w:r>
    </w:p>
    <w:p/>
    <w:p>
      <w:pPr>
        <w:jc w:val="center"/>
      </w:pPr>
      <w:r>
        <w:rPr>
          <w:rStyle w:val="myStyleh4"/>
        </w:rPr>
        <w:t xml:space="preserve">医院半年工作计划 篇2</w:t>
      </w:r>
    </w:p>
    <w:p/>
    <w:p>
      <w:pPr/>
      <w:r>
        <w:rPr>
          <w:rStyle w:val="myStyle"/>
        </w:rPr>
        <w:t xml:space="preserve">
	根据《安全生产法》的规定、各科室要围绕全年安全产生目标、建立横向到边纵向到底的安全生产责任制，并结合自身实际，制定安全生产责任书，将安全生产责任层层分解，逐级签订到科室、个人，严格履行责任追究制，奖惩分明。
</w:t>
      </w:r>
    </w:p>
    <w:p/>
    <w:p>
      <w:pPr/>
      <w:r>
        <w:rPr>
          <w:rStyle w:val="myStyle"/>
        </w:rPr>
        <w:t xml:space="preserve">
	3、主动开展消防安全专项活动，打造“生命畅通工程”
</w:t>
      </w:r>
    </w:p>
    <w:p/>
    <w:p>
      <w:pPr/>
      <w:r>
        <w:rPr>
          <w:rStyle w:val="myStyle"/>
        </w:rPr>
        <w:t xml:space="preserve">
	我院将以深化人员密集场所消防安全专项整治工作，打造“生命畅通工程”为契机，严格落实消防安全责任制，不断提升单位消防安全管理水平，严防群死群伤恶性火灾事故的发生。认真贯彻《市卫生系统人员密集场所“生命畅通工程”消防安全活动方案》，各司其职，各尽其责，按方案布置的时间和要求，完成消防安全活动任务。
</w:t>
      </w:r>
    </w:p>
    <w:p/>
    <w:p>
      <w:pPr/>
      <w:r>
        <w:rPr>
          <w:rStyle w:val="myStyle"/>
        </w:rPr>
        <w:t xml:space="preserve">
	4、强化安全生产宣传教育培训
</w:t>
      </w:r>
    </w:p>
    <w:p/>
    <w:p>
      <w:pPr/>
      <w:r>
        <w:rPr>
          <w:rStyle w:val="myStyle"/>
        </w:rPr>
        <w:t xml:space="preserve">
	按照《安全生产法》中关于安全生产宣传教育，培训考核的有关规定，以考卷形式，对全院职工进行考核，合格率须达到100%，医院定期召开安全生产工作专题会议，通过出宣传栏和院通报进行安全知识宣传，营造出安全生产的优良氛围，组织人员参加专门的安全作业培训和考核。
</w:t>
      </w:r>
    </w:p>
    <w:p/>
    <w:p>
      <w:pPr/>
      <w:r>
        <w:rPr>
          <w:rStyle w:val="myStyle"/>
        </w:rPr>
        <w:t xml:space="preserve">
	5、认真做好安全保卫工作
</w:t>
      </w:r>
    </w:p>
    <w:p/>
    <w:p>
      <w:pPr/>
      <w:r>
        <w:rPr>
          <w:rStyle w:val="myStyle"/>
        </w:rPr>
        <w:t xml:space="preserve">
	坚持“预防为主，确保重点，打击犯罪，保障安全”的工作方针，主动开展创建“安全合格财会室”、“安全合格药库房”、“安全合格门卫”、“安全合格仓库”的活动，在“人防、技防、设施防”等方面不遗余力，不留死角，确保本单位人员生命和财产安全;要加强对本单位安全保卫人员的教育管理工作，着力提高保卫人员的法律素质和实际工作能力。
</w:t>
      </w:r>
    </w:p>
    <w:p/>
    <w:p>
      <w:pPr>
        <w:jc w:val="center"/>
      </w:pPr>
      <w:r>
        <w:rPr>
          <w:rStyle w:val="myStyleh4"/>
        </w:rPr>
        <w:t xml:space="preserve">医院半年工作计划 篇3</w:t>
      </w:r>
    </w:p>
    <w:p/>
    <w:p>
      <w:pPr/>
      <w:r>
        <w:rPr>
          <w:rStyle w:val="myStyle"/>
        </w:rPr>
        <w:t xml:space="preserve">
	新的年度，新的开始。我将在县卫生局和乡卫生院的统一领导下，坚决执行上级有关政策要求，坚持为人民服务。一切从人民群众着想，认真做好自己本职工作。现制定工作计划如下：
</w:t>
      </w:r>
    </w:p>
    <w:p/>
    <w:p>
      <w:pPr/>
      <w:r>
        <w:rPr>
          <w:rStyle w:val="myStyle"/>
        </w:rPr>
        <w:t xml:space="preserve">
	(一)建立居民健康档案
</w:t>
      </w:r>
    </w:p>
    <w:p/>
    <w:p>
      <w:pPr/>
      <w:r>
        <w:rPr>
          <w:rStyle w:val="myStyle"/>
        </w:rPr>
        <w:t xml:space="preserve">
	1、按照县局和卫生院要求，为辖区内居民建立统一、规范的健康档案;负责填写健康建档个人基本信息，完成纸质档案100%，电子档案85%以上，协助乡镇卫生院进行健康体检。
</w:t>
      </w:r>
    </w:p>
    <w:p/>
    <w:p>
      <w:pPr/>
      <w:r>
        <w:rPr>
          <w:rStyle w:val="myStyle"/>
        </w:rPr>
        <w:t xml:space="preserve">
	2、定期对建档人群的健康信息及时补充、完善及更新，每年对重点人群随访不少于4次，每次随访的内容记录要详细。
</w:t>
      </w:r>
    </w:p>
    <w:p/>
    <w:p>
      <w:pPr/>
      <w:r>
        <w:rPr>
          <w:rStyle w:val="myStyle"/>
        </w:rPr>
        <w:t xml:space="preserve">
	(二)健康教育
</w:t>
      </w:r>
    </w:p>
    <w:p/>
    <w:p>
      <w:pPr/>
      <w:r>
        <w:rPr>
          <w:rStyle w:val="myStyle"/>
        </w:rPr>
        <w:t xml:space="preserve">
	1、在提供门诊、访视、随访等医疗卫生服务时，针对重点人群结合本地区的主要健康问题和服务对象的主要健康问题包括职业病危害等开展有针对性的个体化健康知识和健康技能的教育。
</w:t>
      </w:r>
    </w:p>
    <w:p/>
    <w:p>
      <w:pPr/>
      <w:r>
        <w:rPr>
          <w:rStyle w:val="myStyle"/>
        </w:rPr>
        <w:t xml:space="preserve">
	2、办好健康教育宣传栏，每月至少更新1次健康教育宣传栏内容，并做好资料保存。
</w:t>
      </w:r>
    </w:p>
    <w:p/>
    <w:p>
      <w:pPr/>
      <w:r>
        <w:rPr>
          <w:rStyle w:val="myStyle"/>
        </w:rPr>
        <w:t xml:space="preserve">
	3、协助乡镇卫生院做好健康咨询活动。
</w:t>
      </w:r>
    </w:p>
    <w:p/>
    <w:p>
      <w:pPr/>
      <w:r>
        <w:rPr>
          <w:rStyle w:val="myStyle"/>
        </w:rPr>
        <w:t xml:space="preserve">
	4、每3个月至少举办1次健康知识讲座。
</w:t>
      </w:r>
    </w:p>
    <w:p/>
    <w:p>
      <w:pPr/>
      <w:r>
        <w:rPr>
          <w:rStyle w:val="myStyle"/>
        </w:rPr>
        <w:t xml:space="preserve">
	(三)预防接种
</w:t>
      </w:r>
    </w:p>
    <w:p/>
    <w:p>
      <w:pPr/>
      <w:r>
        <w:rPr>
          <w:rStyle w:val="myStyle"/>
        </w:rPr>
        <w:t xml:space="preserve">
	1、做好适龄儿童的摸底统计及相关工作;
</w:t>
      </w:r>
    </w:p>
    <w:p/>
    <w:p>
      <w:pPr/>
      <w:r>
        <w:rPr>
          <w:rStyle w:val="myStyle"/>
        </w:rPr>
        <w:t xml:space="preserve">
	2、采取预约、通知单、电话、等适宜方式，通知儿童监护人，告知接种疫苗的种类、时间和相关要求;及时做好接种对象的接种，做到不漏一人。
</w:t>
      </w:r>
    </w:p>
    <w:p/>
    <w:p>
      <w:pPr/>
      <w:r>
        <w:rPr>
          <w:rStyle w:val="myStyle"/>
        </w:rPr>
        <w:t xml:space="preserve">
	3、送达预防接种通知单及接种信息统计报表;
</w:t>
      </w:r>
    </w:p>
    <w:p/>
    <w:p>
      <w:pPr/>
      <w:r>
        <w:rPr>
          <w:rStyle w:val="myStyle"/>
        </w:rPr>
        <w:t xml:space="preserve">
	4、做好接种异常反应监测，及时收集汇总疫苗的接种有关数据，上报乡镇卫生院。
</w:t>
      </w:r>
    </w:p>
    <w:p/>
    <w:p>
      <w:pPr/>
      <w:r>
        <w:rPr>
          <w:rStyle w:val="myStyle"/>
        </w:rPr>
        <w:t xml:space="preserve">
	(四)传染病防治
</w:t>
      </w:r>
    </w:p>
    <w:p/>
    <w:p>
      <w:pPr/>
      <w:r>
        <w:rPr>
          <w:rStyle w:val="myStyle"/>
        </w:rPr>
        <w:t xml:space="preserve">
	1、协助上级部门进行疫情监测;
</w:t>
      </w:r>
    </w:p>
    <w:p/>
    <w:p>
      <w:pPr/>
      <w:r>
        <w:rPr>
          <w:rStyle w:val="myStyle"/>
        </w:rPr>
        <w:t xml:space="preserve">
	2、按照传染病防治法的规定，负责本辖区传染病信息的报告，并确保数据安全;
</w:t>
      </w:r>
    </w:p>
    <w:p/>
    <w:p>
      <w:pPr/>
      <w:r>
        <w:rPr>
          <w:rStyle w:val="myStyle"/>
        </w:rPr>
        <w:t xml:space="preserve">
	3、协助上级部门开展传染病疫情的调查和处理;
</w:t>
      </w:r>
    </w:p>
    <w:p/>
    <w:p>
      <w:pPr/>
      <w:r>
        <w:rPr>
          <w:rStyle w:val="myStyle"/>
        </w:rPr>
        <w:t xml:space="preserve">
	4、协助上级专业防治机构做好结核病和艾滋病患者的宣传、指导服务以及非住院病人的治疗管理工作。
</w:t>
      </w:r>
    </w:p>
    <w:p/>
    <w:p>
      <w:pPr>
        <w:jc w:val="center"/>
      </w:pPr>
      <w:r>
        <w:rPr>
          <w:rStyle w:val="myStyleh4"/>
        </w:rPr>
        <w:t xml:space="preserve">医院半年工作计划 篇4</w:t>
      </w:r>
    </w:p>
    <w:p/>
    <w:p>
      <w:pPr/>
      <w:r>
        <w:rPr>
          <w:rStyle w:val="myStyle"/>
        </w:rPr>
        <w:t xml:space="preserve">
	20__年上半年，我院在卫生局的正确领导下，认真学习贯彻落实党的__精神，深入贯彻落实__，围绕以患者为中心的服务宗旨，精心布置，以务实的工作作风深入的开展了各项工作，经过上半年的努力，我们取得了一定的成绩，但也存在一些不足：
</w:t>
      </w:r>
    </w:p>
    <w:p/>
    <w:p>
      <w:pPr/>
      <w:r>
        <w:rPr>
          <w:rStyle w:val="myStyle"/>
        </w:rPr>
        <w:t xml:space="preserve">
	一、我院坚持诚信立院，保护病人利益，医院把“诚信服务，透明医疗”做为医院核心竞争力的重要组成部分。医院结合实际开展思想政治教育和职业道德教育。一是在党员干部和医护人员中开展了救死扶伤和全心全意为人民服务的宗旨教育，树立正确的世界观、人生观、价值观，自觉抵制拜金主义;二是结合医院特点，广泛开展职业道德教育，重点强化以人为本的职业责任、职业道德、职业纪律教育;三是开展“一切为了病人，一切方便病人,一切服务于病人”的理念教育，进一步强化医护人员对病人的爱心、关心、耐心、细心和责任心。
</w:t>
      </w:r>
    </w:p>
    <w:p/>
    <w:p>
      <w:pPr/>
      <w:r>
        <w:rPr>
          <w:rStyle w:val="myStyle"/>
        </w:rPr>
        <w:t xml:space="preserve">
	二、上半年来我院狠抓医疗质量与安全医疗，不断推动医院各项工作的发展，按“一级甲等”医院标准，完善了医疗质量管理负责制，频繁对医疗护理质量进行抽查;坚持院长质量查房、院长总值班、医疗缺陷告示、医疗护理分级管理制等重要的医疗安全管理制度。建立健全技术
</w:t>
      </w:r>
    </w:p>
    <w:p/>
    <w:p>
      <w:pPr/>
      <w:r>
        <w:rPr>
          <w:rStyle w:val="myStyle"/>
        </w:rPr>
        <w:t xml:space="preserve">
	规范、操作规程、工作质量标准、管理方案、管理办法，使医疗护理活动有章可依，有规可循，严防医疗差错事故的发生。实现了上半年无医疗事故，无医疗纠纷。
</w:t>
      </w:r>
    </w:p>
    <w:p/>
    <w:p>
      <w:pPr/>
      <w:r>
        <w:rPr>
          <w:rStyle w:val="myStyle"/>
        </w:rPr>
        <w:t xml:space="preserve">
	三、医院坚持“以人为本”的管理理念，增加了对一线医护人员的奖励绩效的倾斜，较好地调动和稳定了一线员工的工作积极性。
</w:t>
      </w:r>
    </w:p>
    <w:p/>
    <w:p>
      <w:pPr/>
      <w:r>
        <w:rPr>
          <w:rStyle w:val="myStyle"/>
        </w:rPr>
        <w:t xml:space="preserve">
	四、我院组建了以院长为首的工作领导小组，每月定期组织各科室成员及其相关医护技工作人员进行培训，并从新配置了配套医疗设施，从而加强了各科室人员自身技能，提高了医院医疗质量，强化了医院软硬件设施。
</w:t>
      </w:r>
    </w:p>
    <w:p/>
    <w:p>
      <w:pPr/>
      <w:r>
        <w:rPr>
          <w:rStyle w:val="myStyle"/>
        </w:rPr>
        <w:t xml:space="preserve">
	五、公共卫生方便，紧密与村卫生室结合，由村医生负责对本村人员进行资料收集，并派专人负责资料完胜、归档、做到了分管到人责任到人。
</w:t>
      </w:r>
    </w:p>
    <w:p/>
    <w:p>
      <w:pPr/>
      <w:r>
        <w:rPr>
          <w:rStyle w:val="myStyle"/>
        </w:rPr>
        <w:t xml:space="preserve">
	(一)为辖区内居民建立居民健康档案
</w:t>
      </w:r>
    </w:p>
    <w:p/>
    <w:p>
      <w:pPr/>
      <w:r>
        <w:rPr>
          <w:rStyle w:val="myStyle"/>
        </w:rPr>
        <w:t xml:space="preserve">
	1、 建立居民健康档案
</w:t>
      </w:r>
    </w:p>
    <w:p/>
    <w:p>
      <w:pPr/>
      <w:r>
        <w:rPr>
          <w:rStyle w:val="myStyle"/>
        </w:rPr>
        <w:t xml:space="preserve">
	截止20__年x月x日，共建立了___份健康档案，健康档案项目内容完整、真实，建档率达___%，健康档案合格率达到了___ %。其中普通人群___份，老年人___份，高血压病___份，糖尿病___份，儿童___份，孕产妇___份。
</w:t>
      </w:r>
    </w:p>
    <w:p/>
    <w:p>
      <w:pPr/>
      <w:r>
        <w:rPr>
          <w:rStyle w:val="myStyle"/>
        </w:rPr>
        <w:t xml:space="preserve">
	2、建立健康档案的同时对不同人群进行了健康教育及指导，对存在慢性病危险因素的居民进行了干预。居民健康档案分村、分类进行规范化管理。
</w:t>
      </w:r>
    </w:p>
    <w:p/>
    <w:p>
      <w:pPr/>
      <w:r>
        <w:rPr>
          <w:rStyle w:val="myStyle"/>
        </w:rPr>
        <w:t xml:space="preserve">
	(二)健康教育
</w:t>
      </w:r>
    </w:p>
    <w:p/>
    <w:p>
      <w:pPr/>
      <w:r>
        <w:rPr>
          <w:rStyle w:val="myStyle"/>
        </w:rPr>
        <w:t xml:space="preserve">
	结合我乡的具体情况，通过医疗门诊、宣传、发放健康教育宣传资料、出版宣传板报等形式开展健康教育活动，开展健康知识讲座及健康知识咨询活动，以宣传中医养身、中医治未病、慢性病、传染病、艾滋病等知识入手，开展形式多样、内容丰富的卫生防病知识宣传活动：
</w:t>
      </w:r>
    </w:p>
    <w:p/>
    <w:p>
      <w:pPr/>
      <w:r>
        <w:rPr>
          <w:rStyle w:val="myStyle"/>
        </w:rPr>
        <w:t xml:space="preserve">
	1.健康教育讲座
</w:t>
      </w:r>
    </w:p>
    <w:p/>
    <w:p>
      <w:pPr/>
      <w:r>
        <w:rPr>
          <w:rStyle w:val="myStyle"/>
        </w:rPr>
        <w:t xml:space="preserve">
	今年来至今共开展了健康教育讲座___次。讲座主要针对慢性病居民、育龄妇女、中老年人及儿童家长等重点人群，受益群众 ___余人，发放健康教育宣传资料___余份。
</w:t>
      </w:r>
    </w:p>
    <w:p/>
    <w:p>
      <w:pPr/>
      <w:r>
        <w:rPr>
          <w:rStyle w:val="myStyle"/>
        </w:rPr>
        <w:t xml:space="preserve">
	2.公众健康咨询活动
</w:t>
      </w:r>
    </w:p>
    <w:p/>
    <w:p>
      <w:pPr/>
      <w:r>
        <w:rPr>
          <w:rStyle w:val="myStyle"/>
        </w:rPr>
        <w:t xml:space="preserve">
	结合我乡实际情况开展健康知识宣传与咨询活动___次，受益群众 ___余人，发放健康教育宣传资料___余份。
</w:t>
      </w:r>
    </w:p>
    <w:p/>
    <w:p>
      <w:pPr/>
      <w:r>
        <w:rPr>
          <w:rStyle w:val="myStyle"/>
        </w:rPr>
        <w:t xml:space="preserve">
	六、预防接种方面，为了方便群众，提高接种率，确保辖区内孩童的健康成长，每月定时定点服务于当地群众，大大提高了辖区内儿童的接种率和建卡率，得到了广大群众的好评。
</w:t>
      </w:r>
    </w:p>
    <w:p/>
    <w:p>
      <w:pPr/>
      <w:r>
        <w:rPr>
          <w:rStyle w:val="myStyle"/>
        </w:rPr>
        <w:t xml:space="preserve">
	一年来经过全院职工的努力，我院在业务上得到了很好的发展20__年上半年，门诊累就就诊人数___余人、住院人数___人、上半年医疗收入达___万元。
</w:t>
      </w:r>
    </w:p>
    <w:p/>
    <w:p>
      <w:pPr/>
      <w:r>
        <w:rPr>
          <w:rStyle w:val="myStyle"/>
        </w:rPr>
        <w:t xml:space="preserve">
	但我们还有自己的不足，特别是与强势医院相比，在人才建设、科技发展上还有较大的差距;医院的管理还跟不上形势的发展和需要;医院改革的步伐还不大;医疗质量和服务水平有待进一步提高。具体表现在以下几个方面：
</w:t>
      </w:r>
    </w:p>
    <w:p/>
    <w:p>
      <w:pPr/>
      <w:r>
        <w:rPr>
          <w:rStyle w:val="myStyle"/>
        </w:rPr>
        <w:t xml:space="preserve">
	1、医疗质量还有薄弱环节，在例行工作检查中，发现有处方、病历书写不规范等情况。
</w:t>
      </w:r>
    </w:p>
    <w:p/>
    <w:p>
      <w:pPr/>
      <w:r>
        <w:rPr>
          <w:rStyle w:val="myStyle"/>
        </w:rPr>
        <w:t xml:space="preserve">
	2、医院的学科发展不够平衡，院内学术氛围不够浓厚，部分科室满足于做好日常工作，无科室发展及专业建设的远期打算及近期计划，满足于目前取得的成绩，盲目乐观，缺乏创新动力，责任意识不强，医院学科的发展处于滞后状态。
</w:t>
      </w:r>
    </w:p>
    <w:p/>
    <w:p>
      <w:pPr/>
      <w:r>
        <w:rPr>
          <w:rStyle w:val="myStyle"/>
        </w:rPr>
        <w:t xml:space="preserve">
	3、人才结构不甚合理，人才梯队尚未形成，名医、名科带动效益缺乏。专业技术人员的业务素质有待提高，学科带头人尚显不足，人才断档现象存在。
</w:t>
      </w:r>
    </w:p>
    <w:p/>
    <w:p>
      <w:pPr/>
      <w:r>
        <w:rPr>
          <w:rStyle w:val="myStyle"/>
        </w:rPr>
        <w:t xml:space="preserve">
	4、医院的硬件建设、就医环境与群众的需求仍有较大差距，特别是医院门诊部、急诊科、功能科的就诊条件急待改善。
</w:t>
      </w:r>
    </w:p>
    <w:p/>
    <w:p>
      <w:pPr/>
      <w:r>
        <w:rPr>
          <w:rStyle w:val="myStyle"/>
        </w:rPr>
        <w:t xml:space="preserve">
	在下半年的工作中，我们制定好新的工作计划，提高服务质量和服务水平，提高医院管理质量和管理水平，深化医院改革，依靠科技进步力量全面提升医院核心竞争力，抢抓新机遇，争创新优势，实现医院发展新突破，再铸新辉煌。
</w:t>
      </w:r>
    </w:p>
    <w:p/>
    <w:p>
      <w:pPr/>
      <w:r>
        <w:rPr>
          <w:rStyle w:val="myStyle"/>
        </w:rPr>
        <w:t xml:space="preserve">
	七、下半年工作计划：
</w:t>
      </w:r>
    </w:p>
    <w:p/>
    <w:p>
      <w:pPr/>
      <w:r>
        <w:rPr>
          <w:rStyle w:val="myStyle"/>
        </w:rPr>
        <w:t xml:space="preserve">
	1、进一步完善医院各项制度建设，加大管理力度，从严落实执行，以“高标准、高质量、高起点”衡量下半年的工作。
</w:t>
      </w:r>
    </w:p>
    <w:p/>
    <w:p>
      <w:pPr/>
      <w:r>
        <w:rPr>
          <w:rStyle w:val="myStyle"/>
        </w:rPr>
        <w:t xml:space="preserve">
	2、加强基础设施建设规划，改善院内患者就医环境，争取达到患者最大满意。
</w:t>
      </w:r>
    </w:p>
    <w:p/>
    <w:p>
      <w:pPr/>
      <w:r>
        <w:rPr>
          <w:rStyle w:val="myStyle"/>
        </w:rPr>
        <w:t xml:space="preserve">
	3、加大人员培养力度，增派人员外出进修，鼓励职工参加业务学习和培训，提高整体业务水平。
</w:t>
      </w:r>
    </w:p>
    <w:p/>
    <w:p>
      <w:pPr/>
      <w:r>
        <w:rPr>
          <w:rStyle w:val="myStyle"/>
        </w:rPr>
        <w:t xml:space="preserve">
	4、全力抓好城镇合作医疗工作。加强城镇合作医疗基金监管，建立城合信息管理系统，加强对医院的医疗服务行为监管，建立健全管理制度，规范城镇合作医疗管理，确保基金安全。
</w:t>
      </w:r>
    </w:p>
    <w:p/>
    <w:p>
      <w:pPr/>
      <w:r>
        <w:rPr>
          <w:rStyle w:val="myStyle"/>
        </w:rPr>
        <w:t xml:space="preserve">
	5、继续推进医改、公共卫生服务等工作，力争各项工作圆满完成。
</w:t>
      </w:r>
    </w:p>
    <w:p/>
    <w:p>
      <w:pPr>
        <w:jc w:val="center"/>
      </w:pPr>
      <w:r>
        <w:rPr>
          <w:rStyle w:val="myStyleh4"/>
        </w:rPr>
        <w:t xml:space="preserve">医院半年工作计划 篇5</w:t>
      </w:r>
    </w:p>
    <w:p/>
    <w:p>
      <w:pPr/>
      <w:r>
        <w:rPr>
          <w:rStyle w:val="myStyle"/>
        </w:rPr>
        <w:t xml:space="preserve">
	20xx年上半年经过大家的不懈努力，目前我院职工思想稳定，工作秩序井然，医德医风有较大转变，医院文化氛围浓厚，业务收入逐年增加，重树了县医院良好形象。但成绩的背后，我们清醒的认识到还存着很多问题与困难，如医疗技术队伍整体素质有待提高，医德医风有待进一步改善，人才梯队建设后劲不足，专科设Z不全，不能满足不同类型病人的医疗需求。20xx下半年我们将主要开展以下几个方面工作
</w:t>
      </w:r>
    </w:p>
    <w:p/>
    <w:p>
      <w:pPr/>
      <w:r>
        <w:rPr>
          <w:rStyle w:val="myStyle"/>
        </w:rPr>
        <w:t xml:space="preserve">
	(一)继续努力拼搏，一举成功创下"三甲"医院
</w:t>
      </w:r>
    </w:p>
    <w:p/>
    <w:p>
      <w:pPr/>
      <w:r>
        <w:rPr>
          <w:rStyle w:val="myStyle"/>
        </w:rPr>
        <w:t xml:space="preserve">
	我们深知，通过创"三甲"，我院各项工作将会有较大的提升，因此，我们要继续努力拼搏，不松懈，不骄傲，全院广大职工要继续努力奋斗，认真对照标准，针对存在的`问题，积极落实整改措施，一举创下"三甲"医院，实现医院持续发展。
</w:t>
      </w:r>
    </w:p>
    <w:p/>
    <w:p>
      <w:pPr/>
      <w:r>
        <w:rPr>
          <w:rStyle w:val="myStyle"/>
        </w:rPr>
        <w:t xml:space="preserve">
	(二)加强二级学科建设，继续落实人才培养规划
</w:t>
      </w:r>
    </w:p>
    <w:p/>
    <w:p>
      <w:pPr/>
      <w:r>
        <w:rPr>
          <w:rStyle w:val="myStyle"/>
        </w:rPr>
        <w:t xml:space="preserve">
	按照创等级医院要求，全面优化全院医疗资源配Z，完善二级学科建设，突出重点专科培养。顺利完成大外、大内科分科工作，为迁建早作准备。继续加大招聘人才力度，千方百计引进人才，特别是引进高层次人才，为医院的发展做好人才储备工作。进一步拓展新项目、新技术，使我院整体医疗水平上一个新台阶。
</w:t>
      </w:r>
    </w:p>
    <w:p/>
    <w:p>
      <w:pPr/>
      <w:r>
        <w:rPr>
          <w:rStyle w:val="myStyle"/>
        </w:rPr>
        <w:t xml:space="preserve">
	(三)加快我院五星病区建设，全面实施并完善各项配套工程
</w:t>
      </w:r>
    </w:p>
    <w:p/>
    <w:p>
      <w:pPr/>
      <w:r>
        <w:rPr>
          <w:rStyle w:val="myStyle"/>
        </w:rPr>
        <w:t xml:space="preserve">
	积极配合县重点工程，加快我院五星病区工程建设速度，并根据工程进度要求，加派人员，现场办公，高标准开展各项配套工程建设，确保工程顺利实施。
</w:t>
      </w:r>
    </w:p>
    <w:p/>
    <w:p>
      <w:pPr/>
      <w:r>
        <w:rPr>
          <w:rStyle w:val="myStyle"/>
        </w:rPr>
        <w:t xml:space="preserve">
	(四)深化公立医院改革，打造群众满意医院
</w:t>
      </w:r>
    </w:p>
    <w:p/>
    <w:p>
      <w:pPr/>
      <w:r>
        <w:rPr>
          <w:rStyle w:val="myStyle"/>
        </w:rPr>
        <w:t xml:space="preserve">
	认真贯彻执行医改的各项政策，按照公立医院改革的要求，积极谋划，努力把各项工作开展好落实好。继续深入开展"三好一满意"活动，加强医德医风建设，创建"平安医院"，努力为广大人民群众提供优质服务。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2023-07-10T21:38:53+08:00</dcterms:created>
  <dcterms:modified xsi:type="dcterms:W3CDTF">2023-07-10T21:38:53+08:00</dcterms:modified>
</cp:coreProperties>
</file>

<file path=docProps/custom.xml><?xml version="1.0" encoding="utf-8"?>
<Properties xmlns="http://schemas.openxmlformats.org/officeDocument/2006/custom-properties" xmlns:vt="http://schemas.openxmlformats.org/officeDocument/2006/docPropsVTypes"/>
</file>