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粮食局世界粮食日和全国爱粮节粮宣传周活动总结</w:t>
      </w:r>
    </w:p>
    <w:p/>
    <w:p/>
    <w:p>
      <w:pPr/>
      <w:r>
        <w:rPr>
          <w:rStyle w:val="myStyle"/>
        </w:rPr>
        <w:t xml:space="preserve">
	我们要节约每一粒粮食，杜绝“舌尖上的浪费”，养成节约粮食的好习惯。
</w:t>
      </w:r>
    </w:p>
    <w:p/>
    <w:p>
      <w:pPr/>
      <w:r>
        <w:rPr>
          <w:rStyle w:val="myStyle"/>
        </w:rPr>
        <w:t xml:space="preserve">
	粮食局世界粮食日和全国爱粮节粮宣传周活动总结
</w:t>
      </w:r>
    </w:p>
    <w:p/>
    <w:p>
      <w:pPr/>
      <w:r>
        <w:rPr>
          <w:rStyle w:val="myStyle"/>
        </w:rPr>
        <w:t xml:space="preserve">
	今年10月16日是第XX个世界粮食日，按照XX市粮食局转发《xx自治区20XX年世界粮食日和全国爱粮节粮宣传周活动方案的通知》要求，我局认真按要求组织实施，区粮食局紧紧围绕“爱粮节粮保安全 优粮优价促增收”的活动主题，10月16日组织开展了“爱粮节粮保安全 优粮优价促增收”系列活动，发放各种节粮手册500余份，组织30多名职工开展xx区爱粮节粮教育社会实践活动，参与“爱粮节粮保安全 优粮优价促增收”宣传工作人员35人次，受益人群达3000多人。“爱粮节粮保平安 优粮优价促增收”活动的开展，为宣传爱粮节粮与优粮优价知识，培养科学食粮意识、科学种粮意识，动员全社会力量共同参与减少粮食损失和浪费起到了积极作用。
</w:t>
      </w:r>
    </w:p>
    <w:p/>
    <w:p>
      <w:pPr>
        <w:jc w:val="center"/>
      </w:pPr>
      <w:r>
        <w:rPr>
          <w:rStyle w:val="myStyleh4"/>
        </w:rPr>
        <w:t xml:space="preserve">
	一、加强领导、周密安排</w:t>
      </w:r>
    </w:p>
    <w:p/>
    <w:p>
      <w:pPr/>
      <w:r>
        <w:rPr>
          <w:rStyle w:val="myStyle"/>
        </w:rPr>
        <w:t xml:space="preserve">
	为搞好这次世界粮食日和全国爱粮节粮宣传周活动，局领导亲自组织实施，对活动周内容、形式、时间都做出了统一安排。同时在人员、经费上予以大力支持。及时设计制作爱粮节粮图片展板，编印宣传袋和宣传资料，有力保证了这次宣传周活动的顺利开展。
</w:t>
      </w:r>
    </w:p>
    <w:p/>
    <w:p>
      <w:pPr>
        <w:jc w:val="center"/>
      </w:pPr>
      <w:r>
        <w:rPr>
          <w:rStyle w:val="myStyleh4"/>
        </w:rPr>
        <w:t xml:space="preserve">
	二、明确重点、抓好落实</w:t>
      </w:r>
    </w:p>
    <w:p/>
    <w:p>
      <w:pPr/>
      <w:r>
        <w:rPr>
          <w:rStyle w:val="myStyle"/>
        </w:rPr>
        <w:t xml:space="preserve">
	我局积极主动与XX镇政府、XX挂点村协商，周密安排部署，一方面从企业抽调人员联合开展世界粮食日街道宣传活动；另一方面结合工作实际，走村入户，深入田间地头，在订单粮收购点、各村村委所在地等，宣传国家粮食生产、粮食质价、收购政策；讲解粮食种植、收获、储藏科技知识以及节粮减损知识，依托国家粮食质量安全检验检测体系，向农户宣传推广粮食品质测报和监测、科学储粮技术服务，促进农民增收增效。在机关和粮食仓储、加工、销售企业显著位置悬挂宣传标语、张贴宣传资料
</w:t>
      </w:r>
    </w:p>
    <w:p/>
    <w:p>
      <w:pPr>
        <w:jc w:val="center"/>
      </w:pPr>
      <w:r>
        <w:rPr>
          <w:rStyle w:val="myStyleh4"/>
        </w:rPr>
        <w:t xml:space="preserve">
	三、形式多样、注重实效</w:t>
      </w:r>
    </w:p>
    <w:p/>
    <w:p>
      <w:pPr/>
      <w:r>
        <w:rPr>
          <w:rStyle w:val="myStyle"/>
        </w:rPr>
        <w:t xml:space="preserve">
	宣传周期间，我们通过多种形式开展爱粮节粮宣传。
</w:t>
      </w:r>
    </w:p>
    <w:p/>
    <w:p>
      <w:pPr/>
      <w:r>
        <w:rPr>
          <w:rStyle w:val="myStyle"/>
        </w:rPr>
        <w:t xml:space="preserve">
	一是在世界粮食日当天，开展街道宣传活动。共有5家粮油加工企业集中摆台，通过设立拱门悬挂横幅，摆放爱粮节粮宣传展板，设立粮油质量鉴别咨询台，现场发放爱粮节粮知识读本、宣传画等形式，广泛宣传粮食知识、粮油食品健康知识和爱粮节粮的意义。还开展了以民以食为天、惊心的浪费、饥饿的记忆、粒粒皆辛苦、节粮保安全等五个篇幅的“爱粮节粮图片展”，该图片展共分为5块展板，吸引了众多市民驻足观看。群众纷纷表示要节约用粮，从自己做起，珍惜每一粒粮食，减少粮食浪费损失。
</w:t>
      </w:r>
    </w:p>
    <w:p/>
    <w:p>
      <w:pPr/>
      <w:r>
        <w:rPr>
          <w:rStyle w:val="myStyle"/>
        </w:rPr>
        <w:t xml:space="preserve">
	二是开展节约一粒粮，家庭在行动。开展以“爱粮节粮保安全 优粮优价促增收”为主题的社区互动活动，向社会居民家庭开展爱粮节粮宣传，现场悬挂横幅，专家讲解节粮知识，居民群众互相交流节粮好点子、好法子、好经验，并向居民赠送节粮手册等资料，开展现场互动。
</w:t>
      </w:r>
    </w:p>
    <w:p/>
    <w:p>
      <w:pPr/>
      <w:r>
        <w:rPr>
          <w:rStyle w:val="myStyle"/>
        </w:rPr>
        <w:t xml:space="preserve">
	三是采取多种形式深入农村宣传。在订单粮收购点、各乡镇各村村委所在地等，宣传国家粮食生产、粮食质价、收购政策；讲解粮食种植、收获、储藏科技知识以及节粮减损知识；向农户发放“爱粮节粮保安全优粮优价促增收”主题宣传册、宣传品。
</w:t>
      </w:r>
    </w:p>
    <w:p/>
    <w:p>
      <w:pPr/>
      <w:r>
        <w:rPr>
          <w:rStyle w:val="myStyle"/>
        </w:rPr>
        <w:t xml:space="preserve">
	四是开展节约一粒粮，企业在行动。一是督促指导辖区内粮食仓储企业，在粮库院内悬挂弘扬“四无粮仓”精神和节粮减损、科学储粮内容的横幅标语、宣传展板，营造爱惜粮食科学保管氛围，让“宁流千滴汗、不坏一粒粮”的宝贵精神在干部职工中得到传承。二是开展粮油加工业节粮减损和标准宣传活动。
</w:t>
      </w:r>
    </w:p>
    <w:p/>
    <w:p>
      <w:pPr/>
      <w:r>
        <w:rPr>
          <w:rStyle w:val="myStyle"/>
        </w:rPr>
        <w:t xml:space="preserve">
	通过开展一系列的“爱粮节粮保安全 优粮优价促增收”主题宣传活动，进一步增强了广大群众爱粮节粮意识，营造了全社会的爱粮节粮的浓厚氛围。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2023-08-18T16:07:00+08:00</dcterms:created>
  <dcterms:modified xsi:type="dcterms:W3CDTF">2023-08-18T16:07:00+08:00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