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巾帼励志演讲稿 巾帼不让须眉指的是什么意思</w:t>
      </w:r>
    </w:p>
    <w:p/>
    <w:p/>
    <w:p>
      <w:pPr/>
      <w:r>
        <w:rPr>
          <w:rStyle w:val="myStyle"/>
        </w:rPr>
        <w:t xml:space="preserve">巾帼励志演讲稿</w:t>
      </w:r>
    </w:p>
    <w:p/>
    <w:p>
      <w:pPr/>
      <w:r>
        <w:rPr>
          <w:rStyle w:val="myStyle"/>
        </w:rPr>
        <w:t xml:space="preserve">　　演讲稿是一种实用性比较强的文稿，是为演讲准备的书面材料。在当今社会生活中，演讲稿的使用频率越来越高，大家知道演讲稿的格式吗？下面是小编收集整理的巾帼励志演讲稿，欢迎阅读，希望大家能够喜欢。</w:t>
      </w:r>
    </w:p>
    <w:p/>
    <w:p>
      <w:pPr/>
      <w:r>
        <w:rPr>
          <w:rStyle w:val="myStyle"/>
        </w:rPr>
        <w:t xml:space="preserve"/>
      </w:r>
    </w:p>
    <w:p/>
    <w:p>
      <w:pPr/>
      <w:r>
        <w:rPr>
          <w:rStyle w:val="myStyle"/>
        </w:rPr>
        <w:t xml:space="preserve">尊敬的同学们：</w:t>
      </w:r>
    </w:p>
    <w:p/>
    <w:p>
      <w:pPr/>
      <w:r>
        <w:rPr>
          <w:rStyle w:val="myStyle"/>
        </w:rPr>
        <w:t xml:space="preserve">　　大家好！</w:t>
      </w:r>
    </w:p>
    <w:p/>
    <w:p>
      <w:pPr/>
      <w:r>
        <w:rPr>
          <w:rStyle w:val="myStyle"/>
        </w:rPr>
        <w:t xml:space="preserve">　　我想大家也许都知道，在当今的社会上，有这样一种现象：有着同样文凭、同样能力的两名男女大学生，同时到一家公司去应聘，男大学生顺利被聘用，而女大学生却被拒之门外，无人理睬。</w:t>
      </w:r>
    </w:p>
    <w:p/>
    <w:p>
      <w:pPr/>
      <w:r>
        <w:rPr>
          <w:rStyle w:val="myStyle"/>
        </w:rPr>
        <w:t xml:space="preserve">　　这种现象真的让我很难理解，难道女大学生真的就不行吗？这个观念至今仍统治着相当一部分人的头脑，我的身边就有这样一位父亲，自己也是知书达理的人，他的女儿和儿子在同一所大学读书，可女儿上了大二，成绩比上大一时降了几分，于是，他便哀叹起来，：“唉，这女大学生到底是不行！”</w:t>
      </w:r>
    </w:p>
    <w:p/>
    <w:p>
      <w:pPr/>
      <w:r>
        <w:rPr>
          <w:rStyle w:val="myStyle"/>
        </w:rPr>
        <w:t xml:space="preserve">　　亲爱的女大学生们，这话你们听了能不难过吗？作为一名女大学生，我难过，但难过以后是思索。</w:t>
      </w:r>
    </w:p>
    <w:p/>
    <w:p>
      <w:pPr/>
      <w:r>
        <w:rPr>
          <w:rStyle w:val="myStyle"/>
        </w:rPr>
        <w:t xml:space="preserve">　　谁说女大学生不行！这无疑是一种无知。或许他们以为名闻天下的玛丽亚・居里竟是位男性科学家？而写了“生当作人杰，死亦为鬼雄”这一名句的李清照则是个有胡子的人了吧！至于那位曾是美国物理学会会长的荣誉博士吴健雄――这位出生于我们家乡的美籍华人，直到她回到家乡钻出小轿车，不少人才大吃一惊，竟是位女先生！</w:t>
      </w:r>
    </w:p>
    <w:p/>
    <w:p>
      <w:pPr/>
      <w:r>
        <w:rPr>
          <w:rStyle w:val="myStyle"/>
        </w:rPr>
        <w:t xml:space="preserve">　　女大学生们，请暂且把烦恼搁起，你我她面对这些女中豪杰的成就，难道就不羡慕、不钦佩、不着急吗？</w:t>
      </w:r>
    </w:p>
    <w:p/>
    <w:p>
      <w:pPr/>
      <w:r>
        <w:rPr>
          <w:rStyle w:val="myStyle"/>
        </w:rPr>
        <w:t xml:space="preserve">　　你们可否看过中国女排的训练？有人说：“中国体育不行！”好啊，不行？来呀，苦练！狠打！拼搏！怎么样！还不行吗？桂冠一次又一次的捧回来，国际声威大振，国内欢欣鼓舞，这些还不这是那些女孩子们拼搏来的？</w:t>
      </w:r>
    </w:p>
    <w:p/>
    <w:p>
      <w:pPr/>
      <w:r>
        <w:rPr>
          <w:rStyle w:val="myStyle"/>
        </w:rPr>
        <w:t xml:space="preserve">　　事实胜于雄辩，行！真行！女大学生们，首要的是我们应摆脱世俗偏见的束缚，比如，有的女大学生因考试不顺利，就怨自己：“我真笨，唉，谁叫我是个女孩子呢！”那言外之意是说男孩子就该比女孩子聪明。</w:t>
      </w:r>
    </w:p>
    <w:p/>
    <w:p>
      <w:pPr/>
      <w:r>
        <w:rPr>
          <w:rStyle w:val="myStyle"/>
        </w:rPr>
        <w:t xml:space="preserve">　　可笑吗？亲爱的女大学生们，你们是否也承认自己笨呢？黑格尔说过：“自卑往往伴随着怠惰……这样一种谦逊是一文不值的。”为什么自卑，仅仅因为自己是个女孩子吗？自卑的结果便是消极、迷惘，而消极、迷惘才是不行的真正病根，病魔缠身的轮椅姑娘张海迪，她自卑吗？在改革洪流中涌现的一大批女县长、女厂长、三八红旗手……她们迷惘吗？她们的成就告诉我们：女大学生们，快快擦干眼泪，把自卑、自贱统统丢到太平洋去，自强奋进，用我们自己的行动向世俗偏见宣战吧！</w:t>
      </w:r>
    </w:p>
    <w:p/>
    <w:p>
      <w:pPr/>
      <w:r>
        <w:rPr>
          <w:rStyle w:val="myStyle"/>
        </w:rPr>
        <w:t xml:space="preserve">　　当然，女孩子发育阶段，由于生理上的原因，体力和智力可能受到某些影响，但假如我们都像女排姑娘那样有主心骨，再加上一大批袁xx那样的好教练的`扶持，还有什么拦路虎不能打掉呢？还有谁不相信“天才是百分之九十九的汗水加百分之一的灵感”是至理名言呢？记得，在渤海大学读书的一个同学，上学期她其它学科成绩都不错，就是数学不太好，有人说：“女大学生，有点成绩就差不多了。”可她就不信邪，抓住薄弱环节，刻苦钻研，辛勒的汗水终于换来了丰硕的成果，在今年三月份的数学竞赛中，她终于拿了奖，私下里她高兴地对我说：“哼！我就不信男大学生一定比我行！”</w:t>
      </w:r>
    </w:p>
    <w:p/>
    <w:p>
      <w:pPr/>
      <w:r>
        <w:rPr>
          <w:rStyle w:val="myStyle"/>
        </w:rPr>
        <w:t xml:space="preserve">　　好了，我们真该搞个女大学生誓师大会，向那些至今仍有偏见的人们高声宣布：瞧瞧吧，女大学生真的不行吗？将来呀，你我她谁是工程师？谁是科学家？谁是文学家？巾帼敢与须眉争高下！让咱们比比看吧！</w:t>
      </w:r>
    </w:p>
    <w:p/>
    <w:p>
      <w:pPr/>
      <w:r>
        <w:rPr>
          <w:rStyle w:val="myStyle"/>
        </w:rPr>
        <w:t xml:space="preserve">　　女大学生们，你还在担心自己的前途吗？还在彷徨吗？请拿出你的自信，让我们坚信巾帼不让须眉！</w:t>
      </w:r>
    </w:p>
    <w:p/>
    <w:p>
      <w:pPr/>
      <w:r>
        <w:rPr>
          <w:rStyle w:val="myStyle"/>
        </w:rPr>
        <w:t xml:space="preserve">　　我的演讲完毕，谢谢大家。</w:t>
      </w:r>
    </w:p>
    <w:p/>
    <w:p>
      <w:pPr/>
      <w:r>
        <w:rPr>
          <w:rStyle w:val="myStyle"/>
        </w:rPr>
        <w:t xml:space="preserve">保卫战线上的巾帼风采各位领导，同志们：</w:t>
      </w:r>
    </w:p>
    <w:p/>
    <w:p>
      <w:pPr/>
      <w:r>
        <w:rPr>
          <w:rStyle w:val="myStyle"/>
        </w:rPr>
        <w:t xml:space="preserve">　　当三八节的脚步已经临近，当我们的冶炼姐妹和男同胞一样，在岗位上挥洒辛勤的汗水，当熊熊燃烧的炉火又一次照亮姐妹们刚毅自信的脸庞，在这里，柔弱不再是女性的代名词。作为千百个冶炼姐妹中普通的一员，今天，我怀着激动的心情站在这里，我想大声地告诉大家，我骄傲，我是冶炼人――冶炼人的半边天！我自豪，我是冶炼的保卫者――巾帼保卫者！冶炼厂，这个蕴金藏铜的企业，当这颗璀璨的明珠绽放光芒之际，孰不知在这背后，一双双贪婪的眼睛正窥视着企业的仓库，一双双罪恶的黑手正伸向企业的财产，“为企业保驾护航”是每一个保卫工作者的使命！和男同胞相比，从事这个职业的女性似乎显得柔弱了许多，但巾帼不让须眉，在我们监控指挥中心，女队员们是冶炼保卫的前沿哨兵，是让犯罪份子胆战心寒的铜墙铁壁！无悔的青春，更多的是深色制服相伴和一段段历练成熟的记忆。</w:t>
      </w:r>
    </w:p>
    <w:p/>
    <w:p>
      <w:pPr/>
      <w:r>
        <w:rPr>
          <w:rStyle w:val="myStyle"/>
        </w:rPr>
        <w:t xml:space="preserve">　　20xx年，我和几个同龄女孩子被分到武保科监控指挥中心，迎接我们的，是一排排整齐的电视监控器和近乎苛刻的规章制度：不准带首饰、不准化妆、不准染发……监控队华队长语重心长地说：穿着制服，意味服从纪律，也意味着某种约束。只有严格管理才能出高素质的精兵！”她的这句话很快体现在以后的工作里，队列训练、擒敌拳、体能测试……接踵而来的军事训练累得我吃不消，每天对着单一枯燥的监视器，重复的场景，单调乏味的生活，让我感到迷茫和困惑。直到猖狂的偷盗分子给我狠很上了一课，当我手忙脚乱，却因不熟悉地形，导致机动队员跑错了地点，贻误了战机的时候，我深深感到了不安。但华队长并没有责备我，她说：出现这样的问题我也有责任，明天，我带你们到厂区熟悉地形……我原以为这是件很简单的事，可当我们顶着炎炎烈日走在嘈杂的厂区里，穿过厂房的角角落落，我才知道十里厂区是多么的大，要保卫其安宁是多么不容易的事，也明白了我所在工作的重要性。四十多岁的老队长带着我们出入每一个重点要害部位楼顶、通道、出口，反复讲解可能发案的路线和方位。一个大型冶金企业，有多少个要害部位，一个个转下来是如此艰辛，华队长的衣衫全被汗水湿透，累得直不起腰，我们渐渐被华队长这种默默奉献的精神所感染。我们暗暗地发誓，要象她一样把自己的青春献给心爱的保卫事业。</w:t>
      </w:r>
    </w:p>
    <w:p/>
    <w:p>
      <w:pPr/>
      <w:r>
        <w:rPr>
          <w:rStyle w:val="myStyle"/>
        </w:rPr>
        <w:t xml:space="preserve">　　深夜是人生物钟最弱的时候，也是案件高发时段，这个时候我就倍加警惕。时针走向一点、两点……浓浓夜色下的厂区显得格外的宁静，突然，几条黑影窜进厂区铜库，查探无人后，将阳极板抬起就跑。殊不知，他们的鼠窃举动，我已尽收眼底。冷静、准确无误地通知机动队出击方位，将这个肆无忌惮的盗窃团伙一网打尽！当清晨第一缕阳光照射到美丽的厂房，当职工迈着轻快的步伐走进厂区，谁也不会知道，昨晚我们与罪犯经历了怎样惊心动魄的较量！为了厂区的安宁，保卫人又度过了一个不眠之夜。在这个没有硝烟的战场上，姐妹们用辛勤的汗水写下了一串串不平凡的业绩，队员们你追我赶，渐渐成为独当一面的行家里手，获得保卫明星，治安先进个人等诸多荣誉。中队成绩获得上级的肯定：1997年至今连续8年获得厂级红旗班组；20xx年、20xx年连续两年被公司授予巾帼示范岗！女队员恰如窗外的那丛绿竹，刚能斩金削玉，柔能拂钟无声，洒脱里蕴藏着刚毅，朴实中透着灵性。姐妹们用青春谱写奉献的篇章；用真诚换来职工群众的赞赏；所有的付出，都只为一个共同的心声：既然选择了保卫，就要肩负起为企业生产经营保驾护航的使命，人已远行还在行，站在高处望高处，那就要让保卫战线上的巾帼风采，在串串铜花的映衬下更加闪光！</w:t>
      </w:r>
    </w:p>
    <w:p/>
    <w:p>
      <w:pPr/>
      <w:r>
        <w:rPr>
          <w:rStyle w:val="myStyle"/>
        </w:rPr>
        <w:t xml:space="preserve">　　在湖北老河口城市管理一线，有300多名女同志，她们夏顶烈日，冬冒严寒，坚守岗位，默默奉献。她们巾帼不让须眉，在城管一线尽显风采。</w:t>
      </w:r>
    </w:p>
    <w:p/>
    <w:p>
      <w:pPr/>
      <w:r>
        <w:rPr>
          <w:rStyle w:val="myStyle"/>
        </w:rPr>
        <w:t xml:space="preserve">　　她是执着坚守，无畏担当的“城市协管员”。</w:t>
      </w:r>
    </w:p>
    <w:p/>
    <w:p>
      <w:pPr/>
      <w:r>
        <w:rPr>
          <w:rStyle w:val="myStyle"/>
        </w:rPr>
        <w:t xml:space="preserve">　　她叫曹瑜，80后女孩，是城管执法大队三中队的一名协管员，曾荣获20__年“全市巾帼建功标兵”荣誉称号。</w:t>
      </w:r>
    </w:p>
    <w:p/>
    <w:p>
      <w:pPr/>
      <w:r>
        <w:rPr>
          <w:rStyle w:val="myStyle"/>
        </w:rPr>
        <w:t xml:space="preserve">　　老河口市胜利路街头，行人熙熙攘攘，一名身穿制服的女协管员正费力的将一辆随意停放的摩托车往路边沿石上挪，这个女孩就是曹瑜。体重50多公斤的她与100多公斤的踏板摩托车较上了劲。胜利路地处市中心，商铺多、学校多，人流量大。在这条路上曹瑜已来回走了三年多，这条路有多少家商铺、有多少个流动摊点，她都如数家珍。</w:t>
      </w:r>
    </w:p>
    <w:p/>
    <w:p>
      <w:pPr/>
      <w:r>
        <w:rPr>
          <w:rStyle w:val="myStyle"/>
        </w:rPr>
        <w:t xml:space="preserve">　　当上城管协管员后，小曹发现要做好城管工作并不易，整天与小商小贩打交道，比的是耐心，靠的更是勇气。去年夏天，小曹走到胜利路工商银行门口时，看到有一名30多岁的男子在路边卖西瓜，就上前要求其退到小区里边规定的疏导点位置去卖，并帮他把地上的西瓜搬到车上，谁料这个小商贩突然像喝醉了酒一样，大喊大叫，将小曹一把推到了地上，挥舞着手里的刀子威胁：“今天谁不让我卖，我就让谁躺下！”看着那晃眼的水果刀，小曹装作若无其事地拍拍身上的灰尘站了起来，神态自若地对他说：“你是为了生活，在这里卖西瓜，如果大家都像你这样占用繁华的地段影响交通，那市民的生活由谁来保障？何况旁边就是市场，无非是多走几步路。”最终这名商贩放下了手里的刀，从工行门口离开的时候，小曹感觉自己快虚脱了，冷汗顺着后背直往下流。她用勇气战胜了小商贩，也战胜了向来胆小的自我。</w:t>
      </w:r>
    </w:p>
    <w:p/>
    <w:p>
      <w:pPr/>
      <w:r>
        <w:rPr>
          <w:rStyle w:val="myStyle"/>
        </w:rPr>
        <w:t xml:space="preserve">　　在“马路市场”里，很多都是一些年逾古稀的老大爷、老奶奶摆摊卖菜，面对这些弱势群体更需要体现文明执法、人性化执法。有一次，一位80多岁的老大爷拉着一板车的菜在进入两仪街临时市场后不久，又转出来在路边卖，小曹便上前仔细询问为何不在市场内经营，他怯嚅地说：“没好位置了，最里边都没人去。”小曹又问了他家里的情况，老大爷与智障的儿子相依为命，靠卖菜的收入维持生活。了解情况后，小曹有了一个大胆的决定，帮助大爷去“占道”。她跑到临时市场里和一些商贩协商了很久，为老大爷争取到了一个靠中间的固定位置，老大爷不好意思地搓着双手连连道谢。看着老大爷脚上穿着两只不同样式的鞋子，还有大小不一的洞时，小曹鼻子一酸，她非常希望通过自己的努力能帮到更多的人。</w:t>
      </w:r>
    </w:p>
    <w:p/>
    <w:p>
      <w:pPr/>
      <w:r>
        <w:rPr>
          <w:rStyle w:val="myStyle"/>
        </w:rPr>
        <w:t xml:space="preserve">　　每天小曹和同事都重复着同样的工作，纠正占道停车，阻止店外经营，刮刷小广告，制止噪声污染……日复一日，年复一年，脸庞黑了，身体瘦了，男队员能做到的，小曹绝不含糊，和男队员相比，她总是这么一句话：谁说女子不如男！</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2023-05-03T16:11:54+08:00</dcterms:created>
  <dcterms:modified xsi:type="dcterms:W3CDTF">2023-05-03T16:11:54+08:00</dcterms:modified>
</cp:coreProperties>
</file>

<file path=docProps/custom.xml><?xml version="1.0" encoding="utf-8"?>
<Properties xmlns="http://schemas.openxmlformats.org/officeDocument/2006/custom-properties" xmlns:vt="http://schemas.openxmlformats.org/officeDocument/2006/docPropsVTypes"/>
</file>