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爱国卫生年度工作计划7篇</w:t>
      </w:r>
    </w:p>
    <w:p/>
    <w:p/>
    <w:p>
      <w:pPr/>
      <w:r>
        <w:rPr>
          <w:rStyle w:val="myStyle"/>
        </w:rPr>
        <w:t xml:space="preserve">
	为了保证后续工作的效率，我们有必要经过深思熟虑后写出一份工作计划。工作计划可以改善我们的学习和成长机会。您是否为编写完整的工作计划而头疼？我们编辑为您精心打造了《爱国卫生年度工作计划》一文。也许你会受到这篇文章的启发。我希望你喜欢它！
</w:t>
      </w:r>
    </w:p>
    <w:p/>
    <w:p>
      <w:pPr/>
      <w:r>
        <w:rPr>
          <w:rStyle w:val="myStyle"/>
        </w:rPr>
        <w:t xml:space="preserve">
</w:t>
      </w:r>
    </w:p>
    <w:p/>
    <w:p>
      <w:pPr>
        <w:jc w:val="center"/>
      </w:pPr>
      <w:r>
        <w:rPr>
          <w:rStyle w:val="myStyleh4"/>
        </w:rPr>
        <w:t xml:space="preserve">爱国卫生年度工作计划【篇1】</w:t>
      </w:r>
    </w:p>
    <w:p/>
    <w:p>
      <w:pPr/>
      <w:r>
        <w:rPr>
          <w:rStyle w:val="myStyle"/>
        </w:rPr>
        <w:t xml:space="preserve">
	一、继续加强组织领导，在注重实效上下功夫
</w:t>
      </w:r>
    </w:p>
    <w:p/>
    <w:p>
      <w:pPr/>
      <w:r>
        <w:rPr>
          <w:rStyle w:val="myStyle"/>
        </w:rPr>
        <w:t xml:space="preserve">
	进一步加强对建设健康机关的组织领导，落实工作职责，使爱卫会工作在我局有组织、有计划的开展。把建设健康机关与创建省级文明行业有机的结合起来，加强组织协调，在注重实效上下功夫。今年的爱卫会重点工作是：持续做好单位的美化、净化、绿化工作。同时认真做好日常卫生工作。
</w:t>
      </w:r>
    </w:p>
    <w:p/>
    <w:p>
      <w:pPr/>
      <w:r>
        <w:rPr>
          <w:rStyle w:val="myStyle"/>
        </w:rPr>
        <w:t xml:space="preserve">
	二、加大宣传力度，形成人人参与良好氛围
</w:t>
      </w:r>
    </w:p>
    <w:p/>
    <w:p>
      <w:pPr/>
      <w:r>
        <w:rPr>
          <w:rStyle w:val="myStyle"/>
        </w:rPr>
        <w:t xml:space="preserve">
	首先进一步健全宣传教育阵地建设，扩大教育面;二是及时把党和政府对爱卫会工作要求及文件精神传达到群众，做到人人皆知;三是进行动员教育，形成人人参与的良好氛围，动员广大干部职工积极投稿，使黑板报、宣传橱窗内容更充实，尽量做到版面新颖、大方，内容丰富，争取每月出一期;四是继续利用媒体这一窗口对广大老百姓进行健康知识的普及教育，丰富卫生服务的内容。
</w:t>
      </w:r>
    </w:p>
    <w:p/>
    <w:p>
      <w:pPr/>
      <w:r>
        <w:rPr>
          <w:rStyle w:val="myStyle"/>
        </w:rPr>
        <w:t xml:space="preserve">
	三、严格执行各项制度，切实加强内部管理
</w:t>
      </w:r>
    </w:p>
    <w:p/>
    <w:p>
      <w:pPr/>
      <w:r>
        <w:rPr>
          <w:rStyle w:val="myStyle"/>
        </w:rPr>
        <w:t xml:space="preserve">
	进一步完善或修订内部管理考核办法和有关的规章制度，逐步实行科学管理、规范管理。继续安排专人具体负责单位爱卫会的日常工作和健康机关建设工作，安排保洁员负责院内和办公楼内的卫生，大厅、过道一日拖二次，垃圾日清，厕所每日保洁二次，去除异味，随时保持院内清洁;公共设施定期进行检查维护;积极配合市、区、街道工作安排，开展除四害工作。
</w:t>
      </w:r>
    </w:p>
    <w:p/>
    <w:p>
      <w:pPr/>
      <w:r>
        <w:rPr>
          <w:rStyle w:val="myStyle"/>
        </w:rPr>
        <w:t xml:space="preserve">
	四、做好爱卫会基本工作
</w:t>
      </w:r>
    </w:p>
    <w:p/>
    <w:p>
      <w:pPr/>
      <w:r>
        <w:rPr>
          <w:rStyle w:val="myStyle"/>
        </w:rPr>
        <w:t xml:space="preserve">
	继续按照上级的要求，做好工作台账、档案工作，积极参与卫生片的活动和市、区街道卫生检查和活动。
</w:t>
      </w:r>
    </w:p>
    <w:p/>
    <w:p>
      <w:pPr>
        <w:jc w:val="center"/>
      </w:pPr>
      <w:r>
        <w:rPr>
          <w:rStyle w:val="myStyleh4"/>
        </w:rPr>
        <w:t xml:space="preserve">爱国卫生年度工作计划【篇2】</w:t>
      </w:r>
    </w:p>
    <w:p/>
    <w:p>
      <w:pPr/>
      <w:r>
        <w:rPr>
          <w:rStyle w:val="myStyle"/>
        </w:rPr>
        <w:t xml:space="preserve">
	为了进一步改善淮安市二院环境卫生面貌，确保辖区内卫生环境整洁、优美，根据创四城的标准和要求，提升我院管理水平，在全院大力开展爱国卫生活动，推动我院经济全面进步，促进三个文明建设同步发展，现结合我院实际，制定本计划。
</w:t>
      </w:r>
    </w:p>
    <w:p/>
    <w:p>
      <w:pPr/>
      <w:r>
        <w:rPr>
          <w:rStyle w:val="myStyle"/>
        </w:rPr>
        <w:t xml:space="preserve">
	一、指导思想
</w:t>
      </w:r>
    </w:p>
    <w:p/>
    <w:p>
      <w:pPr/>
      <w:r>
        <w:rPr>
          <w:rStyle w:val="myStyle"/>
        </w:rPr>
        <w:t xml:space="preserve">
	以党的会议为重要思想为指针，以创建省级环保医院为总体目标，以改善医院内部环境，完善卫生基础设施，加强淮安市二院环境卫生长效管理为重点，坚持医院组织、分级负责、部门协调、群众动手、科学治理、社会监督的爱国卫生工作方针，本着纵向到底、横向到边、条块结合、不留空档的原则，坚持高标准、高起点、高质量，确保卫生环境整洁、干净、达标的同时，与各部门协调配合，落实好爱国卫生的各项工作，确保完成全年目标考核。
</w:t>
      </w:r>
    </w:p>
    <w:p/>
    <w:p>
      <w:pPr/>
      <w:r>
        <w:rPr>
          <w:rStyle w:val="myStyle"/>
        </w:rPr>
        <w:t xml:space="preserve">
	二、工作目标
</w:t>
      </w:r>
    </w:p>
    <w:p/>
    <w:p>
      <w:pPr/>
      <w:r>
        <w:rPr>
          <w:rStyle w:val="myStyle"/>
        </w:rPr>
        <w:t xml:space="preserve">
	1、领导重视爱国卫生和创卫工作。主要领导负总责，建立健全组织机构，配备专(兼)职工作人员，制定工作制度和实施方案，定期召开爱卫工作会议，对本单位爱卫工作进行安排、布置，保障经费投入。自查、检查、督办和考核相结合，抓好各部门、各病区环境卫生工作任务，积极组织开展全院范围内的爱国卫生活动。
</w:t>
      </w:r>
    </w:p>
    <w:p/>
    <w:p>
      <w:pPr/>
      <w:r>
        <w:rPr>
          <w:rStyle w:val="myStyle"/>
        </w:rPr>
        <w:t xml:space="preserve">
	2、认真宣传，营造浓厚的爱国卫生氛围，通过举办爱国卫生知识宣传，使医院爱卫知识知晓率达100%，健康行为形成率达80%以上，积极完成市上级部门下达的各项爱国卫生工作任务，认真落实市区爱卫办督查督办的各项爱卫专项整治任务，落实率达到100%以上。
</w:t>
      </w:r>
    </w:p>
    <w:p/>
    <w:p>
      <w:pPr/>
      <w:r>
        <w:rPr>
          <w:rStyle w:val="myStyle"/>
        </w:rPr>
        <w:t xml:space="preserve">
	3、认真做好本单位爱国卫生工作。健全和完善本单位的爱国卫生的收集、建档工作。积极协调各科室、各病区做好爱国卫生的各项工作任务，提高淮安市二院爱国卫生的管理水平。
</w:t>
      </w:r>
    </w:p>
    <w:p/>
    <w:p>
      <w:pPr/>
      <w:r>
        <w:rPr>
          <w:rStyle w:val="myStyle"/>
        </w:rPr>
        <w:t xml:space="preserve">
	三、工作任务
</w:t>
      </w:r>
    </w:p>
    <w:p/>
    <w:p>
      <w:pPr/>
      <w:r>
        <w:rPr>
          <w:rStyle w:val="myStyle"/>
        </w:rPr>
        <w:t xml:space="preserve">
	(一)爱国卫生组织管理
</w:t>
      </w:r>
    </w:p>
    <w:p/>
    <w:p>
      <w:pPr/>
      <w:r>
        <w:rPr>
          <w:rStyle w:val="myStyle"/>
        </w:rPr>
        <w:t xml:space="preserve">
	1、爱国组织健全，医院主要领导人负责;有爱国卫生、除四害、健康教育网络，有专职管理人员，有爱国卫生工作会议记录(4次/年)，检查记录(8次/年);
</w:t>
      </w:r>
    </w:p>
    <w:p/>
    <w:p>
      <w:pPr/>
      <w:r>
        <w:rPr>
          <w:rStyle w:val="myStyle"/>
        </w:rPr>
        <w:t xml:space="preserve">
	2、有完整的年度工作计划和工作小结，爱国卫生月活动有方案、有内容、有成效，爱国卫生文件、资料收集整齐并装订成册，有卫生管理制度，实行卫生分片包干，严格执行门前三包制度、周末卫生劳动制度和禁烟制度;
</w:t>
      </w:r>
    </w:p>
    <w:p/>
    <w:p>
      <w:pPr/>
      <w:r>
        <w:rPr>
          <w:rStyle w:val="myStyle"/>
        </w:rPr>
        <w:t xml:space="preserve">
	3、经常开展多种形式的爱国卫生检查评比活动，将卫生工作纳入医院工作目标考核，积极开展爱国先进单位评比活动，积极参与争创爱国卫生先进单位和无吸烟单位。
</w:t>
      </w:r>
    </w:p>
    <w:p/>
    <w:p>
      <w:pPr/>
      <w:r>
        <w:rPr>
          <w:rStyle w:val="myStyle"/>
        </w:rPr>
        <w:t xml:space="preserve">
	(二)健康教育
</w:t>
      </w:r>
    </w:p>
    <w:p/>
    <w:p>
      <w:pPr/>
      <w:r>
        <w:rPr>
          <w:rStyle w:val="myStyle"/>
        </w:rPr>
        <w:t xml:space="preserve">
	1、有固定的健康教育宣传阵地，内容三月更换1次(4次/年)，其中有控烟和预防爱滋病、淋病的宣传内容及宣传品，宣传资料有底稿保存，并定期开展健康教育宣讲活动，有完整的活动纪录;
</w:t>
      </w:r>
    </w:p>
    <w:p/>
    <w:p>
      <w:pPr/>
      <w:r>
        <w:rPr>
          <w:rStyle w:val="myStyle"/>
        </w:rPr>
        <w:t xml:space="preserve">
	2、健康知识知晓率达85%以上，健康行为形成率达80%以上，公共场所有醒目、固定、足量的禁烟标志。
</w:t>
      </w:r>
    </w:p>
    <w:p/>
    <w:p>
      <w:pPr/>
      <w:r>
        <w:rPr>
          <w:rStyle w:val="myStyle"/>
        </w:rPr>
        <w:t xml:space="preserve">
	(三)环境卫生
</w:t>
      </w:r>
    </w:p>
    <w:p/>
    <w:p>
      <w:pPr/>
      <w:r>
        <w:rPr>
          <w:rStyle w:val="myStyle"/>
        </w:rPr>
        <w:t xml:space="preserve">
	1、环卫设施配套、完好、道路平整硬化，排水设施完善，环境整洁优美，全院绿化覆盖率达35%以上;环境常年保持整洁，垃圾箱、厕所卫生管理良好，生活垃圾袋装化，日产日清;
</w:t>
      </w:r>
    </w:p>
    <w:p/>
    <w:p>
      <w:pPr/>
      <w:r>
        <w:rPr>
          <w:rStyle w:val="myStyle"/>
        </w:rPr>
        <w:t xml:space="preserve">
	2、督促检查辖区的环境卫生工作，开展经常性卫生大扫除活动，落实好门前三包责任制，无卫生死角、无暴露垃圾、无露天闲置积水容器，蚊蝇孳生地得到有效治理。
</w:t>
      </w:r>
    </w:p>
    <w:p/>
    <w:p>
      <w:pPr/>
      <w:r>
        <w:rPr>
          <w:rStyle w:val="myStyle"/>
        </w:rPr>
        <w:t xml:space="preserve">
	(四)环境保护、病媒生物防治
</w:t>
      </w:r>
    </w:p>
    <w:p/>
    <w:p>
      <w:pPr/>
      <w:r>
        <w:rPr>
          <w:rStyle w:val="myStyle"/>
        </w:rPr>
        <w:t xml:space="preserve">
	院内排水系统实行雨污分流，三废处理达标，三废排放和噪声必须符合国家关于环境保护的有关规定。病媒生物防治工作有计划、有总结，综合防制措施落实，积极开展灭鼠、灭蟑、灭蝇、灭蚊工作，有专人负责除四害工作，并有效防止使用违鼠药;四害(老鼠、蟑螂、苍蝇、蚊子)密度控制在国家标准以内。
</w:t>
      </w:r>
    </w:p>
    <w:p/>
    <w:p>
      <w:pPr/>
      <w:r>
        <w:rPr>
          <w:rStyle w:val="myStyle"/>
        </w:rPr>
        <w:t xml:space="preserve">
	(五)奖惩
</w:t>
      </w:r>
    </w:p>
    <w:p/>
    <w:p>
      <w:pPr/>
      <w:r>
        <w:rPr>
          <w:rStyle w:val="myStyle"/>
        </w:rPr>
        <w:t xml:space="preserve">
	开展形式多样的卫生检查、形成激励机制，让更多的医院群众养成良好的卫生习惯，鞭策后进部门，限期整改，环境卫生还得不到改观的，医院内网进行曝光，相关职能部门要加大督导力度，决不徇情。
</w:t>
      </w:r>
    </w:p>
    <w:p/>
    <w:p>
      <w:pPr>
        <w:jc w:val="center"/>
      </w:pPr>
      <w:r>
        <w:rPr>
          <w:rStyle w:val="myStyleh4"/>
        </w:rPr>
        <w:t xml:space="preserve">爱国卫生年度工作计划【篇3】</w:t>
      </w:r>
    </w:p>
    <w:p/>
    <w:p>
      <w:pPr/>
      <w:r>
        <w:rPr>
          <w:rStyle w:val="myStyle"/>
        </w:rPr>
        <w:t xml:space="preserve">
	20_年，_社区根据_街道爱卫办的工作安排，进一步完善和落实爱国卫生科学长效管理，紧密结合社区实际情况，全面认真组织开展爱卫工作，取得了一定的成绩，现将总结如下：
</w:t>
      </w:r>
    </w:p>
    <w:p/>
    <w:p>
      <w:pPr/>
      <w:r>
        <w:rPr>
          <w:rStyle w:val="myStyle"/>
        </w:rPr>
        <w:t xml:space="preserve">
	一、领导重视，组织机构健全
</w:t>
      </w:r>
    </w:p>
    <w:p/>
    <w:p>
      <w:pPr/>
      <w:r>
        <w:rPr>
          <w:rStyle w:val="myStyle"/>
        </w:rPr>
        <w:t xml:space="preserve">
	为了搞好爱国卫生工作，构建长效管理机制，我社区进一步健全了爱卫工作领导机构，配齐配强了工作人员。根据上级要求，狠抓落实，确保了爱国卫工作健康顺利开展。
</w:t>
      </w:r>
    </w:p>
    <w:p/>
    <w:p>
      <w:pPr/>
      <w:r>
        <w:rPr>
          <w:rStyle w:val="myStyle"/>
        </w:rPr>
        <w:t xml:space="preserve">
	二、认真开展“爱国卫生月”活动
</w:t>
      </w:r>
    </w:p>
    <w:p/>
    <w:p>
      <w:pPr/>
      <w:r>
        <w:rPr>
          <w:rStyle w:val="myStyle"/>
        </w:rPr>
        <w:t xml:space="preserve">
	1、4月中旬开展了“人人动手清洁家园”行动，以创建卫生城市为目标，组织党员群众对居民小区环境进行清洁，引导群众主动参与爱国卫生活动，重视环境保护，进一步营造全民参与的浓厚氛围，提高了群众的卫生意识、健康意识、卫生行为意识，共同投入卫生城市创建，建设清洁、卫生、宜居的家园。此次活动对小区的宣传栏、公共设施和楼道进行了更新、擦洗、清洁，共清理小区内牛皮癣600余处，清理卫生死角7处。
</w:t>
      </w:r>
    </w:p>
    <w:p/>
    <w:p>
      <w:pPr/>
      <w:r>
        <w:rPr>
          <w:rStyle w:val="myStyle"/>
        </w:rPr>
        <w:t xml:space="preserve">
	2、开展健康知识进家庭、进社区活动。利用社区卫生服务站健康教育宣讲队伍，实施健康知识进社区活动，宣传普及以春夏季传染病(手足口)预防知识为重点的卫生知识，提高广大群众文明卫生意识和自我防病能力。
</w:t>
      </w:r>
    </w:p>
    <w:p/>
    <w:p>
      <w:pPr/>
      <w:r>
        <w:rPr>
          <w:rStyle w:val="myStyle"/>
        </w:rPr>
        <w:t xml:space="preserve">
	3、对汽配小区，桂花园巷进行集中整治，投入专项资金进行墙面刷新，增补五城同创宣传栏，清除卫生死角，白色垃圾，有效解决了群众关注的卫生热点、难点问题。
</w:t>
      </w:r>
    </w:p>
    <w:p/>
    <w:p>
      <w:pPr/>
      <w:r>
        <w:rPr>
          <w:rStyle w:val="myStyle"/>
        </w:rPr>
        <w:t xml:space="preserve">
	4、组织社区医疗卫生服务站采取现场咨询、发放资料、图片展示等形式，开展世界卫生日、世界禁烟日等主题宣教活动，营造人人参与的疾病防控氛围，倡导文明健康的生活方式。
</w:t>
      </w:r>
    </w:p>
    <w:p/>
    <w:p>
      <w:pPr/>
      <w:r>
        <w:rPr>
          <w:rStyle w:val="myStyle"/>
        </w:rPr>
        <w:t xml:space="preserve">
	三、扎实开展以灭鼠为重点的除“四害”工作
</w:t>
      </w:r>
    </w:p>
    <w:p/>
    <w:p>
      <w:pPr/>
      <w:r>
        <w:rPr>
          <w:rStyle w:val="myStyle"/>
        </w:rPr>
        <w:t xml:space="preserve">
	灭鼠除四害是一项长期的社会卫生防病工作，是巩固国卫成果，创建卫生城市的一项基础工作。对此，我社区高度重视，在春、夏两季认真扎实开展了以灭鼠为重点的除四害工作。积极摆放鼠笼66个，投放鼠药10公斤，社区落实专人负责该项工作，通过市爱卫办的2次培训，我们活学活用，坚持科学灭鼠和综合防治，进一步整治四害孳生场所，在灭鼠的药物消杀过程中，做到统一投药时间，全方位饱和投药，不漏片，不留死角，达到了控制鼠害，保护人民健康和生命财产安全的目的，使灭鼠防病工作取得突出成效。在8月上旬迎省爱卫办专家检查顺利过关。
</w:t>
      </w:r>
    </w:p>
    <w:p/>
    <w:p>
      <w:pPr/>
      <w:r>
        <w:rPr>
          <w:rStyle w:val="myStyle"/>
        </w:rPr>
        <w:t xml:space="preserve">
	四、认真开展经常性健康教育和卫生宣传工作
</w:t>
      </w:r>
    </w:p>
    <w:p/>
    <w:p>
      <w:pPr/>
      <w:r>
        <w:rPr>
          <w:rStyle w:val="myStyle"/>
        </w:rPr>
        <w:t xml:space="preserve">
	1、为使健康教育工作落到实处，我社区设置并更新了健康教育专栏，举办健康教育讲座8次。
</w:t>
      </w:r>
    </w:p>
    <w:p/>
    <w:p>
      <w:pPr/>
      <w:r>
        <w:rPr>
          <w:rStyle w:val="myStyle"/>
        </w:rPr>
        <w:t xml:space="preserve">
	2、全面实施健康教育与控烟活动。开展咨询活动，印发健康教育折页，宣传画200余份。
</w:t>
      </w:r>
    </w:p>
    <w:p/>
    <w:p>
      <w:pPr/>
      <w:r>
        <w:rPr>
          <w:rStyle w:val="myStyle"/>
        </w:rPr>
        <w:t xml:space="preserve">
	3、利用世界卫生日、世界无烟日、世界艾滋病日等各种卫生日开展宣传教育活动。
</w:t>
      </w:r>
    </w:p>
    <w:p/>
    <w:p>
      <w:pPr/>
      <w:r>
        <w:rPr>
          <w:rStyle w:val="myStyle"/>
        </w:rPr>
        <w:t xml:space="preserve">
	一年来，桂花园社区在爱国卫生工作方面，经过自查自评，各项指标按年初计划都己落实完成。但我们深知离上级的要求还有一定的差距，针对今年的工作不足，我们将创新工作思路，进一步完善爱卫长效管理机制。
</w:t>
      </w:r>
    </w:p>
    <w:p/>
    <w:p>
      <w:pPr>
        <w:jc w:val="center"/>
      </w:pPr>
      <w:r>
        <w:rPr>
          <w:rStyle w:val="myStyleh4"/>
        </w:rPr>
        <w:t xml:space="preserve">爱国卫生年度工作计划【篇4】</w:t>
      </w:r>
    </w:p>
    <w:p/>
    <w:p>
      <w:pPr/>
      <w:r>
        <w:rPr>
          <w:rStyle w:val="myStyle"/>
        </w:rPr>
        <w:t xml:space="preserve">
	20_年，按照市爱卫会工作部署要求，在街道党委、办事处领导下，爱国卫生工作的总体要求是：坚持和落实科学发展观，围绕如何巩固“国卫和省卫”的创建成果，进一步贯彻“政府组织，地方负责，部门协调，群众动手，科学治理，社会监督”的爱国卫生工作方针，在巩固创建成果的基础上，结合“农民健康工程”和农村“千村示范，万村整治”活动，加强城乡公共卫生基础设施建设，整治环境卫生，消灭“四害”，开展健康教育，不断提高全街道城乡居民的生活质量，改善社会公共卫生状况，努力降低传染病的发病率，为构建社会主义和谐社会做出贡献。
</w:t>
      </w:r>
    </w:p>
    <w:p/>
    <w:p>
      <w:pPr/>
      <w:r>
        <w:rPr>
          <w:rStyle w:val="myStyle"/>
        </w:rPr>
        <w:t xml:space="preserve">
	一、总体目标
</w:t>
      </w:r>
    </w:p>
    <w:p/>
    <w:p>
      <w:pPr/>
      <w:r>
        <w:rPr>
          <w:rStyle w:val="myStyle"/>
        </w:rPr>
        <w:t xml:space="preserve">
	以科学发展观为指导，与时俱进，开拓创新，坚持“政府组织、地方负责、部门协调、群众动手、科学治理、社会监督、分类指导”的爱国卫生工作方针。牢牢树立全局观念，出色完成市爱卫办下达的工作任务和指标。不断加强制度化、规范化、标准化管理建设，加大城乡环境卫生创建工作力度，为构建和谐社会，促进城市环境面貌再上新台阶，促进我街道经济社会又好又快发展而努力。
</w:t>
      </w:r>
    </w:p>
    <w:p/>
    <w:p>
      <w:pPr/>
      <w:r>
        <w:rPr>
          <w:rStyle w:val="myStyle"/>
        </w:rPr>
        <w:t xml:space="preserve">
	二、具体工作任务
</w:t>
      </w:r>
    </w:p>
    <w:p/>
    <w:p>
      <w:pPr/>
      <w:r>
        <w:rPr>
          <w:rStyle w:val="myStyle"/>
        </w:rPr>
        <w:t xml:space="preserve">
	(一)强化长效管理机制，巩固创建成果
</w:t>
      </w:r>
    </w:p>
    <w:p/>
    <w:p>
      <w:pPr/>
      <w:r>
        <w:rPr>
          <w:rStyle w:val="myStyle"/>
        </w:rPr>
        <w:t xml:space="preserve">
	1、在巩固国家卫生城市和省级卫生街道创建成果的同时，按照街道党委、办事处要求，继续推进卫生先进单位创建活动。努力将巩固创卫成果与创建“卫生先进单位”活动有机结合，借助“创建”活动契机，巩固和拓展创卫成果，进一步提升辖区环境综合水平，并协调辖区爱卫会各成员部门明确创建工作职责、任务分解要求及按预定计划给予业务指导，完成阶段性工作目标任务。
</w:t>
      </w:r>
    </w:p>
    <w:p/>
    <w:p>
      <w:pPr/>
      <w:r>
        <w:rPr>
          <w:rStyle w:val="myStyle"/>
        </w:rPr>
        <w:t xml:space="preserve">
	2、积极推进农村卫生村创建活动。要结合社会主义新农村建设，深入开展创建省、市卫生村活动，各村在自身开展创建活动的同时要指导辖区单位开展各类 “卫生先进单位”的创建，树立一批农村爱国卫生的先进典型。20_年，全街道计划创建省级卫生村1-2个，_市级卫生村1-2个，省级和_市卫生先进单位1-3个，_市级卫生先进单位10-15个。
</w:t>
      </w:r>
    </w:p>
    <w:p/>
    <w:p>
      <w:pPr>
        <w:jc w:val="center"/>
      </w:pPr>
      <w:r>
        <w:rPr>
          <w:rStyle w:val="myStyleh4"/>
        </w:rPr>
        <w:t xml:space="preserve">爱国卫生年度工作计划【篇5】</w:t>
      </w:r>
    </w:p>
    <w:p/>
    <w:p>
      <w:pPr/>
      <w:r>
        <w:rPr>
          <w:rStyle w:val="myStyle"/>
        </w:rPr>
        <w:t xml:space="preserve">
	为加快推进卫生强县建设，根据《浙江省人民政府关于印发浙江省卫生强市、卫生强县考核办法(试行)的通知》(浙政发〔20xx〕69号)和《丽水市人民政府办公室关于开展卫生强乡镇(街道)创建活动的通知》(丽政办发〔20xx〕124号)精神，经县政府同意，现就开展20xx年度卫生强乡镇(街道)创建活动提出如下意见：
</w:t>
      </w:r>
    </w:p>
    <w:p/>
    <w:p>
      <w:pPr/>
      <w:r>
        <w:rPr>
          <w:rStyle w:val="myStyle"/>
        </w:rPr>
        <w:t xml:space="preserve">
	一、指导思想
</w:t>
      </w:r>
    </w:p>
    <w:p/>
    <w:p>
      <w:pPr/>
      <w:r>
        <w:rPr>
          <w:rStyle w:val="myStyle"/>
        </w:rPr>
        <w:t xml:space="preserve">
	以xx届大精神为指导，按照贯彻落实科学发展观、构建社会主义和谐社会的要求，统筹城乡卫生事业协调发展，切实加强基层公共卫生工作，提高广大城乡居民健康水平。
</w:t>
      </w:r>
    </w:p>
    <w:p/>
    <w:p>
      <w:pPr/>
      <w:r>
        <w:rPr>
          <w:rStyle w:val="myStyle"/>
        </w:rPr>
        <w:t xml:space="preserve">
	二、创建目标
</w:t>
      </w:r>
    </w:p>
    <w:p/>
    <w:p>
      <w:pPr/>
      <w:r>
        <w:rPr>
          <w:rStyle w:val="myStyle"/>
        </w:rPr>
        <w:t xml:space="preserve">
	以乡镇(街道)为单位开展创建活动，客观、公正地评价乡镇(街道)卫生工作发展水平，促进基层卫生基础设施、公共卫生队伍建设，实现基层卫生事业全面、协调、可持续发展。
</w:t>
      </w:r>
    </w:p>
    <w:p/>
    <w:p>
      <w:pPr/>
      <w:r>
        <w:rPr>
          <w:rStyle w:val="myStyle"/>
        </w:rPr>
        <w:t xml:space="preserve">
	目前我县符合创建条件的乡镇有：古市镇、象溪镇、大东坝镇、新兴镇、赤寿乡和枫坪乡，以上6个乡镇为创建单位，争取20xx年创建成功。
</w:t>
      </w:r>
    </w:p>
    <w:p/>
    <w:p>
      <w:pPr/>
      <w:r>
        <w:rPr>
          <w:rStyle w:val="myStyle"/>
        </w:rPr>
        <w:t xml:space="preserve">
	三、申报和考核标准
</w:t>
      </w:r>
    </w:p>
    <w:p/>
    <w:p>
      <w:pPr/>
      <w:r>
        <w:rPr>
          <w:rStyle w:val="myStyle"/>
        </w:rPr>
        <w:t xml:space="preserve">
	申报乡镇(街道)必须已获得市级以上卫生乡镇(街道)称号;所在地卫生院获得省级规范化社区卫生服务中心(乡镇卫生院)或者200强卫生院称号;辖区内申报前两年及当年未出现因防控不力而发生的重大传染病暴发流行、重大食品安全事故、重大职业病危害事故等公共卫生事件，未发生非法行医致人死亡或孕产妇死亡事件。
</w:t>
      </w:r>
    </w:p>
    <w:p/>
    <w:p>
      <w:pPr/>
      <w:r>
        <w:rPr>
          <w:rStyle w:val="myStyle"/>
        </w:rPr>
        <w:t xml:space="preserve">
	考核内容主要包括政策保障、机构建设以及卫生工作发展水平等，考核总分为100分，具体考核细则见附件。凡申报考核的乡镇(街道)，应申报指标自评合格，且对照评分指标自评分须达到90分以上(含90分)。
</w:t>
      </w:r>
    </w:p>
    <w:p/>
    <w:p>
      <w:pPr/>
      <w:r>
        <w:rPr>
          <w:rStyle w:val="myStyle"/>
        </w:rPr>
        <w:t xml:space="preserve">
	四、申报与管理
</w:t>
      </w:r>
    </w:p>
    <w:p/>
    <w:p>
      <w:pPr/>
      <w:r>
        <w:rPr>
          <w:rStyle w:val="myStyle"/>
        </w:rPr>
        <w:t xml:space="preserve">
	申报乡镇(街道)以书面形式向县政府提出申报，由县政府组织初评合格后向市政府提出申请。市政府委托市创建卫生强市工作领导小组办公室组织考核，经考核合格并报市创建活动领导小组审定后由丽水市人民政府命名、表彰。
</w:t>
      </w:r>
    </w:p>
    <w:p/>
    <w:p>
      <w:pPr/>
      <w:r>
        <w:rPr>
          <w:rStyle w:val="myStyle"/>
        </w:rPr>
        <w:t xml:space="preserve">
	卫生强乡镇(街道)实行动态管理，每三年复核一次，对合格者，继续保留称号;对不合格者，视情况予以警告或取消称号等处理。被取消称号的，三年内不得重新申报考核。
</w:t>
      </w:r>
    </w:p>
    <w:p/>
    <w:p>
      <w:pPr/>
      <w:r>
        <w:rPr>
          <w:rStyle w:val="myStyle"/>
        </w:rPr>
        <w:t xml:space="preserve">
	五、工作步骤
</w:t>
      </w:r>
    </w:p>
    <w:p/>
    <w:p>
      <w:pPr/>
      <w:r>
        <w:rPr>
          <w:rStyle w:val="myStyle"/>
        </w:rPr>
        <w:t xml:space="preserve">
	(一)组织实施阶段(7月31日前)
</w:t>
      </w:r>
    </w:p>
    <w:p/>
    <w:p>
      <w:pPr/>
      <w:r>
        <w:rPr>
          <w:rStyle w:val="myStyle"/>
        </w:rPr>
        <w:t xml:space="preserve">
	各创建单位认真做好创建工作的组织建设、调查摸底、资料整理、自查自评、完善提高等工作。成立创建领导组织，制定创建工作方案，召开专题会议，广泛动员部署，细化分解任务，明确工作职责，按照考核细则的要求做好各项创建工作。各创建单位于7月底前向县政府提出创建申报。
</w:t>
      </w:r>
    </w:p>
    <w:p/>
    <w:p>
      <w:pPr/>
      <w:r>
        <w:rPr>
          <w:rStyle w:val="myStyle"/>
        </w:rPr>
        <w:t xml:space="preserve">
	(二)初评申报阶段(8月1日-8月31日)
</w:t>
      </w:r>
    </w:p>
    <w:p/>
    <w:p>
      <w:pPr/>
      <w:r>
        <w:rPr>
          <w:rStyle w:val="myStyle"/>
        </w:rPr>
        <w:t xml:space="preserve">
	县政府委托县创建卫生强县工作领导小组办公室组织初评，各创建单位对初评中发现的不足和问题进行整改，并建立落实长效管理机制。经初评合格后于8月底前向市政府提出创建申请。
</w:t>
      </w:r>
    </w:p>
    <w:p/>
    <w:p>
      <w:pPr/>
      <w:r>
        <w:rPr>
          <w:rStyle w:val="myStyle"/>
        </w:rPr>
        <w:t xml:space="preserve">
	(三)迎接验收阶段(9月-11月)
</w:t>
      </w:r>
    </w:p>
    <w:p/>
    <w:p>
      <w:pPr/>
      <w:r>
        <w:rPr>
          <w:rStyle w:val="myStyle"/>
        </w:rPr>
        <w:t xml:space="preserve">
	查漏补缺，认真整改，全面提升乡镇卫生工作水平，迎接上级验收。
</w:t>
      </w:r>
    </w:p>
    <w:p/>
    <w:p>
      <w:pPr/>
      <w:r>
        <w:rPr>
          <w:rStyle w:val="myStyle"/>
        </w:rPr>
        <w:t xml:space="preserve">
	六、创建要求
</w:t>
      </w:r>
    </w:p>
    <w:p/>
    <w:p>
      <w:pPr/>
      <w:r>
        <w:rPr>
          <w:rStyle w:val="myStyle"/>
        </w:rPr>
        <w:t xml:space="preserve">
	(一)切实加强领导。县创建省卫生强县工作领导小组负责市卫生强乡镇(街道)创建工作的领导，领导小组办公室设在县卫生局，具体负责市卫生强乡镇(街道)创建指导工作(详见《松阳县人民政府办公室关于印发松阳县创建浙江省卫生强县工作实施方案的通知》〈松政办发〔20xx〕189号〉)。县财政局落实好卫生强乡镇创建经费，县人力社保局、县农业局、县农办、县水利局、县市场监管局、县安监局等创建卫生强县责任单位做好创建相关工作的指导和落实，指导和协助各乡镇做好创建工作。各创建单位要指定分管领导和工作联系人，加强对创建工作的领导。
</w:t>
      </w:r>
    </w:p>
    <w:p/>
    <w:p>
      <w:pPr/>
      <w:r>
        <w:rPr>
          <w:rStyle w:val="myStyle"/>
        </w:rPr>
        <w:t xml:space="preserve">
	(二)认真组织发动。开展卫生强乡镇(街道)创建活动是推进省卫生强县(市、区)创建的一项基础性工作，是发展基层卫生事业的有效载体。各级要广泛宣传，积极发动，制订计划，落实措施。卫生部门要加强对创建活动的指导，通过示范试点，总结经验，及时推广，确保创建活动的顺利开展。
</w:t>
      </w:r>
    </w:p>
    <w:p/>
    <w:p>
      <w:pPr/>
      <w:r>
        <w:rPr>
          <w:rStyle w:val="myStyle"/>
        </w:rPr>
        <w:t xml:space="preserve">
	(三)坚持注重实效。坚持实事求是，因地制宜，从实际出发，不搞形式主义，防止走过场。要严格创建标准，注重创建过程，确保创建工作取得成效。
</w:t>
      </w:r>
    </w:p>
    <w:p/>
    <w:p>
      <w:pPr>
        <w:jc w:val="center"/>
      </w:pPr>
      <w:r>
        <w:rPr>
          <w:rStyle w:val="myStyleh4"/>
        </w:rPr>
        <w:t xml:space="preserve">爱国卫生年度工作计划【篇6】</w:t>
      </w:r>
    </w:p>
    <w:p/>
    <w:p>
      <w:pPr/>
      <w:r>
        <w:rPr>
          <w:rStyle w:val="myStyle"/>
        </w:rPr>
        <w:t xml:space="preserve">
	为认真贯彻党的__大报告精神，全面落实20__年全国农村爱国卫生工作会议要求，以农村牧区为重点，以创卫为突破口，积极推进全市爱国卫生工作的发展。
</w:t>
      </w:r>
    </w:p>
    <w:p/>
    <w:p>
      <w:pPr/>
      <w:r>
        <w:rPr>
          <w:rStyle w:val="myStyle"/>
        </w:rPr>
        <w:t xml:space="preserve">
	一、把握召开自治区两个文明现场会的契机，巩固国家卫生城市建设成果，重点治理城乡结合部和“五小”行业。
</w:t>
      </w:r>
    </w:p>
    <w:p/>
    <w:p>
      <w:pPr/>
      <w:r>
        <w:rPr>
          <w:rStyle w:val="myStyle"/>
        </w:rPr>
        <w:t xml:space="preserve">
	二、以农村改厕项目为依托，全面开展农牧区环境卫生“五治、四改、三促进、两创建、一达标”的综合整治，推动社会主义新农村建设“村容整洁、乡风文明”目标的实现。
</w:t>
      </w:r>
    </w:p>
    <w:p/>
    <w:p>
      <w:pPr/>
      <w:r>
        <w:rPr>
          <w:rStyle w:val="myStyle"/>
        </w:rPr>
        <w:t xml:space="preserve">
	三、以灭蟑为重点，做好城镇病媒生物防制工作。积极争取消杀专项经费，开展早春蚊害杀灭工作。筹划组建赤峰市病媒生物防制协会。
</w:t>
      </w:r>
    </w:p>
    <w:p/>
    <w:p>
      <w:pPr/>
      <w:r>
        <w:rPr>
          <w:rStyle w:val="myStyle"/>
        </w:rPr>
        <w:t xml:space="preserve">
	四、以艾滋病和高致病性禽流感防治知识为核心信息，做好健康教育知识传播工作。
</w:t>
      </w:r>
    </w:p>
    <w:p/>
    <w:p>
      <w:pPr/>
      <w:r>
        <w:rPr>
          <w:rStyle w:val="myStyle"/>
        </w:rPr>
        <w:t xml:space="preserve">
	五、积极开展爱国卫生月活动。围绕第二十个爱国卫生月活动，积极开展春季爱国卫生工作，要在开展城乡综合整治的基础上，切实提高城乡环境卫生的整体水平。
</w:t>
      </w:r>
    </w:p>
    <w:p/>
    <w:p>
      <w:pPr/>
      <w:r>
        <w:rPr>
          <w:rStyle w:val="myStyle"/>
        </w:rPr>
        <w:t xml:space="preserve">
	六、开展卫生先进机关单位创建活动。各地爱卫办要积极开展创建卫生先进单位活动，对有积极性的地区和单位，市爱卫办将给予指导并组织申报。
</w:t>
      </w:r>
    </w:p>
    <w:p/>
    <w:p>
      <w:pPr>
        <w:jc w:val="center"/>
      </w:pPr>
      <w:r>
        <w:rPr>
          <w:rStyle w:val="myStyleh4"/>
        </w:rPr>
        <w:t xml:space="preserve">爱国卫生年度工作计划【篇7】</w:t>
      </w:r>
    </w:p>
    <w:p/>
    <w:p>
      <w:pPr/>
      <w:r>
        <w:rPr>
          <w:rStyle w:val="myStyle"/>
        </w:rPr>
        <w:t xml:space="preserve">
	20xx年度我村委会爱国卫生工作坚持以“三个代表”重要思想为指导，以营造整洁优美的市容环境为目标，广泛发动群众，调动一切力量，在辖区范围内大力开展爱国卫生运动，全面整治环境，消除“四害”，有效切断病媒生物疾病传播途径，促进居民生活环境不断改善;进一步加大爱国卫生的宣传力度，开展全方位、多形式的宣传活动，不断提高居民的健康意识和文明意识;强化爱卫会的管理职能，加大工作力度，将爱国卫生各项工作落在实处。
</w:t>
      </w:r>
    </w:p>
    <w:p/>
    <w:p>
      <w:pPr/>
      <w:r>
        <w:rPr>
          <w:rStyle w:val="myStyle"/>
        </w:rPr>
        <w:t xml:space="preserve">
	一、全面加强社会卫生管理工作，促进环境卫生整体水平不断提高
</w:t>
      </w:r>
    </w:p>
    <w:p/>
    <w:p>
      <w:pPr/>
      <w:r>
        <w:rPr>
          <w:rStyle w:val="myStyle"/>
        </w:rPr>
        <w:t xml:space="preserve">
	1、加强对各居民组环境卫生的监督检查，组织发动各居民组做好巩固和发展创建成果的工作，同时，积极推进专业清洁队伍和专业除“四害”队伍，防止出现管理松懈，卫生状况滑波等现象，进一步巩固、发展和提高创建成果。
</w:t>
      </w:r>
    </w:p>
    <w:p/>
    <w:p>
      <w:pPr/>
      <w:r>
        <w:rPr>
          <w:rStyle w:val="myStyle"/>
        </w:rPr>
        <w:t xml:space="preserve">
	2、加强辖区单位卫生工作的督促检查，在全辖区各单位开展创建“卫生单位”活动，推动各行各业爱国卫生工作的有效开展。树立典型，推广经验，互相比、学、赶、超，营造整洁优美舒适的工作环境。
</w:t>
      </w:r>
    </w:p>
    <w:p/>
    <w:p>
      <w:pPr/>
      <w:r>
        <w:rPr>
          <w:rStyle w:val="myStyle"/>
        </w:rPr>
        <w:t xml:space="preserve">
	二、加大除害防病工作力度，努力扩大“四害”防治覆盖面，有效降低全辖区“四害”密度
</w:t>
      </w:r>
    </w:p>
    <w:p/>
    <w:p>
      <w:pPr/>
      <w:r>
        <w:rPr>
          <w:rStyle w:val="myStyle"/>
        </w:rPr>
        <w:t xml:space="preserve">
	努力打开“全民参与、全民动手”的爱国卫生工作新局面。家庭住户翻盆倒罐，清理杂物，搞好室内外环境卫生，以实际行动积极参与统一行动日活动，营造声势，掀起爱国卫生运动的高潮。在组织开展以除害防病为重点的全民爱国卫生运动中，增强居民的自我防疫能力，人人动手消除“四害”，大力整治社区环境卫生，提升社区环境卫生整体水平。
</w:t>
      </w:r>
    </w:p>
    <w:p/>
    <w:p>
      <w:pPr/>
      <w:r>
        <w:rPr>
          <w:rStyle w:val="myStyle"/>
        </w:rPr>
        <w:t xml:space="preserve">
	1、组织开展全辖区除害统一行动。动员社区广大干群积极参与迎新春、五一、国庆统一除“四害”行动以及夏季除害、秋季灭蚊、冬季灭鼠、灭蝇灭蟑周等专项行动，全面控制“四害”孳生、活动的高峰季节。同时，加大公共场所的消杀力度，组织专业消杀队伍定期做好道路绿化带、预留地、待建地、等的日常除“四害”工作，严格控制“四害”密度，防止病媒生物传染疾病在我辖区的发生和流行。
</w:t>
      </w:r>
    </w:p>
    <w:p/>
    <w:p>
      <w:pPr/>
      <w:r>
        <w:rPr>
          <w:rStyle w:val="myStyle"/>
        </w:rPr>
        <w:t xml:space="preserve">
	2、积极开展“四害”防治基础设施建设工作，努力从源头上解决蚊虫孳生问题。根据上级的要求，在全辖区认真开展“四害”防治设施建设的组织和宣传发动工作，制订全辖区具体实施方案，在各居民组推广安装四防装置。
</w:t>
      </w:r>
    </w:p>
    <w:p/>
    <w:p>
      <w:pPr/>
      <w:r>
        <w:rPr>
          <w:rStyle w:val="myStyle"/>
        </w:rPr>
        <w:t xml:space="preserve">
	三、广泛开展社会卫生宣传教育活动，致力提高居民卫生意识和健康素质
</w:t>
      </w:r>
    </w:p>
    <w:p/>
    <w:p>
      <w:pPr/>
      <w:r>
        <w:rPr>
          <w:rStyle w:val="myStyle"/>
        </w:rPr>
        <w:t xml:space="preserve">
	1、采取全方位、多形式、多渠道、立体式的宣传模式，努力将我居委会爱国卫生宣传工作开展得有声有色。充分发挥宣传作用，通过设立爱国卫生宣传专栏、派发宣传资料、刊登宣传专版、举办知识讲座、组织老人、义工、学生上街宣传等多种形式，广泛宣传爱国卫生工作。完善和丰富爱国卫生内容，及时向社区居民发布工作信息，提供咨询等服务;加印《除害防病识小册子》进行全面派发，保证居民每户一册，积极倡导科学、文明、健康的生活方式和文明的卫生行为。
</w:t>
      </w:r>
    </w:p>
    <w:p/>
    <w:p>
      <w:pPr/>
      <w:r>
        <w:rPr>
          <w:rStyle w:val="myStyle"/>
        </w:rPr>
        <w:t xml:space="preserve">
	2、结合全年不同时期的中心工作，组织开展专题群众性爱国卫生宣传活动。在“清洁活动月”、除“四害”统一行动等大型爱国卫生运动期间，组织各居民组集中开展爱国卫生统一宣传活动，突出活动主题，广泛深入地发动群众参与爱国卫生工作。
</w:t>
      </w:r>
    </w:p>
    <w:p/>
    <w:p>
      <w:pPr/>
      <w:r>
        <w:rPr>
          <w:rStyle w:val="myStyle"/>
        </w:rPr>
        <w:t xml:space="preserve">
	四、加强爱卫组织建设，确保各项工作落在实处
</w:t>
      </w:r>
    </w:p>
    <w:p/>
    <w:p>
      <w:pPr/>
      <w:r>
        <w:rPr>
          <w:rStyle w:val="myStyle"/>
        </w:rPr>
        <w:t xml:space="preserve">
	20xx年，我村爱国卫生工作要积极做好爱国卫生工作，不断提高卫生水平。要充分发挥基层爱卫机构的作用，在各居民组设立爱卫专干，进一步明确基层爱卫组织的职责、人员和任务，落实辖区责任制，强化社会卫生管理、除害防病、卫生宣传教育的管理职能，将爱国卫生工作管好、抓细、做实，形成层层抓落实的责任管理制度。齐抓共管，齐心协力，确保20xx年爱国卫生工作任务的圆满完成。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2023-11-23T14:58:38+08:00</dcterms:created>
  <dcterms:modified xsi:type="dcterms:W3CDTF">2023-11-23T14:58:38+08:00</dcterms:modified>
</cp:coreProperties>
</file>

<file path=docProps/custom.xml><?xml version="1.0" encoding="utf-8"?>
<Properties xmlns="http://schemas.openxmlformats.org/officeDocument/2006/custom-properties" xmlns:vt="http://schemas.openxmlformats.org/officeDocument/2006/docPropsVTypes"/>
</file>