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小提琴教学计划10篇</w:t>
      </w:r>
    </w:p>
    <w:p/>
    <w:p/>
    <w:p>
      <w:pPr/>
      <w:r>
        <w:rPr>
          <w:rStyle w:val="myStyle"/>
        </w:rPr>
        <w:t xml:space="preserve">
	以学习小提琴为例，学琴的孩子越来越多，各个孩子的天赋、学琴目的也大不一样，这就要求小提琴教学方法也应做出相应的调整，那么小提琴教学方法应该怎么去做，以下是人见人爱的小编分享的10篇《小提琴教学计划》，希望可以启发、帮助到大朋友、小朋友们。
</w:t>
      </w:r>
    </w:p>
    <w:p/>
    <w:p>
      <w:pPr>
        <w:jc w:val="center"/>
      </w:pPr>
      <w:r>
        <w:rPr>
          <w:rStyle w:val="myStyleh4"/>
        </w:rPr>
        <w:t xml:space="preserve">小提琴 篇一</w:t>
      </w:r>
    </w:p>
    <w:p/>
    <w:p>
      <w:pPr/>
      <w:r>
        <w:rPr>
          <w:rStyle w:val="myStyle"/>
        </w:rPr>
        <w:t xml:space="preserve">
	育才二小 二(5)班 洪诗琪
</w:t>
      </w:r>
    </w:p>
    <w:p/>
    <w:p>
      <w:pPr/>
      <w:r>
        <w:rPr>
          <w:rStyle w:val="myStyle"/>
        </w:rPr>
        <w:t xml:space="preserve">
	我的房间里有一把小提琴，它是我五岁买的。那时候妈妈说：“我敢保证你会学得非常好！”爸爸决定买下这把琴。那时候我就知道我和这把琴有血缘关系。
</w:t>
      </w:r>
    </w:p>
    <w:p/>
    <w:p>
      <w:pPr/>
      <w:r>
        <w:rPr>
          <w:rStyle w:val="myStyle"/>
        </w:rPr>
        <w:t xml:space="preserve">
	我以前拉的很难听，一直想放弃。可是妈妈一直鼓励我，叫我不要放弃。我开始认真的学小提琴，踏上了第一步学琴之路。????
</w:t>
      </w:r>
    </w:p>
    <w:p/>
    <w:p>
      <w:pPr/>
      <w:r>
        <w:rPr>
          <w:rStyle w:val="myStyle"/>
        </w:rPr>
        <w:t xml:space="preserve">
	我拉的'刚有点好听，爸爸的公司就要去一个海附近玩，我想不去，妈妈不许，我要带小提琴去，妈妈说：“你该放松一下了！”我只好去了。
</w:t>
      </w:r>
    </w:p>
    <w:p/>
    <w:p>
      <w:pPr/>
      <w:r>
        <w:rPr>
          <w:rStyle w:val="myStyle"/>
        </w:rPr>
        <w:t xml:space="preserve">
	我去玩的时候，我的拉琴经验也在慢慢消失。所以我回来时拉的又不好听了。我垂头丧气的对妈妈说：“妈妈，我不想学了。”妈妈说：“你要有点耐心才行！”
</w:t>
      </w:r>
    </w:p>
    <w:p/>
    <w:p>
      <w:pPr/>
      <w:r>
        <w:rPr>
          <w:rStyle w:val="myStyle"/>
        </w:rPr>
        <w:t xml:space="preserve">
	我以后一定会认真的拉小提琴！
</w:t>
      </w:r>
    </w:p>
    <w:p/>
    <w:p>
      <w:pPr/>
      <w:r>
        <w:rPr>
          <w:rStyle w:val="myStyle"/>
        </w:rPr>
        <w:t xml:space="preserve">
	(投稿：xszw 于 -7-27 15:44:15)
</w:t>
      </w:r>
    </w:p>
    <w:p/>
    <w:p>
      <w:pPr>
        <w:jc w:val="center"/>
      </w:pPr>
      <w:r>
        <w:rPr>
          <w:rStyle w:val="myStyleh4"/>
        </w:rPr>
        <w:t xml:space="preserve">小提琴_ 篇二</w:t>
      </w:r>
    </w:p>
    <w:p/>
    <w:p>
      <w:pPr/>
      <w:r>
        <w:rPr>
          <w:rStyle w:val="myStyle"/>
        </w:rPr>
        <w:t xml:space="preserve">
	我二年纪的`时候，就开始学小提琴了。我的第一把小提琴是一把普通的琴，就是这把普通的琴，已经跟了我四年了。
</w:t>
      </w:r>
    </w:p>
    <w:p/>
    <w:p>
      <w:pPr/>
      <w:r>
        <w:rPr>
          <w:rStyle w:val="myStyle"/>
        </w:rPr>
        <w:t xml:space="preserve">
	传说一千多年前，埃及有位名叫莫克里的音乐家。他在尼罗河边散步时踢到一个乌龟壳，发出一种悦耳的响声。于是，他仔细思考并试验，研制出世界上第一把小提琴。
</w:t>
      </w:r>
    </w:p>
    <w:p/>
    <w:p>
      <w:pPr/>
      <w:r>
        <w:rPr>
          <w:rStyle w:val="myStyle"/>
        </w:rPr>
        <w:t xml:space="preserve">
	小提琴上四个调音器，就好像是四把打开音乐的钥匙，每个钥匙上，就好像有成千上万的音符，等着你去思考。小提琴上的四根弦，就好比人的大脑，它可以让你喜，怒，哀，乐。琴的中间，有两个像f这样的字母，这两个字母可以让小提琴发出声来，它的身上闪着音乐的色彩，琴弓，一个笔直的弓子，只要拉响四根弦，就会有美妙的声音在你耳朵旁响起。
</w:t>
      </w:r>
    </w:p>
    <w:p/>
    <w:p>
      <w:pPr/>
      <w:r>
        <w:rPr>
          <w:rStyle w:val="myStyle"/>
        </w:rPr>
        <w:t xml:space="preserve">
	我第一次看到小提琴的时候，心里不知道为什么会激动，我现在明白了，因为我喜欢小提琴，拉小提琴的真正目的是去享受，是一种享受音乐的过程，是件快乐的事情！
</w:t>
      </w:r>
    </w:p>
    <w:p/>
    <w:p>
      <w:pPr/>
      <w:r>
        <w:rPr>
          <w:rStyle w:val="myStyle"/>
        </w:rPr>
        <w:t xml:space="preserve">
	我喜欢你，小提琴！现在，我就拉动你，去享受吧！
</w:t>
      </w:r>
    </w:p>
    <w:p/>
    <w:p>
      <w:pPr>
        <w:jc w:val="center"/>
      </w:pPr>
      <w:r>
        <w:rPr>
          <w:rStyle w:val="myStyleh4"/>
        </w:rPr>
        <w:t xml:space="preserve">小提琴作文 篇三</w:t>
      </w:r>
    </w:p>
    <w:p/>
    <w:p>
      <w:pPr/>
      <w:r>
        <w:rPr>
          <w:rStyle w:val="myStyle"/>
        </w:rPr>
        <w:t xml:space="preserve">
	女孩很喜欢小提琴，喜欢到自己的花园里拉小提琴。妈妈见她很喜欢小提琴，带她到小提琴点买一把小提琴，女孩一眼看中了在一个桌子上的小提琴，那提琴似乎已经被人遗忘了，女孩轻轻地抚摸着小提琴跟妈妈说就要这把了。买后，女孩就在花园里拉小提琴了，妈妈也只是静静地听着，小提琴似乎在跟女孩诉说自己本多少人遗忘了多少年。一行泪珠从女孩的眼睛里流下来，女孩觉得自己似乎很同情这把小提琴。回到自己房间里，女孩望望窗外的天空，依旧是这么晴朗。
</w:t>
      </w:r>
    </w:p>
    <w:p/>
    <w:p>
      <w:pPr/>
      <w:r>
        <w:rPr>
          <w:rStyle w:val="myStyle"/>
        </w:rPr>
        <w:t xml:space="preserve">
	女孩的妈妈帮女孩报了名，觉得自己的女儿有这方面发展。回到家，妈妈告诉了女孩，女孩只是平静地点点头，回到了房间。
</w:t>
      </w:r>
    </w:p>
    <w:p/>
    <w:p>
      <w:pPr/>
      <w:r>
        <w:rPr>
          <w:rStyle w:val="myStyle"/>
        </w:rPr>
        <w:t xml:space="preserve">
	女孩上场表演了，拿起小提琴静静地拉起了它，小提琴很配合地跟着女孩心想的调子一起散发出来，下面的人被女孩的音乐陶醉了，似乎从来都没听过这首曲子。结束后，女孩得了冠军，很多评委都找到她，鼓励她，把她送进了著名的音乐学堂。
</w:t>
      </w:r>
    </w:p>
    <w:p/>
    <w:p>
      <w:pPr/>
      <w:r>
        <w:rPr>
          <w:rStyle w:val="myStyle"/>
        </w:rPr>
        <w:t xml:space="preserve">
	18岁那年，她来到国际舞台表演，她还是带着它一起表演又得了冠军。这时，全舞台的人都为她鼓掌。
</w:t>
      </w:r>
    </w:p>
    <w:p/>
    <w:p>
      <w:pPr/>
      <w:r>
        <w:rPr>
          <w:rStyle w:val="myStyle"/>
        </w:rPr>
        <w:t xml:space="preserve">
	女孩的妈妈很欣慰，为了成就她未来的发展，把她送到了世界舞台继续发展，妈妈曾让她把这把小提琴扔掉，换把新的。女孩死活不答应，女孩已经对它有感情了。
</w:t>
      </w:r>
    </w:p>
    <w:p/>
    <w:p>
      <w:pPr/>
      <w:r>
        <w:rPr>
          <w:rStyle w:val="myStyle"/>
        </w:rPr>
        <w:t xml:space="preserve">
	在世界舞台表演中，女孩又得到了冠军。女孩的妈妈把她送到国外去实习。在出国的前一天晚上，妈妈偷偷地把那把小提琴扔了，换了把新的，女孩知道后，很伤心。
</w:t>
      </w:r>
    </w:p>
    <w:p/>
    <w:p>
      <w:pPr/>
      <w:r>
        <w:rPr>
          <w:rStyle w:val="myStyle"/>
        </w:rPr>
        <w:t xml:space="preserve">
	女孩老年后，已经成了受人尊重的音乐家了，女孩也很想念那把小提琴，小提琴似乎已经是她的全部了，女孩回到自己的家乡，再次走竟那家小提琴店，这里依旧没有改变。只是店主换了人，在一个不起眼的角落了，女孩似乎看到了一把小提琴，那把小提琴已经很破烂了。自己想再看得仔细一点，却被店主挡住了视线。女孩想，已经不可能了，可能是自己太思念那把小提琴了。
</w:t>
      </w:r>
    </w:p>
    <w:p/>
    <w:p>
      <w:pPr/>
      <w:r>
        <w:rPr>
          <w:rStyle w:val="myStyle"/>
        </w:rPr>
        <w:t xml:space="preserve">
	女孩病了，病得很严重。在一次睡梦中，她仿佛梦见了自己日思夜想的小提琴，自己不停地亲吻着它，不停地诉说着这几十年来思念```````
</w:t>
      </w:r>
    </w:p>
    <w:p/>
    <w:p>
      <w:pPr/>
      <w:r>
        <w:rPr>
          <w:rStyle w:val="myStyle"/>
        </w:rPr>
        <w:t xml:space="preserve">
	女孩去世了，死得很安详，很平静。
</w:t>
      </w:r>
    </w:p>
    <w:p/>
    <w:p>
      <w:pPr>
        <w:jc w:val="center"/>
      </w:pPr>
      <w:r>
        <w:rPr>
          <w:rStyle w:val="myStyleh4"/>
        </w:rPr>
        <w:t xml:space="preserve">小提琴 篇四</w:t>
      </w:r>
    </w:p>
    <w:p/>
    <w:p>
      <w:pPr/>
      <w:r>
        <w:rPr>
          <w:rStyle w:val="myStyle"/>
        </w:rPr>
        <w:t xml:space="preserve">
	袁隆平的小提琴伴他走过了农村生活的艰苦。如果说现实世界中，袁隆平与科学研究为伴，那么小提琴无疑是他精神生活的伴侣，为他的精神世界带去完满和充实，是他“日常战斗的勇气”。
</w:t>
      </w:r>
    </w:p>
    <w:p/>
    <w:p>
      <w:pPr/>
      <w:r>
        <w:rPr>
          <w:rStyle w:val="myStyle"/>
        </w:rPr>
        <w:t xml:space="preserve">
	精神生活的充实能让我们忘却现实生活的喧嚣和苦闷，享受能够舒缓心灵的宁静。林语堂曾在《生活的艺术》中说道：“一颗机械化的心必然产生一个机械化的世界。”为此，他也提倡享受生活的艺术。生活中的“小提琴”正是这样一种生活的艺术，片刻抽身于现实的纷扰和嘈杂，一首首心灵之曲填满精神的空虚和苦闷，化为牵动人心的平和与冲淡。一颗机械化的心需要这样一把“小提琴”来软化。
</w:t>
      </w:r>
    </w:p>
    <w:p/>
    <w:p>
      <w:pPr/>
      <w:r>
        <w:rPr>
          <w:rStyle w:val="myStyle"/>
        </w:rPr>
        <w:t xml:space="preserve">
	精神生活的充实亦是困苦中温暖心田的情味和满足。林清玄曾说过：人生不在于永远有顺境，在于无论顺逆，都能用很好的情味去面对。亦如袁隆平在农村生活的艰苦，谁都要面临人生的起起落落。袁隆平用一把小提琴抚去生活的艰难，可见，精神的寄托是抚去逆境带来的伤痛的良药，唯有精神世界的充实才能炼成在大喜大悲中处变不惊的恬然。
</w:t>
      </w:r>
    </w:p>
    <w:p/>
    <w:p>
      <w:pPr/>
      <w:r>
        <w:rPr>
          <w:rStyle w:val="myStyle"/>
        </w:rPr>
        <w:t xml:space="preserve">
	精神生活的充实也是现实生活的动力。我想，袁隆平没有那把小提琴也不会再艰难困苦中坚持下来，研究出杂交水稻。索尔仁尼琴哪怕在被驱逐出祖国之时还是坚持写作，因为他相信写作能赋予他永不放弃的勇气和动力。茨威格因为战争而流落他方，仿写下了《一个欧洲人的回忆》之作。因为他坚持着内心那个维也纳会支撑他走过苦难。当人的精神世界中有某种寄托或力量在时刻鼓舞，充实着你的时候，便会感到内心有无穷的张力在推动着你迈下每一步沉重的步伐，直到战胜现实的困境。
</w:t>
      </w:r>
    </w:p>
    <w:p/>
    <w:p>
      <w:pPr/>
      <w:r>
        <w:rPr>
          <w:rStyle w:val="myStyle"/>
        </w:rPr>
        <w:t xml:space="preserve">
	诚然，生活不只需要精神的寄托和充实，仍需要结合现实的踏实和努力。袁隆平苦不是夜以继日地进行科学研究，无论如何也不能使他成为解决中国温饱问题的伟大科学家。？王尔德说：“我们都生活在阴沟里，但仍由人仰望星空。”也许那个仰望星空的正是有一把“小提琴“的人。这把小提琴是精神的充实和心灵的渴望，将“苦苦生命”化作“淡如微风”；将现实的突破阻碍化作精神世界的修行；将真实的生活与精神世界相结合，凝练出一颗饱满而坚强的心。
</w:t>
      </w:r>
    </w:p>
    <w:p/>
    <w:p>
      <w:pPr/>
      <w:r>
        <w:rPr>
          <w:rStyle w:val="myStyle"/>
        </w:rPr>
        <w:t xml:space="preserve">
	生活需要精神的充实。
</w:t>
      </w:r>
    </w:p>
    <w:p/>
    <w:p>
      <w:pPr>
        <w:jc w:val="center"/>
      </w:pPr>
      <w:r>
        <w:rPr>
          <w:rStyle w:val="myStyleh4"/>
        </w:rPr>
        <w:t xml:space="preserve">小提琴_ 篇五</w:t>
      </w:r>
    </w:p>
    <w:p/>
    <w:p>
      <w:pPr/>
      <w:r>
        <w:rPr>
          <w:rStyle w:val="myStyle"/>
        </w:rPr>
        <w:t xml:space="preserve">
	“学琴的小孩不会变坏”，这是妈妈常说的一句话。当我第一次听到美好的琴声时，我就知道我会爱上拉小提琴。记住我一年级的时分，就对小提琴发生激烈的好奇心。逐渐的，我深深爱上了拉小提琴。
</w:t>
      </w:r>
    </w:p>
    <w:p/>
    <w:p>
      <w:pPr/>
      <w:r>
        <w:rPr>
          <w:rStyle w:val="myStyle"/>
        </w:rPr>
        <w:t xml:space="preserve">
	那时我常恳求妈妈买一架小提琴；但妈妈不容许。过了两个月，妈妈才买。我很高兴，天天拿着琴操练，现在的我现已沉醉在拉琴的趣味中。拉琴能够让手指变灵敏，也能够操练手脑并用，及看谱的才能，所以我很喜欢拉小提琴。
</w:t>
      </w:r>
    </w:p>
    <w:p/>
    <w:p>
      <w:pPr/>
      <w:r>
        <w:rPr>
          <w:rStyle w:val="myStyle"/>
        </w:rPr>
        <w:t xml:space="preserve">
	妈妈说：“一个粗枝大叶、注意力不会集的人，琴必定拉欠好，而三心二意，静不下心的人，也拉欠好。”可见，拉小提琴没有那么简单。想拉一手好琴，至少要让自己坚持镇定，还要有a心，天天操练才行，绝不能三心二意，不然拉出来就五音不全了。
</w:t>
      </w:r>
    </w:p>
    <w:p/>
    <w:p>
      <w:pPr/>
      <w:r>
        <w:rPr>
          <w:rStyle w:val="myStyle"/>
        </w:rPr>
        <w:t xml:space="preserve">
	拉小提琴不分年纪，也不分男生女生，只要是用心的人的能够学得好，所以我很喜欢拉小提琴，也变成我独爱的爱好，更是我日子不可或缺的休闲活动。它是我高兴的来历，现在我一天也离不开小提琴。
</w:t>
      </w:r>
    </w:p>
    <w:p/>
    <w:p>
      <w:pPr>
        <w:jc w:val="center"/>
      </w:pPr>
      <w:r>
        <w:rPr>
          <w:rStyle w:val="myStyleh4"/>
        </w:rPr>
        <w:t xml:space="preserve">小提琴_ 篇六</w:t>
      </w:r>
    </w:p>
    <w:p/>
    <w:p>
      <w:pPr/>
      <w:r>
        <w:rPr>
          <w:rStyle w:val="myStyle"/>
        </w:rPr>
        <w:t xml:space="preserve">
	我常常羡慕那些有音乐特长的女孩。所以常常祈求爸爸叫他帮我报名小提琴培训班，终于爸爸答应了。
</w:t>
      </w:r>
    </w:p>
    <w:p/>
    <w:p>
      <w:pPr/>
      <w:r>
        <w:rPr>
          <w:rStyle w:val="myStyle"/>
        </w:rPr>
        <w:t xml:space="preserve">
	刚开始的时候我还十分开心，以为自己可以很容易学会拉小提琴。可老师刚给我下达的一个任务我就傻眼了，只听见老师说：”把小提琴夹在腮下，把手松开．好了这一节课就练这个。”一节课诶！40分钟，而且不能动，这对娇生惯养的我是一大挑战。我的汗水直流，每当要放弃的时候，老师就说：”别乱动，这小提琴很贵，掉下去四千块就没了。”我只好挺直了腰，继续夹好琴。回家时我觉得腮下酸痛。唉，算了，自己选的路，跪着也要走完。
</w:t>
      </w:r>
    </w:p>
    <w:p/>
    <w:p>
      <w:pPr/>
      <w:r>
        <w:rPr>
          <w:rStyle w:val="myStyle"/>
        </w:rPr>
        <w:t xml:space="preserve">
	第二天，老师又说：”今天我们练习体态，挺胸，抬头，站直！”就这样又站了一节课。好累啊，这样学什么时候才是个头啊？我在心中嘀咕着，老师好像看出了什么，说：”下节课我们练习曲子！”我当时心情高兴得无法用语言形容。
</w:t>
      </w:r>
    </w:p>
    <w:p/>
    <w:p>
      <w:pPr/>
      <w:r>
        <w:rPr>
          <w:rStyle w:val="myStyle"/>
        </w:rPr>
        <w:t xml:space="preserve">
	俗话说的好，磨刀不误砍柴工，有了前面的”体罚”后面我自然学的异常的轻松，连老师也时不时的夸我，拉曲子拉得好呢！
</w:t>
      </w:r>
    </w:p>
    <w:p/>
    <w:p>
      <w:pPr/>
      <w:r>
        <w:rPr>
          <w:rStyle w:val="myStyle"/>
        </w:rPr>
        <w:t xml:space="preserve">
	学了小提琴后，我明白了坚持就是胜利！
</w:t>
      </w:r>
    </w:p>
    <w:p/>
    <w:p>
      <w:pPr>
        <w:jc w:val="center"/>
      </w:pPr>
      <w:r>
        <w:rPr>
          <w:rStyle w:val="myStyleh4"/>
        </w:rPr>
        <w:t xml:space="preserve">小提琴 篇七</w:t>
      </w:r>
    </w:p>
    <w:p/>
    <w:p>
      <w:pPr/>
      <w:r>
        <w:rPr>
          <w:rStyle w:val="myStyle"/>
        </w:rPr>
        <w:t xml:space="preserve">
	小提琴的魅力不仅在于它高贵典雅的外形、优雅动听的声音、变幻多端的曲风，它更是我善解人意的伙伴，让我沉醉于它的魅力之中。
</w:t>
      </w:r>
    </w:p>
    <w:p/>
    <w:p>
      <w:pPr/>
      <w:r>
        <w:rPr>
          <w:rStyle w:val="myStyle"/>
        </w:rPr>
        <w:t xml:space="preserve">
	手起，琴响。
</w:t>
      </w:r>
    </w:p>
    <w:p/>
    <w:p>
      <w:pPr/>
      <w:r>
        <w:rPr>
          <w:rStyle w:val="myStyle"/>
        </w:rPr>
        <w:t xml:space="preserve">
	一曲悠扬的《夏夜》回响在耳畔。开头的震音平添了些许轻快，我漫步在月色如醉的夜晚，树叶被风吹的沙沙作响，隐在树叶里几只知了放声高歌，短促而嘹亮，除此以外，便是寂静。中间一连串的高音使节奏快了些，在看似平静的夏夜之中也暗含生机。我感受树木们酝酿一季的硕果，观看蜜蜂们跳圆舞曲，倾听蟋蟀们忘我地弹着琴，连蚂蚁们也已经在为过冬的粮食忙碌了。结尾处一个泛音将夏夜带入了无限静谧，所有生物都在期待崭新的一天，期待新的开始。
</w:t>
      </w:r>
    </w:p>
    <w:p/>
    <w:p>
      <w:pPr/>
      <w:r>
        <w:rPr>
          <w:rStyle w:val="myStyle"/>
        </w:rPr>
        <w:t xml:space="preserve">
	手起，琴鸣。
</w:t>
      </w:r>
    </w:p>
    <w:p/>
    <w:p>
      <w:pPr/>
      <w:r>
        <w:rPr>
          <w:rStyle w:val="myStyle"/>
        </w:rPr>
        <w:t xml:space="preserve">
	一场凄美的《梁祝》化作一声长长的叹息。简短的引子甜蜜而深沉，梁山伯与祝英台三年同窗、朝夕相伴的情景在我心中浮现：或是欢歌笑语，或是促膝长谈，或是含情脉脉，爱便在两人心底慢慢滋生。曲中的一段双音，悲壮却又凄婉，祝英台与梁山伯“执手相看泪眼”那依依不舍却又无可奈何的离别场景历历在目。临近曲末的几个震音，使我的心都轻轻颤动，就好像梁山伯与祝英台化蝶后双宿双飞，翩翩振翅。
</w:t>
      </w:r>
    </w:p>
    <w:p/>
    <w:p>
      <w:pPr/>
      <w:r>
        <w:rPr>
          <w:rStyle w:val="myStyle"/>
        </w:rPr>
        <w:t xml:space="preserve">
	手起，琴唱。
</w:t>
      </w:r>
    </w:p>
    <w:p/>
    <w:p>
      <w:pPr/>
      <w:r>
        <w:rPr>
          <w:rStyle w:val="myStyle"/>
        </w:rPr>
        <w:t xml:space="preserve">
	一首喜悦的《丰收渔歌》拉开了一张丰收的大网。开头的一段华彩由慢到快，漆黑的夜慢慢苏醒，第一缕曙光照向大地，我远远望见火红的。朝阳把海面映得破光粼粼，渔船也静静地停在码头。渔民们也从睡梦中醒来，准备出海打鱼。乐曲中间一段双音和跳弓强而有力，仿佛我也和渔民们一起辛勤地劳动，汗水一滴一滴滴在甲板上，脸上却洋溢着丰收的喜悦。结尾处的人工泛音好似那黑夜袅袅而来，月光柔和地洒向宁静的海面，渔民们都静静入睡，期待着又一个丰收。
</w:t>
      </w:r>
    </w:p>
    <w:p/>
    <w:p>
      <w:pPr/>
      <w:r>
        <w:rPr>
          <w:rStyle w:val="myStyle"/>
        </w:rPr>
        <w:t xml:space="preserve">
	每当琴声响起，手指在琴弦上起舞翩翩，我的心也融入了这悠悠琴声。小提琴的魅力就在于它的善解人意，它能将人的心情淋漓尽致地诠释，令人沉醉。
</w:t>
      </w:r>
    </w:p>
    <w:p/>
    <w:p>
      <w:pPr>
        <w:jc w:val="center"/>
      </w:pPr>
      <w:r>
        <w:rPr>
          <w:rStyle w:val="myStyleh4"/>
        </w:rPr>
        <w:t xml:space="preserve">提琴弓的性能标准 篇八</w:t>
      </w:r>
    </w:p>
    <w:p/>
    <w:p>
      <w:pPr/>
      <w:r>
        <w:rPr>
          <w:rStyle w:val="myStyle"/>
        </w:rPr>
        <w:t xml:space="preserve">
	琴弓最重要的是它的张力，两只不同的弓在相同弯曲幅度下能取得较高张力的便是好的，张力高的弓能将弓毛绷的较紧，较紧的弓毛能发出较大的声音，这对专业的演奏家来说至为重要，因为他们必须在演奏听里诠释曲子，偌大的演奏场地如果没有一只好弓，听众无法听清每个音符，紧绷的弓毛也使得大小声 的幅度更宽，演奏者能轻易的取得细微的声响到弘大的共鸣。以木弓来说，为了取得更大的张力，弓身的制作在选材上非常严格，可以说材料的质地就决定了弓的性能，大提琴的 弓是由侧面与弦接触。弓的长度也是重要的要素，长的弓虽只长四分之一寸，它诠释曲子时就多了四分之一寸的宽容度，但在制作较长的弓时很难取得应有的张力，较长的弓又具有足够的张力是非常难得的。弓的平衡，将手指当成翘翘板的支点，让弓像翘翘板一样横放在手指上移动弓身，当琴弓取得平衡的那点就是这支弓的支点，琴弓的支点设定应随使用者手臂长短而移动，移动的方法是增加或减少握把前方缠绕的金属。除了上述弓的前后平衡外，还有左右的平衡，左右的平衡度大部分取决于弓身与弓毛的距离，当弓身与弓毛的间格变大时，移动这把弓就像是骑一辆很高的脚踏车，随时有摔倒的危险，反之则安定，好象是弓被弦吸住一样。弯曲木弓是使用加热的方法，当一块长形木料被切削成弓的形状时，它是直的，木材被加热到一定温度后J以外力它就会弯曲，就像竹子一般，待冷却后它将保持一定的弯曲度，这弯曲的形状就是张力的来源，严格说来每支弓的弯曲形状都是不同的，这就造成每支弓拥有不同的性格，所发出的声音也不同的原因。原笔直的弓身被弯曲后，在使用一定年限之后将会回复原状，当然不是完全恢复笔直的状态，而是角度变小了，也许目视无法判断但可从弓不再像以往一样能取得固有张力感觉出来，越好的素材能保持弓身弯曲的时间越久，但通常好的素材密度都非常高（年轮密度高），弓的重量就会比较重妨碍操作的容易度，这是木弓的宿命之一，寻找符合条件的素材才有希望制成一只好弓，因此找寻好素材也是制弓师傅一项非常重要的工作。
</w:t>
      </w:r>
    </w:p>
    <w:p/>
    <w:p>
      <w:pPr>
        <w:jc w:val="center"/>
      </w:pPr>
      <w:r>
        <w:rPr>
          <w:rStyle w:val="myStyleh4"/>
        </w:rPr>
        <w:t xml:space="preserve">小提琴 篇九</w:t>
      </w:r>
    </w:p>
    <w:p/>
    <w:p>
      <w:pPr/>
      <w:r>
        <w:rPr>
          <w:rStyle w:val="myStyle"/>
        </w:rPr>
        <w:t xml:space="preserve">
	对于你，我已经没有任何憧憬与奢望，因为你不曾视我的希望为一回事~
</w:t>
      </w:r>
    </w:p>
    <w:p/>
    <w:p>
      <w:pPr/>
      <w:r>
        <w:rPr>
          <w:rStyle w:val="myStyle"/>
        </w:rPr>
        <w:t xml:space="preserve">
	是你把它记在心中，却不让我知道？是这样的吗？
</w:t>
      </w:r>
    </w:p>
    <w:p/>
    <w:p>
      <w:pPr/>
      <w:r>
        <w:rPr>
          <w:rStyle w:val="myStyle"/>
        </w:rPr>
        <w:t xml:space="preserve">
	我在怀疑是我没有发掘你的优点，还是你真的没有优点？
</w:t>
      </w:r>
    </w:p>
    <w:p/>
    <w:p>
      <w:pPr/>
      <w:r>
        <w:rPr>
          <w:rStyle w:val="myStyle"/>
        </w:rPr>
        <w:t xml:space="preserve">
	面对你的无理取闹，我只能无言以对，因为我从来都没有选择你的权利，你是我一辈子的枷锁……
</w:t>
      </w:r>
    </w:p>
    <w:p/>
    <w:p>
      <w:pPr/>
      <w:r>
        <w:rPr>
          <w:rStyle w:val="myStyle"/>
        </w:rPr>
        <w:t xml:space="preserve">
	到底是你一时的脾气？还是你已经习惯这样了？
</w:t>
      </w:r>
    </w:p>
    <w:p/>
    <w:p>
      <w:pPr/>
      <w:r>
        <w:rPr>
          <w:rStyle w:val="myStyle"/>
        </w:rPr>
        <w:t xml:space="preserve">
	为什么你会这样？你不能像别的“小提琴”一样吗？――尝试与你的主人我乐器与人合一
</w:t>
      </w:r>
    </w:p>
    <w:p/>
    <w:p>
      <w:pPr/>
      <w:r>
        <w:rPr>
          <w:rStyle w:val="myStyle"/>
        </w:rPr>
        <w:t xml:space="preserve">
	有时我与你合奏一曲，那时我会害怕下一刻你又你又会耍性子，无论我如何配合你，你却依然我行我素……
</w:t>
      </w:r>
    </w:p>
    <w:p/>
    <w:p>
      <w:pPr/>
      <w:r>
        <w:rPr>
          <w:rStyle w:val="myStyle"/>
        </w:rPr>
        <w:t xml:space="preserve">
	为什么我与你，总在这一刻觉得亲近，但下一刻就觉得好陌生？
</w:t>
      </w:r>
    </w:p>
    <w:p/>
    <w:p>
      <w:pPr/>
      <w:r>
        <w:rPr>
          <w:rStyle w:val="myStyle"/>
        </w:rPr>
        <w:t xml:space="preserve">
	我们的关系不是一辈子的吗？
</w:t>
      </w:r>
    </w:p>
    <w:p/>
    <w:p>
      <w:pPr/>
      <w:r>
        <w:rPr>
          <w:rStyle w:val="myStyle"/>
        </w:rPr>
        <w:t xml:space="preserve">
	但这样的我们，要如何过一辈子？
</w:t>
      </w:r>
    </w:p>
    <w:p/>
    <w:p>
      <w:pPr/>
      <w:r>
        <w:rPr>
          <w:rStyle w:val="myStyle"/>
        </w:rPr>
        <w:t xml:space="preserve">
	每次，都有人在我的面前说你的不是，我也不好受
</w:t>
      </w:r>
    </w:p>
    <w:p/>
    <w:p>
      <w:pPr/>
      <w:r>
        <w:rPr>
          <w:rStyle w:val="myStyle"/>
        </w:rPr>
        <w:t xml:space="preserve">
	但你有了解我的这份心意吗？
</w:t>
      </w:r>
    </w:p>
    <w:p/>
    <w:p>
      <w:pPr/>
      <w:r>
        <w:rPr>
          <w:rStyle w:val="myStyle"/>
        </w:rPr>
        <w:t xml:space="preserve">
	也许你不知道，所以我也无所谓。
</w:t>
      </w:r>
    </w:p>
    <w:p/>
    <w:p>
      <w:pPr/>
      <w:r>
        <w:rPr>
          <w:rStyle w:val="myStyle"/>
        </w:rPr>
        <w:t xml:space="preserve">
	但你也有在默默为我付出的时候吗？
</w:t>
      </w:r>
    </w:p>
    <w:p/>
    <w:p>
      <w:pPr/>
      <w:r>
        <w:rPr>
          <w:rStyle w:val="myStyle"/>
        </w:rPr>
        <w:t xml:space="preserve">
	是我不知道吗？
</w:t>
      </w:r>
    </w:p>
    <w:p/>
    <w:p>
      <w:pPr/>
      <w:r>
        <w:rPr>
          <w:rStyle w:val="myStyle"/>
        </w:rPr>
        <w:t xml:space="preserve">
	请你让我知道吧。
</w:t>
      </w:r>
    </w:p>
    <w:p/>
    <w:p>
      <w:pPr/>
      <w:r>
        <w:rPr>
          <w:rStyle w:val="myStyle"/>
        </w:rPr>
        <w:t xml:space="preserve">
	昨晚在睡前，我真的很混淆，你为什么这样？
</w:t>
      </w:r>
    </w:p>
    <w:p/>
    <w:p>
      <w:pPr/>
      <w:r>
        <w:rPr>
          <w:rStyle w:val="myStyle"/>
        </w:rPr>
        <w:t xml:space="preserve">
	你为什么不会珍惜我为你做的一切？
</w:t>
      </w:r>
    </w:p>
    <w:p/>
    <w:p>
      <w:pPr/>
      <w:r>
        <w:rPr>
          <w:rStyle w:val="myStyle"/>
        </w:rPr>
        <w:t xml:space="preserve">
	也许是我不会珍惜得给我的一切
</w:t>
      </w:r>
    </w:p>
    <w:p/>
    <w:p>
      <w:pPr/>
      <w:r>
        <w:rPr>
          <w:rStyle w:val="myStyle"/>
        </w:rPr>
        <w:t xml:space="preserve">
	可是我的心真的冷了一截
</w:t>
      </w:r>
    </w:p>
    <w:p/>
    <w:p>
      <w:pPr/>
      <w:r>
        <w:rPr>
          <w:rStyle w:val="myStyle"/>
        </w:rPr>
        <w:t xml:space="preserve">
	因为我想不起你几时有在珍惜我做的一切
</w:t>
      </w:r>
    </w:p>
    <w:p/>
    <w:p>
      <w:pPr/>
      <w:r>
        <w:rPr>
          <w:rStyle w:val="myStyle"/>
        </w:rPr>
        <w:t xml:space="preserve">
	今天钢琴对我说你平时都是口是心非的
</w:t>
      </w:r>
    </w:p>
    <w:p/>
    <w:p>
      <w:pPr/>
      <w:r>
        <w:rPr>
          <w:rStyle w:val="myStyle"/>
        </w:rPr>
        <w:t xml:space="preserve">
	因为你对它说得与跟我们说的不一样
</w:t>
      </w:r>
    </w:p>
    <w:p/>
    <w:p>
      <w:pPr/>
      <w:r>
        <w:rPr>
          <w:rStyle w:val="myStyle"/>
        </w:rPr>
        <w:t xml:space="preserve">
	我听了
</w:t>
      </w:r>
    </w:p>
    <w:p/>
    <w:p>
      <w:pPr/>
      <w:r>
        <w:rPr>
          <w:rStyle w:val="myStyle"/>
        </w:rPr>
        <w:t xml:space="preserve">
	眼泪不禁落下了
</w:t>
      </w:r>
    </w:p>
    <w:p/>
    <w:p>
      <w:pPr/>
      <w:r>
        <w:rPr>
          <w:rStyle w:val="myStyle"/>
        </w:rPr>
        <w:t xml:space="preserve">
	我不知道我为什么哭？
</w:t>
      </w:r>
    </w:p>
    <w:p/>
    <w:p>
      <w:pPr/>
      <w:r>
        <w:rPr>
          <w:rStyle w:val="myStyle"/>
        </w:rPr>
        <w:t xml:space="preserve">
	是可笑吗？
</w:t>
      </w:r>
    </w:p>
    <w:p/>
    <w:p>
      <w:pPr/>
      <w:r>
        <w:rPr>
          <w:rStyle w:val="myStyle"/>
        </w:rPr>
        <w:t xml:space="preserve">
	我不知道
</w:t>
      </w:r>
    </w:p>
    <w:p/>
    <w:p>
      <w:pPr/>
      <w:r>
        <w:rPr>
          <w:rStyle w:val="myStyle"/>
        </w:rPr>
        <w:t xml:space="preserve">
	你真的有把爱的种子播在我身上吗？
</w:t>
      </w:r>
    </w:p>
    <w:p/>
    <w:p>
      <w:pPr/>
      <w:r>
        <w:rPr>
          <w:rStyle w:val="myStyle"/>
        </w:rPr>
        <w:t xml:space="preserve">
	乐育中学高二：郑羡佩
</w:t>
      </w:r>
    </w:p>
    <w:p/>
    <w:p>
      <w:pPr/>
      <w:r>
        <w:rPr>
          <w:rStyle w:val="myStyle"/>
        </w:rPr>
        <w:t xml:space="preserve">
	1：带着您惯用的琴弓及琴，作为选择新弓的比较基准。
</w:t>
      </w:r>
    </w:p>
    <w:p/>
    <w:p>
      <w:pPr/>
      <w:r>
        <w:rPr>
          <w:rStyle w:val="myStyle"/>
        </w:rPr>
        <w:t xml:space="preserve">
	2：当多支琴弓整齐的陈列在你面前时，首先比较弓的长度，将较长的弓选出来。
</w:t>
      </w:r>
    </w:p>
    <w:p/>
    <w:p>
      <w:pPr/>
      <w:r>
        <w:rPr>
          <w:rStyle w:val="myStyle"/>
        </w:rPr>
        <w:t xml:space="preserve">
	3：审视弓身的材质，木材的纤维务必像竹纤维一般笔直 m.xiaozongshi.com 从弓尾走向弓头。
</w:t>
      </w:r>
    </w:p>
    <w:p/>
    <w:p>
      <w:pPr/>
      <w:r>
        <w:rPr>
          <w:rStyle w:val="myStyle"/>
        </w:rPr>
        <w:t xml:space="preserve">
	4：选择年轮密度较紧密者。
</w:t>
      </w:r>
    </w:p>
    <w:p/>
    <w:p>
      <w:pPr/>
      <w:r>
        <w:rPr>
          <w:rStyle w:val="myStyle"/>
        </w:rPr>
        <w:t xml:space="preserve">
	5：将弓毛绷紧，使所有琴弓的弓毛与弓身的距离一致。
</w:t>
      </w:r>
    </w:p>
    <w:p/>
    <w:p>
      <w:pPr/>
      <w:r>
        <w:rPr>
          <w:rStyle w:val="myStyle"/>
        </w:rPr>
        <w:t xml:space="preserve">
	6：将弓的中央部份与弦接触，施予压力，好的弓能承受较大的压力，同时也能发出较宏亮的声音，这代表弓的张力足够。
</w:t>
      </w:r>
    </w:p>
    <w:p/>
    <w:p>
      <w:pPr/>
      <w:r>
        <w:rPr>
          <w:rStyle w:val="myStyle"/>
        </w:rPr>
        <w:t xml:space="preserve">
	7：检查弓的感觉重量，弓的感觉重量并非是它的实际重量，将弓放在精准秤上，所得数值是弓的实际重量，这和感觉重量不同择取感觉较轻者。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2023-11-10T14:50:44+08:00</dcterms:created>
  <dcterms:modified xsi:type="dcterms:W3CDTF">2023-11-10T14:50:44+08:00</dcterms:modified>
</cp:coreProperties>
</file>

<file path=docProps/custom.xml><?xml version="1.0" encoding="utf-8"?>
<Properties xmlns="http://schemas.openxmlformats.org/officeDocument/2006/custom-properties" xmlns:vt="http://schemas.openxmlformats.org/officeDocument/2006/docPropsVTypes"/>
</file>