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读书沙龙发言稿 读书笔记免费摘抄</w:t>
      </w:r>
    </w:p>
    <w:p/>
    <w:p/>
    <w:p>
      <w:pPr/>
      <w:r>
        <w:rPr>
          <w:rStyle w:val="myStyle"/>
        </w:rPr>
        <w:t xml:space="preserve">读书沙龙发言稿</w:t>
      </w:r>
    </w:p>
    <w:p/>
    <w:p>
      <w:pPr/>
      <w:r>
        <w:rPr>
          <w:rStyle w:val="myStyle"/>
        </w:rPr>
        <w:t xml:space="preserve">　　在学习、工作生活中，用到发言稿的地方越来越多，使用正确的写作思路书写发言稿会更加事半功倍。大家知道发言稿怎么写才正确吗？下面是小编整理的读书沙龙发言稿，欢迎大家借鉴与参考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尊敬的各位领导、各位老师：</w:t>
      </w:r>
    </w:p>
    <w:p/>
    <w:p>
      <w:pPr/>
      <w:r>
        <w:rPr>
          <w:rStyle w:val="myStyle"/>
        </w:rPr>
        <w:t xml:space="preserve">　　大家下午好!</w:t>
      </w:r>
    </w:p>
    <w:p/>
    <w:p>
      <w:pPr/>
      <w:r>
        <w:rPr>
          <w:rStyle w:val="myStyle"/>
        </w:rPr>
        <w:t xml:space="preserve">　　首先，还是要感谢共同体的各位领导给我们提供这次相互学习交流的机会。对我而言，与其向“读书沙龙”要求中提到的介绍自己的读书经验或心得感悟，远不如说是向大家学习和借鉴科学有序的读书经验和方法更恰当。当看到群里的“读书沙龙”的通知时，首先的反应就是“读书沙龙“，应该是一次在读书方面有很深造诣和资质的教师参与的交流活动，所以没敢报名，后来，也是听了我们校长所说的，对于在读书方面，资质尚浅的老师来说，也许是一个很好的学习机会后，才决定参加的，今天来的主要的目的就是学习，学习各位好的读书心得，学习大家有实效的读书安排和读书类别。</w:t>
      </w:r>
    </w:p>
    <w:p/>
    <w:p>
      <w:pPr/>
      <w:r>
        <w:rPr>
          <w:rStyle w:val="myStyle"/>
        </w:rPr>
        <w:t xml:space="preserve">　　今天，我就谈谈自己参加共同体前后，自己在读书方面的一点变化吧！谈及读书，说来惭愧，曾经酷爱读书，但工作几年后，因为诸如工作忙孩子忙等种种看是最可以为自己开拓的理由，而没有坚持，尤其是在有了孩子后，书依然在读，但内容却完全演变成了陪孩子读绘本和儿童类的书籍，专业性、助推成长类的书籍读的真是屈指可数。在20xx和20xx新旧交替的最后时段，我还在自己的空间日志中还写到：20xx年，我也有遗憾，遗憾自己没有实现自己每周每月的读书计划，更遗憾今年的读书计划连五分之一都没有完成。这就是春节前，我一直的读书现状。但在参加共同体以后，群中老师的读书事迹，给予我深深的震撼，孔令强老师、刘建老师、刘芬老师，王富梅老师等等，她们读书的数量、质量以及对所读书籍的心得体会，个人成长展现，都让我感到自己不足和差距，“别人都在进步，而你的原地踏步就是一种退步”，应该是对我当时感触的最好表达。</w:t>
      </w:r>
    </w:p>
    <w:p/>
    <w:p>
      <w:pPr/>
      <w:r>
        <w:rPr>
          <w:rStyle w:val="myStyle"/>
        </w:rPr>
        <w:t xml:space="preserve">　　于是，春节前，基于大家的引领和启发，很有热情的去书店买了尹建莉《好妈妈胜过好老师》《最美的教育最简单》两本书，寒假读了《好妈妈胜过好老师》的大部分，而后看到群中老师们的读后感和交流，《窗边的小豆豆》，又激起我极大的好奇和要读的欲望，看过以后，的确不错。因为带的学生年龄段比较小，自己孩子的年龄也较小，所以现在的我更倾向与读一些与孩子习惯养成、性格培养和品德塑造、班级管理方面的书籍。不过，看到共同体老师们分享和推荐的书籍，真有一口气就要读完的欲望。但是，通过这一段时间的读书，我感觉读书也需要一个过程的，尤其像我这样一个曾经读书不太多，读书习惯不是很有规律的人而言，需要一个自己对自己生活节奏和时间调整并适应的过程，也需要一个不管多忙，也会按照的计划，完成读书量的坚持过程，更需要一个根据自己的工作特点和兴趣取向，将读书的范畴不断扩大和深入的过程。</w:t>
      </w:r>
    </w:p>
    <w:p/>
    <w:p>
      <w:pPr/>
      <w:r>
        <w:rPr>
          <w:rStyle w:val="myStyle"/>
        </w:rPr>
        <w:t xml:space="preserve">　　还好，基于共同体的孔令强老师、刘建老师、刘芬老师等一些老师的引领，我的读书习惯基本形成，每天早上6点醒来后，读书取代了我原来上微信刷朋友圈和浏览或分享QQ信息活动，晚上睡前，当陪伴孩子睡下后，不管早晚，至少读书半小时，也许在大家看来每天的读书时间不是很长，但“不积跬步，何以成千里”啊!希望自己的读书会一步一步的成长进步！</w:t>
      </w:r>
    </w:p>
    <w:p/>
    <w:p>
      <w:pPr/>
      <w:r>
        <w:rPr>
          <w:rStyle w:val="myStyle"/>
        </w:rPr>
        <w:t xml:space="preserve">　　“读书沙龙”活动要求中提到，让谈谈最近读的一本书，可是自从进入四月，优质课、课题申报、片区教研展示课，还有下周的公开课，因为这些事情，所以也没能静下心来汇总自己对某一本的感触和心得。接下来说说最近读的几本书吧，《好妈妈胜过好老师》是一本集家庭教育与学校教育，二者相互渗透和交融的书籍。正如书中序言所说:本书意在沟通学校教育和家庭教育，相互渗透……。《好老师胜过好妈妈》尹建莉老师主要向我们介绍了家庭教育中，作为家长，我们在家庭教育中竟究要做些什么？如何做？在孩子的成长中，出现的一些问题时，需要我们如何注意和引导的？在学生的不同成长期间，我们又该如何改变自己的教育策论和技巧，如何和孩子们一起成长的内容。除此之外，这本书还传递给我们另一种信息，在对待孩子们生活和成长中出现的质疑和问题，我们既要尊重孩子们可以理解和接受的客观现实，还要尊重孩子们认知水平和理解能力，并从孩子们的思维和认知水平的角度，去思考和解决问题。再说《窗边的小豆豆》，相信在坐的各位老师都读过，小林宗作倡导自由教育，贯彻尊重孩子们个性理念，强调不要把孩子们束缚在刻板的计划中，要让孩子们尽可能多的走进大自然去，孩子们的梦想，远比老师的计划大得多，其实。我个人也认为，自然常态下，孩子们的思维才会得到更大的发展，良好个性与品德才得以在真实的生活实践与体会中形成。生活来源于实践吗！本书中有一段话让我记忆深刻，无论那个孩子，当他出世的时候，都具有优良的品质。在他成长的过程中，会受到很多影响，有来至周围环境的影响，也有来至成人的影响，这些优良的品质可能会破坏，所以我们要早早的保护这些优良的品质，并让他们发扬光大，把孩子们培养成富有个性的人。</w:t>
      </w:r>
    </w:p>
    <w:p/>
    <w:p>
      <w:pPr/>
      <w:r>
        <w:rPr>
          <w:rStyle w:val="myStyle"/>
        </w:rPr>
        <w:t xml:space="preserve">　　也许我们现在的教育规则和方式，还不能适应这种教育理念，但是，做不到并不等于不可以尝试，所以，在我现在和以后的工作中，我也会酌情运用，在完成教学任务的情况下，给孩子们提供更多接近自然，提供更多接近自我个性发展的空间的机会和条件。最近读过的书还有吴非老师的《致青年教师》，从教师的角度，提醒和告诉我们，什么样的想法和行为是可取的，什么样的方法和心态是对工作和学生的发展有帮助的，什么样的行为是不当的，是不利于我们的教学的，以及在忙碌和繁杂的工作中如何的成长自己。其实，让我感触很深的一点就是书中最先提到的“办教育既要办人民满意的教育，更要办对民族未来负责的教育”。国家的发展，社会的进步，靠的是人才和科技，我们的教育如果培养出的是“有眼睛却发现不了美，有耳朵却不会欣赏音乐，有心灵却无法理解真诚，不会感动，不会充满激情，”那将是非常可怕的事情。我们要力求让我们的学生想成才必先成仁，在注重知识教学的同时，品德教育、德行教育更要同步。要达到这样的目标，我们老师就必须去学习，去读书，去选择更多适合学生成长的方法，促进学生的成仁成才。最近正在读《第56号教室的奇迹》，没读完，但书中的“信任取代恐惧”，“做孩子可靠的肩膀”，“纪律必须合乎逻辑”还有就是“道德发展六阶段”，一步步在发展和引导学生学习和人格品德的成长。由于，我读书的过程比较慢，而且有个习惯，同一本书，读完一遍以后，安静或沉淀几天后，总想要再读一遍，也许是我接受和感悟知识的能力比较慢，也或许是认识水平有限，对科学的书本知识太过陌生，总要两遍才算读完一本书，所以再开展读书挑战赛的时候，我也是很犹豫的，而且我现在还没有完成本月的读书计划呢？非但如此，我读书还有个习惯就是，喜欢边读边画，随感随想全记在书上，所以我读过的书，只能用面目全非来形容。</w:t>
      </w:r>
    </w:p>
    <w:p/>
    <w:p>
      <w:pPr/>
      <w:r>
        <w:rPr>
          <w:rStyle w:val="myStyle"/>
        </w:rPr>
        <w:t xml:space="preserve">　　以上就是我个人读书情况和从书中得到的一点个人的思考，还是那句话，非常期盼能从大家的发言中，学到更多的知识，得到更多的启发！最后，谢谢大家！</w:t>
      </w:r>
    </w:p>
    <w:p/>
    <w:p>
      <w:pPr/>
      <w:r>
        <w:rPr>
          <w:rStyle w:val="myStyle"/>
        </w:rPr>
        <w:t xml:space="preserve">　　真正有意识地指导学生读书，源于一个人。她就是安徽省合肥市小学语文教师――薛瑞萍。“认识”薛老师是从读她的《心平气和的一年级》开始。我教过四次一年级，我深知一年级的忙乱、嘈杂、紧张，它很难和“心平气和”这四个字划上等号的。可薛老师做到了，她做到了教育的和谐。</w:t>
      </w:r>
    </w:p>
    <w:p/>
    <w:p>
      <w:pPr/>
      <w:r>
        <w:rPr>
          <w:rStyle w:val="myStyle"/>
        </w:rPr>
        <w:t xml:space="preserve">　　“定能生慧”――是薛老师培养学生“静”的依据。她说“我的静和柔是会传染的，安静总会从一些孩子到达另一些孩子。”是啊，不仅是学生需要静心，做教师的更需要静心，试想，如果教师自身心浮气躁，常常控制不住自己的情绪，大声叫喊和斥责，孩子又如何能做到心平气和呢？因此，她不但自己轻声慢语，还要求所有的孩子都能够做到轻声慢语。她有意识的反复强调：讲课声音尽量小，学生读书要求用心但轻声。反复表扬完成任务之后安静看书的孩子。能尽早让他们懂得静是好的。只有静，才适合读书，适合思考，适合孩子的成长，这是薛老师的经验。这一点，我也颇有同感。我也时常向学生强调：“静心读书。”只有静，才适合读书，适合思考，适合孩子的成长。我们应特别注重给孩子营造一个安静的学习氛围！</w:t>
      </w:r>
    </w:p>
    <w:p/>
    <w:p>
      <w:pPr/>
      <w:r>
        <w:rPr>
          <w:rStyle w:val="myStyle"/>
        </w:rPr>
        <w:t xml:space="preserve">　　“盐在汤中”――是薛老师指导学生读书的真谛。她认为“语文不比数学，有课外阅读作暖窝，生柿子是可以慢慢捂熟的，如果我现在硬要张嘴入肚，那份苦和涩，是自找的。”海量阅读，阅读经典读我们的孩子来说是多么的重要!</w:t>
      </w:r>
    </w:p>
    <w:p/>
    <w:p>
      <w:pPr/>
      <w:r>
        <w:rPr>
          <w:rStyle w:val="myStyle"/>
        </w:rPr>
        <w:t xml:space="preserve">　　日有所诵、手不释卷――这是薛老师的生活写照，也是她希望在学生那里得以复制的语文学习之路。更是我这个“看云”迷的追求。追随着薛老师，我也带着我的学生们日有所诵，手不释卷。早读时间我和我的学生们朗诵了《神奇的窗子》、《绳子牵着的.月亮》两本诗集上的诗歌，阅读了《语文经典读本》上的美文。中午，我们共同听读了《小故事大智慧》、《虚掩的门》《感恩青春》等故事。阅读课上我们利用班级读书会的形式阅读了《夏洛的网》、《窗边的小豆豆》、《草房子》、《一百条裙子》、《男生贾里全传》、《女生贾梅全传》、《小狐狸》等国际大奖小说；及《爱心树》、《爷爷一定有办法》、《逃家小兔》、《我爸爸》、《我妈妈》等绘本故事。</w:t>
      </w:r>
    </w:p>
    <w:p/>
    <w:p>
      <w:pPr/>
      <w:r>
        <w:rPr>
          <w:rStyle w:val="myStyle"/>
        </w:rPr>
        <w:t xml:space="preserve">　　一路走来一路歌！为薛老师的执着和坚韧，为自己的醒悟和追随。“这一刻开始，你就不算晚。”是的，这一刻开始了，我就不算晚。虽然我多数在模仿，虽然我做得还不连贯，毕竟我开始了呀！毕竟我将满怀信心继续前行的呀！</w:t>
      </w:r>
    </w:p>
    <w:p/>
    <w:p>
      <w:pPr/>
      <w:r>
        <w:rPr>
          <w:rStyle w:val="myStyle"/>
        </w:rPr>
        <w:t xml:space="preserve">尊敬的各位老师：</w:t>
      </w:r>
    </w:p>
    <w:p/>
    <w:p>
      <w:pPr/>
      <w:r>
        <w:rPr>
          <w:rStyle w:val="myStyle"/>
        </w:rPr>
        <w:t xml:space="preserve">　　大家下午好！</w:t>
      </w:r>
    </w:p>
    <w:p/>
    <w:p>
      <w:pPr/>
      <w:r>
        <w:rPr>
          <w:rStyle w:val="myStyle"/>
        </w:rPr>
        <w:t xml:space="preserve">　　《致青年教师》是五月分读的。接到来参加活动的通知后，就根据自己的批注重温了一遍，刘芬老师通知说，要找出关键词，依据这本书对我的触动比较深刻的几个方面，我汇总的关键词是“慢”的教育，理想教育，爱的教育。在爱的教育中，主要涉及尊重和人性化教育两方面。</w:t>
      </w:r>
    </w:p>
    <w:p/>
    <w:p>
      <w:pPr/>
      <w:r>
        <w:rPr>
          <w:rStyle w:val="myStyle"/>
        </w:rPr>
        <w:t xml:space="preserve">　　对于“慢”的教育，吴非老师在书中提出，教育的重要特征是慢，教育是一门慢的艺术。他说，学生的成长，教师的成长，教育的发展，是有其规律的不可拔苗助长，不可急功急利，要静下心，慢慢来。对我触动比较大，不仅仅是这一理念，更主要的是由此的反思：对于性格比较顽劣的学生，我们是否也应该拥有这种慢的理念呢？有时，我们都会抱怨，说了一次次，怎么就不见好转呢？静下来想想，学生的淘气和玩劣，绝非一日之功，仅靠几次的帮助，几次的批评，几次的关注，恐怕很难奏效，我们需要的除了不泄的帮助之外，是不是还应该给他转变的时间呢？要静观其变，更要慢观其变。</w:t>
      </w:r>
    </w:p>
    <w:p/>
    <w:p>
      <w:pPr/>
      <w:r>
        <w:rPr>
          <w:rStyle w:val="myStyle"/>
        </w:rPr>
        <w:t xml:space="preserve">　　再说理想教育，吴非老师在“让学生喘口气，好吗？”一节中，开头就描述了他理想的教育“在早晨的阳光中，他们哼着歌向学校走去，有时会停下来看看太阳，学生也会经常性的向老师提出有意思的问题，课堂中经常会有欢乐的笑声.......”等等，不知道大家心中向往的理想的教育是怎样的，我所向往的理想的教育大体如此，就如行知小学一样，我希望孩子们学习的同时，能有更多接近自然，实践生活的机会，在完成学习任务的同时，也能收获一些对生活的感悟和体会，能享受到他们在不同年龄段中应该有的开心和快乐，促进智商情商的同步发展，而不是我们现在重智商而轻情商的状况。当然，这里的情商主要指得是实践的能力，品德的发展，习惯的培养对生活诸多因素的观察理解体验感悟的能力，以及人际交往的能力等。我就希望我的学生和孩子，可以轻松的快乐的自如的学习生活，拥有他们童年该拥有的知识快乐、和体验。希望我们能让理想的教育走的更近些。</w:t>
      </w:r>
    </w:p>
    <w:p/>
    <w:p>
      <w:pPr/>
      <w:r>
        <w:rPr>
          <w:rStyle w:val="myStyle"/>
        </w:rPr>
        <w:t xml:space="preserve">　　爱的教育，包括尊重和人性化教育。读完此书，让我记忆比较多的，应该是作者在与学生的沟通和交流中，对学生的尊重和人性化的教育。比如“你愿意到我的办公室来玩吗？”以这种信任尊重学生的姿态，和学生交流应该优于“下课到我办公室来一趟”要好的多！再如“尊重学生的参与权”“等一会，让他把话说完”“我可以读你的作文吗”等等，都体现了对学生的尊重和信任。人性化管理的一个特例是“作业未必用统一标准”，说的是第五个未诞生的76分，给予处于学习“停滞期或迷茫期的”学生一个高一点的分数和评语，以此给予学生自信和动力，远胜于属实的分数和以及属实分数带来的沮丧吧，毕竟学习的心态比学习的成绩更重要，成绩代表一时，而心态将会影响长远学习！</w:t>
      </w:r>
    </w:p>
    <w:p/>
    <w:p>
      <w:pPr/>
      <w:r>
        <w:rPr>
          <w:rStyle w:val="myStyle"/>
        </w:rPr>
        <w:t xml:space="preserve">　　以上是对于关键词引发的思考，刘芬老师对于本次活动还有一个要求，就是说老师应达到一个怎样的高度，我还真不敢妄言，但要说一说自己的目标，我倒是觉得更简单明确一些，我的目标应该就是通过多学习，多思考，多读书，多提升，力求让自己成为一个更适合理想教育，更适合学生成长的创新型教师。因为要拥有创新的教育，就必须有创新的的老师。</w:t>
      </w:r>
    </w:p>
    <w:p/>
    <w:p>
      <w:pPr/>
      <w:r>
        <w:rPr>
          <w:rStyle w:val="myStyle"/>
        </w:rPr>
        <w:t xml:space="preserve">　　最后，还想和大家分享一个给我印象很深刻的章节“吃完最后一根面条”，很敬畏故事中，学生在面对羞辱时，掷地有声的反击和坚强的意志，我觉得，这个故事值得给小学中学的学生们分享，对当下学生的不懂感恩，一味攀比，德育下滑是很好的启发和教育。</w:t>
      </w:r>
    </w:p>
    <w:p/>
    <w:p>
      <w:pPr/>
      <w:r>
        <w:rPr>
          <w:rStyle w:val="myStyle"/>
        </w:rPr>
        <w:t xml:space="preserve">　　以上内容，不足之处，敬请见谅！谢谢大家！</w:t>
      </w:r>
    </w:p>
    <w:p/>
    <w:p>
      <w:pPr/>
      <w:r>
        <w:rPr>
          <w:rStyle w:val="myStyle"/>
        </w:rPr>
        <w:t xml:space="preserve">　　?活上照顾好他。</w:t>
      </w:r>
    </w:p>
    <w:p/>
    <w:p>
      <w:pPr/>
      <w:r>
        <w:rPr>
          <w:rStyle w:val="myStyle"/>
        </w:rPr>
        <w:t xml:space="preserve">　　今天在曹老师和各位家长朋友面前，真是班门弄斧，欢迎大家多指正。谢谢大家！</w:t>
      </w:r>
    </w:p>
    <w:p/>
    <w:p>
      <w:pPr/>
      <w:r>
        <w:rPr>
          <w:rStyle w:val="myStyle"/>
        </w:rPr>
        <w:t xml:space="preserve">尊敬的各位老师：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首先说明一下，九月、十月，我没有选读共同体有书共读指定的书目，一方面是我在6月份就已经准备好了每月挑战一本书的读书内容，书也买了；二是，我对带有实例的或个例研究的或是与实践相结合的书比较有兴趣，容易懂，很多内容与我们的工作有一定的联系，读完后，可以尝试，应该说，读书的水平或是阅读的能力，还处于初级阶段吧。不过从下月开始，计划读指定的书目《从优秀教师到卓越教师》，因为从他的介绍，感觉好像也很贴近我们的日常教学。</w:t>
      </w:r>
    </w:p>
    <w:p/>
    <w:p>
      <w:pPr/>
      <w:r>
        <w:rPr>
          <w:rStyle w:val="myStyle"/>
        </w:rPr>
        <w:t xml:space="preserve">　　《做最好的老师》并不是告诉你如何让自己就成为了最好的老师，而是就如何提高我们自己的教学素养，提升我们的教学能力，以及就作者自己在工作中的一些有价值的研究和做法，和我们分享。</w:t>
      </w:r>
    </w:p>
    <w:p/>
    <w:p>
      <w:pPr/>
      <w:r>
        <w:rPr>
          <w:rStyle w:val="myStyle"/>
        </w:rPr>
        <w:t xml:space="preserve">　　书中有一段话说的平凡质朴，但又无比的真诚：可以做最可爱的；你也许不是最聪明的，但你可以最勤奋的；你也许不会最富有，但你可以最充实；你也许不会最顺利，但你可以最乐观……”书中还提到“最好”是相对的，因为这是永远没有止境的追求，从一定意义上讲，“最好”也意味着更好，让自己的教育生涯有一个一个的更好汇成一生的更好。李老师书中解释做最好的自己，强调的是自己和自己比――――――昨天的自己和今天的自己比，是不断的超越自己。这一理念在他具体的班主任工作中得到了清晰全面的绽放。</w:t>
      </w:r>
    </w:p>
    <w:p/>
    <w:p>
      <w:pPr/>
      <w:r>
        <w:rPr>
          <w:rStyle w:val="myStyle"/>
        </w:rPr>
        <w:t xml:space="preserve">　　当李老师在思考要悲悲戚戚当老师还是要快快乐乐当老师时，他选择了后者；当大家问及有没有遇到头疼的学生以及如何应对时，李老师告诉大家，用转念的方法，换一种眼光看问题，换一种将难题或难带的学生作为专项的课题研究，用科研的眼光去看待，如此一来，心态平静了，教育从容了，研究有激情了，问题也就战胜了。</w:t>
      </w:r>
    </w:p>
    <w:p/>
    <w:p>
      <w:pPr/>
      <w:r>
        <w:rPr>
          <w:rStyle w:val="myStyle"/>
        </w:rPr>
        <w:t xml:space="preserve">　　在书中的第一章节《爱是永恒的理念》中，李老师提到教育者是否拥有一颗童心，对教育至关重要，乐于保持一颗童心，善于在某种意义上把自己变成一个儿童，这应是教育者的基本素养，其实言外之意也就是不管我们年龄多大，我们都要尝试学会用儿童的眼睛去观察，用儿童的耳朵去倾听，用儿童的兴趣去探索，用儿童的情感去热爱。否则，用成人的思维和规则，去冷漠的对待孩子真诚和真实，一切“语重心长”的说教都无济于事。记得在参加幼儿园长培训时，一位67岁的林永哲老师，67岁依然激情四射的活跃在幼儿体智能的领域，他是重点开发并带教幼儿舞蹈幼、户外游戏与家园活动，他曾经就说过，每当你接过一个班的孩子时，你就要尝试着去问问：自己你今年几岁了？用这种方式方法来提醒自己，我要用和同龄的孩子们一样的心情，与孩子们一起学习成长。道理是一样的，这就提醒我们和孩子在一起，就要多从孩子的年龄和思维去考虑，多感受多体会孩子的言行，对孩子做出恰当适宜的评判。</w:t>
      </w:r>
    </w:p>
    <w:p/>
    <w:p>
      <w:pPr/>
      <w:r>
        <w:rPr>
          <w:rStyle w:val="myStyle"/>
        </w:rPr>
        <w:t xml:space="preserve">　　在书的第二章节《提高教师的素养》中，讲到做一个“有思想的老师”，告诉我们处于一线的教师，要富有创造性实践，而创造性实践的前提是创造性思维，只有个性才能创造个性，只有思想才能创造思想，让没有创造性思想的人去培养出具有创造性思维的学生，无异于缘木求鱼。这和听了戴荔老师的讲座后的感受相似。戴荔老师在讲座中展示的“秘密小本”“小组的分级管理”“班级课程的研究”等等，都应是在思想和思考的基础上，产生的创造性实践的成功。其实，也许我们老师没有这么多时间去思考，也许我们没有这么多的理论支持和思想来源，但我们大家可以从这些专家名师的实践中，尝试借鉴一些方法根据自己班级或孩子的具体情况，稍加修改的运用一下，一定会有收获的。即使是失败，我们也收获了失败的经验啊。</w:t>
      </w:r>
    </w:p>
    <w:p/>
    <w:p>
      <w:pPr/>
      <w:r>
        <w:rPr>
          <w:rStyle w:val="myStyle"/>
        </w:rPr>
        <w:t xml:space="preserve">　　在这本书中，我比较关注的还是第八章的《转化“后进生”》的部分。因为在我的教学中，我对后进生、特殊学生和学生情商的培养和开发比较感兴趣，所以这部分的内容印象深刻。对于后进生，首先要对于后进生产生的原因，做全面深入的调查，就像最个案一样，有家庭方面的，也有学校方面的，根据调查的结果，制定有针对性的措施，同时罗列出转化过程中要注意的问题，然后是采取的具体办法，像“每天的家教联系本”像“一周一次的报喜单”“每月或每学期一次的集体评议”“像战胜自我”自我鼓励，像“自己根据自己的表现和转变过程的心得体会的记录”等，都是都后进生和特殊学生转变很不错的方法，还有一个是针对后劲生提升学习成绩的高效方法就是“分层递进教学法”，真正的根据后进生的学习水平，来教学，来练习等，方法高效，但是需要各科老师的共同努力，难度很大。看到这位名师对后进生的研究和努力，我也在反思：在后进生的转化中，包括我在内，也许都能说出几钟方法，但在对待后进生的问题上，在对待特殊学生的基础上，我们竞究给了他们多少的发至内心的真诚的关注和关爱，真正给予他们多少尊重和信任？又归给予他们多少真正的理解，尤其是在他们的转化和改善的过程中，我们有没有践行一种“慢的教育”允许他们慢慢来，允许他们可以在改善的过程中，因一定的原因，原谅他们的又一次犯错呢？对于特殊学生，他们表面很“英勇”，而内心也是很自卑的，他们内心的自卑和忏悔或者惭愧，我们又听到过多少呢？他们的很多很多，真的需要我们去付出更多的思考，更多的的创新，更多的努力和更多的爱心！</w:t>
      </w:r>
    </w:p>
    <w:p/>
    <w:p>
      <w:pPr/>
      <w:r>
        <w:rPr>
          <w:rStyle w:val="myStyle"/>
        </w:rPr>
        <w:t xml:space="preserve">　　除此之外，书中还就“优生”的潜力开发和超越自我做了很详细的讲解，还有学生的青春期教育策略等等内容，感觉这本书有几个章节，与我们的工作还是联系很密切的。大家有时间的后，可以一读。</w:t>
      </w:r>
    </w:p>
    <w:p/>
    <w:p>
      <w:pPr/>
      <w:r>
        <w:rPr>
          <w:rStyle w:val="myStyle"/>
        </w:rPr>
        <w:t xml:space="preserve">　　读过这本书，我唯一想实践的就是在特殊学生和后进生转化方面，做一下尝试和努力，哪怕对一个孩子能有一定的改善，我也欣慰。</w:t>
      </w:r>
    </w:p>
    <w:p/>
    <w:p>
      <w:pPr/>
      <w:r>
        <w:rPr>
          <w:rStyle w:val="myStyle"/>
        </w:rPr>
        <w:t xml:space="preserve">　　不足之处，敬请指正！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2023-05-07T02:07:02+08:00</dcterms:created>
  <dcterms:modified xsi:type="dcterms:W3CDTF">2023-05-07T02:07:02+08:00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