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两位数乘两位数复习课件PPT苏教版</w:t>
      </w:r>
    </w:p>
    <w:p/>
    <w:p/>
    <w:p>
      <w:pPr/>
      <w:r>
        <w:rPr>
          <w:rStyle w:val="myStyle"/>
        </w:rPr>
        <w:t xml:space="preserve">
</w:t>
      </w:r>
    </w:p>
    <w:p/>
    <w:p>
      <w:pPr/>
      <w:r>
        <w:rPr>
          <w:rStyle w:val="myStyle"/>
        </w:rPr>
        <w:t xml:space="preserve">
	两位数乘两位数教学内容苏教版三班级下册P28?44教学目标
</w:t>
      </w:r>
    </w:p>
    <w:p/>
    <w:p>
      <w:pPr/>
      <w:r>
        <w:rPr>
          <w:rStyle w:val="myStyle"/>
        </w:rPr>
        <w:t xml:space="preserve">
</w:t>
      </w:r>
    </w:p>
    <w:p/>
    <w:p>
      <w:pPr/>
      <w:r>
        <w:rPr>
          <w:rStyle w:val="myStyle"/>
        </w:rPr>
        <w:t xml:space="preserve">
	1.进一步把握两位数乘两位数的口算、笔算、估算并能娴熟地进行验算.通过复习，沟通口算、笔算、估算等不同计算方式的内在联系，进一步明确它们各自的价值能结合详细的题目，敏捷地选择口算、笔算或估算，体会解决问题策略的多样性.培育同学仔细，严谨的计算习惯，乐于与同学相互合作并乐观进行沟通教学重点两位数乘两位数的口算、笔算、估算教学难点沟通口算、笔算、估算不同计算方式的内在联系，能结合详细的题目敏捷地选择口算、笔算或估算教学过程
</w:t>
      </w:r>
    </w:p>
    <w:p/>
    <w:p>
      <w:pPr/>
      <w:r>
        <w:rPr>
          <w:rStyle w:val="myStyle"/>
        </w:rPr>
        <w:t xml:space="preserve">
	一、明确目标今日这一节课我们来复习两位数乘两位数，通过这一节复习课，我们将要到达以下目标
</w:t>
      </w:r>
    </w:p>
    <w:p/>
    <w:p>
      <w:pPr/>
      <w:r>
        <w:rPr>
          <w:rStyle w:val="myStyle"/>
        </w:rPr>
        <w:t xml:space="preserve">
	1.更加娴熟地进行两位数乘两位数的口算、笔算、估算；.能依据详细的题目合理地选择计算方法；.学得欢乐，有新收获同学们，有没有信息完成这3个目标？
</w:t>
      </w:r>
    </w:p>
    <w:p/>
    <w:p>
      <w:pPr/>
      <w:r>
        <w:rPr>
          <w:rStyle w:val="myStyle"/>
        </w:rPr>
        <w:t xml:space="preserve">
	二、回忆整理、.你会算两位数乘两位数吗？看谁算得又对又快预备好了吗？13X30=20X50=22X40=10X65=12X32=29X15=57X43=48X66=
</w:t>
      </w:r>
    </w:p>
    <w:p/>
    <w:p>
      <w:pPr/>
      <w:r>
        <w:rPr>
          <w:rStyle w:val="myStyle"/>
        </w:rPr>
        <w:t xml:space="preserve">
	①口算13X20你是怎样算的？13X2=2613X2=260乘数0前面的数先相乘，再看乘数末尾共有几个0就在积的末尾添几个0以这种方法口算，20X50后面怎么又两个0积怎么有3个0留黄积末尾的与乘数末尾共有0的个数无关
</w:t>
      </w:r>
    </w:p>
    <w:p/>
    <w:p>
      <w:pPr/>
      <w:r>
        <w:rPr>
          <w:rStyle w:val="myStyle"/>
        </w:rPr>
        <w:t xml:space="preserve">
	③12X32=算呀怎么啦？笔算是怎样算的，谁情愿与同学共享你的计算方法？为了确保这4道题目的正确率，你应当怎么办？交换两个乘数的位置验算一下请你选择其中的一道验算，和原来算的结果一样吗？除了交换两个乘数的位置验算以外，有没有其它方法验算了？12X3228X15=42030X10=30030X20=600积在300?600之间，这范围有点大，有没有更精确？地估算结果了？30X15=450估算也是验算的一种方法小结同学们，，验算是自我检查计算结果是否正确的重要手段所以验算特别重要我们要养成良好的验算习惯观看两位数乘两位数的积可能是三位数也可能是四位数在什么状况下积是四位数呢？在十位数相乘进位的时候，积确定是四位数27X38计算肯定要仔细细心，不能掉以轻心，要有严谨的态度
</w:t>
      </w:r>
    </w:p>
    <w:p/>
    <w:p>
      <w:pPr/>
      <w:r>
        <w:rPr>
          <w:rStyle w:val="myStyle"/>
        </w:rPr>
        <w:t xml:space="preserve">
	三、解决实际问题刚刚我们通过8道题目复习了两位数乘两位数，数学学问的学习，是为了解决实际问题老师来拘束哪里？高淳最闻名的是什么？固城湖螃蟹.这盒子是用来包装螃蟹的这种包装盒每个20元，.这样的盒子一般装多少只螃蟹呢？12只，漆桥学校三
</w:t>
      </w:r>
    </w:p>
    <w:p/>
    <w:p>
      <w:pPr/>
      <w:r>
        <w:rPr>
          <w:rStyle w:val="myStyle"/>
        </w:rPr>
        <w:t xml:space="preserve">
	（1）班有43人，假如每人买一盒，老板预备了400只螃蟹，够吗？〔你能很快地帮老板这个忙吗？够还是不够〕小结作为计算的三种根本方法□算、估算、笔算，在运用它们解决实际问题的时候，就依据状况敏捷的选择，一般在不需要精确的计算的时候，我们可以运用估算解决，假如需要精确计算，那么可以用口算和笔算.这张照片是诸老师在高淳水产市场拍的，这一个个网袋里装的是螃蟹，这样的一个网袋装了60只螃蟹这幅图里有多少只螃蟹？60X29你怎样算，（能口算的口算，不能摆竖式）简便的竖式两位数乘整十数，假如不进位，可以口算；假如需要进位，一般都列竖式
</w:t>
      </w:r>
    </w:p>
    <w:p/>
    <w:p>
      <w:pPr/>
      <w:r>
        <w:rPr>
          <w:rStyle w:val="myStyle"/>
        </w:rPr>
        <w:t xml:space="preserve">
	四、稳固练习刚刚我们复习了两位数乘两位数的口算、笔算、估算，诸老师很想知道同学们把握得怎么样了？规那么
</w:t>
      </w:r>
    </w:p>
    <w:p/>
    <w:p>
      <w:pPr/>
      <w:r>
        <w:rPr>
          <w:rStyle w:val="myStyle"/>
        </w:rPr>
        <w:t xml:space="preserve">
	1.拿出检测题和笔；
</w:t>
      </w:r>
    </w:p>
    <w:p/>
    <w:p>
      <w:pPr/>
      <w:r>
        <w:rPr>
          <w:rStyle w:val="myStyle"/>
        </w:rPr>
        <w:t xml:space="preserve">
	2.我说开头就开头，在3分钟内完成；
</w:t>
      </w:r>
    </w:p>
    <w:p/>
    <w:p>
      <w:pPr/>
      <w:r>
        <w:rPr>
          <w:rStyle w:val="myStyle"/>
        </w:rPr>
        <w:t xml:space="preserve">
	3.时间到就停笔，不管你有没有做完，肯定要停笔；
</w:t>
      </w:r>
    </w:p>
    <w:p/>
    <w:p>
      <w:pPr/>
      <w:r>
        <w:rPr>
          <w:rStyle w:val="myStyle"/>
        </w:rPr>
        <w:t xml:space="preserve">
	4.不许犯规〔开头）检测题
</w:t>
      </w:r>
    </w:p>
    <w:p/>
    <w:p>
      <w:pPr/>
      <w:r>
        <w:rPr>
          <w:rStyle w:val="myStyle"/>
        </w:rPr>
        <w:t xml:space="preserve">
	2.估算完成10道已经特别不错了讲解最终两道“同头尾合十五.评价小结、提升学力。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2023-12-05T23:52:27+08:00</dcterms:created>
  <dcterms:modified xsi:type="dcterms:W3CDTF">2023-12-05T23:52:27+08:00</dcterms:modified>
</cp:coreProperties>
</file>

<file path=docProps/custom.xml><?xml version="1.0" encoding="utf-8"?>
<Properties xmlns="http://schemas.openxmlformats.org/officeDocument/2006/custom-properties" xmlns:vt="http://schemas.openxmlformats.org/officeDocument/2006/docPropsVTypes"/>
</file>