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关于季度规划科工作计划模板7篇</w:t>
      </w:r>
    </w:p>
    <w:p/>
    <w:p/>
    <w:p>
      <w:pPr/>
      <w:r>
        <w:rPr>
          <w:rStyle w:val="myStyle"/>
        </w:rPr>
        <w:t xml:space="preserve">
	我们应当努力避免制定不切实际的工作计划，一篇好的工作计划有哪些内容？以下的内容“关于季度规划科工作计划”是坚持以病人为中心，提供优质高效的护理服务，把社会效益放在首位，使患者对医院的满意度≥91%
</w:t>
      </w:r>
    </w:p>
    <w:p/>
    <w:p>
      <w:pPr/>
      <w:r>
        <w:rPr>
          <w:rStyle w:val="myStyle"/>
        </w:rPr>
        <w:t xml:space="preserve">
	⑵加强护士礼仪文化学习，强化护士的现代护理文化意识，规范护理操作用语，护患沟通技能。培养护士树立良好的职业道德，提升护理人员素养。
</w:t>
      </w:r>
    </w:p>
    <w:p/>
    <w:p>
      <w:pPr/>
      <w:r>
        <w:rPr>
          <w:rStyle w:val="myStyle"/>
        </w:rPr>
        <w:t xml:space="preserve">
	⑶注意收集护理服务需求信息，通过发放满意度调查表，获取病人的需求及反馈信息，及时提升改进措施同时对护士的工作给予激励，调动她们的工作积极性。
</w:t>
      </w:r>
    </w:p>
    <w:p/>
    <w:p>
      <w:pPr/>
      <w:r>
        <w:rPr>
          <w:rStyle w:val="myStyle"/>
        </w:rPr>
        <w:t xml:space="preserve">
	二改革护理模式,开展优质护理服务,夯实基础护理,提高护理服务水平
</w:t>
      </w:r>
    </w:p>
    <w:p/>
    <w:p>
      <w:pPr/>
      <w:r>
        <w:rPr>
          <w:rStyle w:val="myStyle"/>
        </w:rPr>
        <w:t xml:space="preserve">
	(1)深入贯彻落实医药卫生体制改革总体部署和20XX年全国卫生工作会议精神，认真实践科学发展观，坚持“以病人为中心”，进一步规范临床护理工作，切实加强基础护理，改善护理服务，提高护理质量，保障医疗安全，努力为人民群众提供安全、优质、满意的护理服务。坚持以改革护理服务模式为切入点，实施临床护士对患者的责任制整体护理；坚持以全面履行护理职责为落脚点，深化专业内涵建设，提升临床护理质量；坚持以加强科学管理为关键点，充分调动护士队伍积极性，建立推进优质护理服务的长效机制。按照“改模式、重临床、建机制”的工作原则，促进护理改革与发展的需要，适应人民群众健康需求日益增长的需要。全面履行护理职责。责任护士全面履行护理职责，关注患者身心健康，做好专业照顾、病情观察、治疗处置、心理支持、沟通和健康指导等任务，为患者提供整体护理服务。工作过程中，不依赖患者家属或家属自聘护工护理患者。
</w:t>
      </w:r>
    </w:p>
    <w:p/>
    <w:p>
      <w:pPr/>
      <w:r>
        <w:rPr>
          <w:rStyle w:val="myStyle"/>
        </w:rPr>
        <w:t xml:space="preserve">
	（2）加强护理内涵建设。认真落实临床护理实践指南和护理技术规范，细化工作标准，规范护理行为。责任护士能够正确实施治疗处置，密切观察、评估患者病情并及时与医师沟通，配合医师共同完成诊疗计划，同时，加强与患者的交流，尊重关心爱护患者，增进护患信任,每月召开工休座谈会议,了解患者及家属的意见和建议,并提出改进措施.
</w:t>
      </w:r>
    </w:p>
    <w:p/>
    <w:p>
      <w:pPr/>
      <w:r>
        <w:rPr>
          <w:rStyle w:val="myStyle"/>
        </w:rPr>
        <w:t xml:space="preserve">
	（3）提高专科护理水平。临床护理服务充分突出内科特色，责任护士运用专业技术知识，对患者开展个性化的健康教育，指导进行康复锻炼，促进患者功能恢复，解决护理疑难问题，提高专科护理水平，保障患者护理安全，提高护理质量和效率。
</w:t>
      </w:r>
    </w:p>
    <w:p/>
    <w:p>
      <w:pPr>
        <w:jc w:val="center"/>
      </w:pPr>
      <w:r>
        <w:rPr>
          <w:rStyle w:val="myStyleh4"/>
        </w:rPr>
        <w:t xml:space="preserve">关于季度规划科工作计划 篇2</w:t>
      </w:r>
    </w:p>
    <w:p/>
    <w:p>
      <w:pPr/>
      <w:r>
        <w:rPr>
          <w:rStyle w:val="myStyle"/>
        </w:rPr>
        <w:t xml:space="preserve">
	一、 严格护理质量质控，确保护理安全
</w:t>
      </w:r>
    </w:p>
    <w:p/>
    <w:p>
      <w:pPr/>
      <w:r>
        <w:rPr>
          <w:rStyle w:val="myStyle"/>
        </w:rPr>
        <w:t xml:space="preserve">
	1． 参照“二甲医院评审标准”及“优质护理服务标准”，结合我院实际情况，继续修订、完善相关制度及质量标准、工作流程等，使得护理工作持续改进。
</w:t>
      </w:r>
    </w:p>
    <w:p/>
    <w:p>
      <w:pPr/>
      <w:r>
        <w:rPr>
          <w:rStyle w:val="myStyle"/>
        </w:rPr>
        <w:t xml:space="preserve">
	2． 加强重点部门、病人重要环节的管理，完善护理流程及管理评价程序，加强护理安全监管，每月对各科护理质量进行不定期抽查，每月在护士长例会上进行总结、分析，提出整改意见，确保护理工作的安全。
</w:t>
      </w:r>
    </w:p>
    <w:p/>
    <w:p>
      <w:pPr/>
      <w:r>
        <w:rPr>
          <w:rStyle w:val="myStyle"/>
        </w:rPr>
        <w:t xml:space="preserve">
	3． 按照“优质护理工程”评价标准，做好优质护理服务工作，保障病人安全。
</w:t>
      </w:r>
    </w:p>
    <w:p/>
    <w:p>
      <w:pPr/>
      <w:r>
        <w:rPr>
          <w:rStyle w:val="myStyle"/>
        </w:rPr>
        <w:t xml:space="preserve">
	4． 继续做好护理文书、输血安全记录等专项质量控制。
</w:t>
      </w:r>
    </w:p>
    <w:p/>
    <w:p>
      <w:pPr/>
      <w:r>
        <w:rPr>
          <w:rStyle w:val="myStyle"/>
        </w:rPr>
        <w:t xml:space="preserve">
	二、 加强护士在职教育，提高护士综合素质
</w:t>
      </w:r>
    </w:p>
    <w:p/>
    <w:p>
      <w:pPr/>
      <w:r>
        <w:rPr>
          <w:rStyle w:val="myStyle"/>
        </w:rPr>
        <w:t xml:space="preserve">
	1。 按照分层次培训计划，继续坚持每月二次的业务学习、每月一次的护理查房，鼓励护士利用各种机会外出学习，积极完成继续教育学分。
</w:t>
      </w:r>
    </w:p>
    <w:p/>
    <w:p>
      <w:pPr/>
      <w:r>
        <w:rPr>
          <w:rStyle w:val="myStyle"/>
        </w:rPr>
        <w:t xml:space="preserve">
	2。 按照考核计划，完成一次护士分层理论、操作考核，促进护士学习积极性，提高业务知识和技能水平。
</w:t>
      </w:r>
    </w:p>
    <w:p/>
    <w:p>
      <w:pPr/>
      <w:r>
        <w:rPr>
          <w:rStyle w:val="myStyle"/>
        </w:rPr>
        <w:t xml:space="preserve">
	三、 完善教学管理工作，提高教学质量
</w:t>
      </w:r>
    </w:p>
    <w:p/>
    <w:p>
      <w:pPr/>
      <w:r>
        <w:rPr>
          <w:rStyle w:val="myStyle"/>
        </w:rPr>
        <w:t xml:space="preserve">
	按照医院教学计划做好院、科两级的实习生的教学工作，落实师生双评，召开教学质量评议会，发现教学中的不足，及时进行整改，
</w:t>
      </w:r>
    </w:p>
    <w:p/>
    <w:p>
      <w:pPr/>
      <w:r>
        <w:rPr>
          <w:rStyle w:val="myStyle"/>
        </w:rPr>
        <w:t xml:space="preserve">
	使教学工作持续改进。
</w:t>
      </w:r>
    </w:p>
    <w:p/>
    <w:p>
      <w:pPr/>
      <w:r>
        <w:rPr>
          <w:rStyle w:val="myStyle"/>
        </w:rPr>
        <w:t xml:space="preserve">
	四、 完成20xx年护理工作总结，制定20xx年护理工作计划。 在年终逐步完成护理各项工作统计、分析、总结，按照统计结果及相关制度、评价标准，结合20xx年存在的不足之处，制定出20xx年护理工作计划。
</w:t>
      </w:r>
    </w:p>
    <w:p/>
    <w:p>
      <w:pPr>
        <w:jc w:val="center"/>
      </w:pPr>
      <w:r>
        <w:rPr>
          <w:rStyle w:val="myStyleh4"/>
        </w:rPr>
        <w:t xml:space="preserve">关于季度规划科工作计划 篇3</w:t>
      </w:r>
    </w:p>
    <w:p/>
    <w:p>
      <w:pPr/>
      <w:r>
        <w:rPr>
          <w:rStyle w:val="myStyle"/>
        </w:rPr>
        <w:t xml:space="preserve">
	在第四季度的工作规划中有着很多重要的任务等待着自己去完成，现制定第四季度工作计划如下。
</w:t>
      </w:r>
    </w:p>
    <w:p/>
    <w:p>
      <w:pPr/>
      <w:r>
        <w:rPr>
          <w:rStyle w:val="myStyle"/>
        </w:rPr>
        <w:t xml:space="preserve">
	一、建立一支熟悉业务、相对稳定的销售团队
</w:t>
      </w:r>
    </w:p>
    <w:p/>
    <w:p>
      <w:pPr/>
      <w:r>
        <w:rPr>
          <w:rStyle w:val="myStyle"/>
        </w:rPr>
        <w:t xml:space="preserve">
	人才是最宝贵的资源，一切销售业绩都起源于有一个好的销售人员，建立一支具有凝聚力，合作精神的销售团队是根本。在第四季度的工作中建立一个和谐，具有杀伤力的团队作为一项主要的工作来抓。
</w:t>
      </w:r>
    </w:p>
    <w:p/>
    <w:p>
      <w:pPr/>
      <w:r>
        <w:rPr>
          <w:rStyle w:val="myStyle"/>
        </w:rPr>
        <w:t xml:space="preserve">
	二、完善营运部制度，建立一套明确系统的管理办法
</w:t>
      </w:r>
    </w:p>
    <w:p/>
    <w:p>
      <w:pPr/>
      <w:r>
        <w:rPr>
          <w:rStyle w:val="myStyle"/>
        </w:rPr>
        <w:t xml:space="preserve">
	销售管理是老大难问题，销售人员外出巡亭，见经营户处于放任自流的状态。完善销售管理制度的目的是让营运专员在工作中发挥主观能动性，对工作有高度的责任心，提高销售人员的主人翁意识。
</w:t>
      </w:r>
    </w:p>
    <w:p/>
    <w:p>
      <w:pPr/>
      <w:r>
        <w:rPr>
          <w:rStyle w:val="myStyle"/>
        </w:rPr>
        <w:t xml:space="preserve">
	三、培养销售人员发现问题，总结问题，不断自我提高的习惯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四、销售目标和陈列摆放
</w:t>
      </w:r>
    </w:p>
    <w:p/>
    <w:p>
      <w:pPr/>
      <w:r>
        <w:rPr>
          <w:rStyle w:val="myStyle"/>
        </w:rPr>
        <w:t xml:space="preserve">
	第四季度的销售目标最基本的是做到日日有进帐的单子。根据公司下达的销售任务，把任务根据具体情况分解到每月，每周，每日；以每月，每周，每日的销售目标分解到各个销售人员身上，完成各个时间段的销售任务。并在完成销售任务的基础上提高销售业绩。督促经营户摆放好陈列和pos机的使用。
</w:t>
      </w:r>
    </w:p>
    <w:p/>
    <w:p>
      <w:pPr/>
      <w:r>
        <w:rPr>
          <w:rStyle w:val="myStyle"/>
        </w:rPr>
        <w:t xml:space="preserve">
	五、职业规划目标
</w:t>
      </w:r>
    </w:p>
    <w:p/>
    <w:p>
      <w:pPr/>
      <w:r>
        <w:rPr>
          <w:rStyle w:val="myStyle"/>
        </w:rPr>
        <w:t xml:space="preserve">
	现在和经营户能很好的沟通是我的优势，我对他好，他自然也会对你好，我一直坚信这个真理。我也知道经营户心里想的什么，多赚钱。在可以帮助他们多赚钱的同时。我的销售业绩就可以稳步提高。达到公司，经营户，我，三方三赢的局面。在以后的工作中要多积累经验，和经验户做朋友，多看销售方面的书，多充实自己，为以后打好基础。
</w:t>
      </w:r>
    </w:p>
    <w:p/>
    <w:p>
      <w:pPr/>
      <w:r>
        <w:rPr>
          <w:rStyle w:val="myStyle"/>
        </w:rPr>
        <w:t xml:space="preserve">
	一份好的职业规划，将领导我们超自己理想的未来前进，我将按照自己的对职业的规划，一步一步的走下去，我也相信我的未来不是梦！
</w:t>
      </w:r>
    </w:p>
    <w:p/>
    <w:p>
      <w:pPr>
        <w:jc w:val="center"/>
      </w:pPr>
      <w:r>
        <w:rPr>
          <w:rStyle w:val="myStyleh4"/>
        </w:rPr>
        <w:t xml:space="preserve">关于季度规划科工作计划 篇4</w:t>
      </w:r>
    </w:p>
    <w:p/>
    <w:p>
      <w:pPr/>
      <w:r>
        <w:rPr>
          <w:rStyle w:val="myStyle"/>
        </w:rPr>
        <w:t xml:space="preserve">
	一、召开x次会议：
</w:t>
      </w:r>
    </w:p>
    <w:p/>
    <w:p>
      <w:pPr/>
      <w:r>
        <w:rPr>
          <w:rStyle w:val="myStyle"/>
        </w:rPr>
        <w:t xml:space="preserve">
	1、召开第五次会长会议x月4日在金溪山庄召开第五次会长会议，会议主要议题研究编印商会画册方案，如何把三年来商会所做的工作、开展活动、企业风采等内容做好。
</w:t>
      </w:r>
    </w:p>
    <w:p/>
    <w:p>
      <w:pPr/>
      <w:r>
        <w:rPr>
          <w:rStyle w:val="myStyle"/>
        </w:rPr>
        <w:t xml:space="preserve">
	2、x月7日杭州银行保m支行和商会在四宜路勺海咖啡馆召开会员企业座谈会，杭州银行领导把今年贷款形势和贷款内容，企业的要求进行座谈。
</w:t>
      </w:r>
    </w:p>
    <w:p/>
    <w:p>
      <w:pPr/>
      <w:r>
        <w:rPr>
          <w:rStyle w:val="myStyle"/>
        </w:rPr>
        <w:t xml:space="preserve">
	3、x月22日苍南建设银行黄行长一行5人来杭州召开企业座谈会，并为企业办理龙卡结算通卡。
</w:t>
      </w:r>
    </w:p>
    <w:p/>
    <w:p>
      <w:pPr/>
      <w:r>
        <w:rPr>
          <w:rStyle w:val="myStyle"/>
        </w:rPr>
        <w:t xml:space="preserve">
	二、开展x次活动：
</w:t>
      </w:r>
    </w:p>
    <w:p/>
    <w:p>
      <w:pPr/>
      <w:r>
        <w:rPr>
          <w:rStyle w:val="myStyle"/>
        </w:rPr>
        <w:t xml:space="preserve">
	1、x月21日__俱乐部的__为杭州青蓝小学、大成实验小学、__通信服务集团有限公司送《弟子规》。
</w:t>
      </w:r>
    </w:p>
    <w:p/>
    <w:p>
      <w:pPr/>
      <w:r>
        <w:rPr>
          <w:rStyle w:val="myStyle"/>
        </w:rPr>
        <w:t xml:space="preserve">
	2、x月15日在九溪溪边山庄开展青年联谊活动(相亲活动)70人参加。
</w:t>
      </w:r>
    </w:p>
    <w:p/>
    <w:p>
      <w:pPr/>
      <w:r>
        <w:rPr>
          <w:rStyle w:val="myStyle"/>
        </w:rPr>
        <w:t xml:space="preserve">
	3、x月5日由杭州中强轧辊有限公司主办余杭塘栖亲子摘枇杷活动。
</w:t>
      </w:r>
    </w:p>
    <w:p/>
    <w:p>
      <w:pPr/>
      <w:r>
        <w:rPr>
          <w:rStyle w:val="myStyle"/>
        </w:rPr>
        <w:t xml:space="preserve">
	三、开展讲座;x月14日在三台山花家山庄由太太俱乐部主办，聘请心灵导师姚瑶老师讲让爱苏醒系列：关系工作坊：参加人员120人。
</w:t>
      </w:r>
    </w:p>
    <w:p/>
    <w:p>
      <w:pPr/>
      <w:r>
        <w:rPr>
          <w:rStyle w:val="myStyle"/>
        </w:rPr>
        <w:t xml:space="preserve">
	四、参加招商引资推介会;2次组织参加20_年海外华商杭州投资洽谈会和长沙岳麓区政府举办投资推介会。
</w:t>
      </w:r>
    </w:p>
    <w:p/>
    <w:p>
      <w:pPr>
        <w:jc w:val="center"/>
      </w:pPr>
      <w:r>
        <w:rPr>
          <w:rStyle w:val="myStyleh4"/>
        </w:rPr>
        <w:t xml:space="preserve">关于季度规划科工作计划 篇5</w:t>
      </w:r>
    </w:p>
    <w:p/>
    <w:p>
      <w:pPr/>
      <w:r>
        <w:rPr>
          <w:rStyle w:val="myStyle"/>
        </w:rPr>
        <w:t xml:space="preserve">
	根据支队训练工作计划要求，第一季度训练工作以灭火救援为中心，以体能训练为重点，在进行细致的调查摸底的基础上，做好重点人的思想政治工作；经常开展以条令、条例学习和军事、体育训练为主的基础训练学习工作，不断提高官兵业务理论学习水平，增强全体指战员素质和军体素质，为各项工作的顺利开展，打下良好的基础。
</w:t>
      </w:r>
    </w:p>
    <w:p/>
    <w:p>
      <w:pPr/>
      <w:r>
        <w:rPr>
          <w:rStyle w:val="myStyle"/>
        </w:rPr>
        <w:t xml:space="preserve">
	一、值勤备战工作
</w:t>
      </w:r>
    </w:p>
    <w:p/>
    <w:p>
      <w:pPr/>
      <w:r>
        <w:rPr>
          <w:rStyle w:val="myStyle"/>
        </w:rPr>
        <w:t xml:space="preserve">
	1、加强对管区“六熟悉”工作。中队将按照支队规定进行灭火预案的修订增补工作，拼组织中队人员深入到重点管区保卫单位、重点部位进行细致地熟悉，在熟悉的过程中要详细地了解每个单位的情况，对有变动部位和需要增设、完善的重点部位要及时做好记录，结合中队的实际情况完成灭火预案的增设、完善、修订等工作。在对管区进行熟悉过程中，要重点熟悉管区的水源、道路、交通状况等情况，特别是对管区的消火栓要进行依次全新的普查，对新增、损坏、埋压、圈占等情况，做好统计、及时反馈。
</w:t>
      </w:r>
    </w:p>
    <w:p/>
    <w:p>
      <w:pPr/>
      <w:r>
        <w:rPr>
          <w:rStyle w:val="myStyle"/>
        </w:rPr>
        <w:t xml:space="preserve">
	2、中队经常进行有针对性的接警出动、情况处理值勤训练工作，中队对管区进行依次实地演练，巩固管区熟悉的成果，提高
</w:t>
      </w:r>
    </w:p>
    <w:p/>
    <w:p>
      <w:pPr/>
      <w:r>
        <w:rPr>
          <w:rStyle w:val="myStyle"/>
        </w:rPr>
        <w:t xml:space="preserve">
	指战员灭火出动水情及灭火救援实际工作的能力。
</w:t>
      </w:r>
    </w:p>
    <w:p/>
    <w:p>
      <w:pPr/>
      <w:r>
        <w:rPr>
          <w:rStyle w:val="myStyle"/>
        </w:rPr>
        <w:t xml:space="preserve">
	3、充分做好值勤车辆及器材的装备的维修保养工作，提高驾驶员的安全防事故意识，做好值勤车辆器材装备的保养等工作，保证值勤车辆装备器材的好使好用。
</w:t>
      </w:r>
    </w:p>
    <w:p/>
    <w:p>
      <w:pPr/>
      <w:r>
        <w:rPr>
          <w:rStyle w:val="myStyle"/>
        </w:rPr>
        <w:t xml:space="preserve">
	二、训练工作
</w:t>
      </w:r>
    </w:p>
    <w:p/>
    <w:p>
      <w:pPr/>
      <w:r>
        <w:rPr>
          <w:rStyle w:val="myStyle"/>
        </w:rPr>
        <w:t xml:space="preserve">
	1、加大体能训练力度。每天保证2小时的训练时间。根据老兵、新兵不同的身体素质特点，开展有针对性的体能、体育训练。在技能训练过程中科学组织，重视实效，充分利用训练馆的训练器材开展丰富多彩的训练内容。通过竞赛、奖励等方式调动全队人员的积极性，全面提高中队全体官兵的身体素质，为其他训练工作的有效的开展打下良好的基础。
</w:t>
      </w:r>
    </w:p>
    <w:p/>
    <w:p>
      <w:pPr/>
      <w:r>
        <w:rPr>
          <w:rStyle w:val="myStyle"/>
        </w:rPr>
        <w:t xml:space="preserve">
	2、积极开展队列训练，主要进行单兵徒手队列动作练习、班队列动作综合练习，强化官兵队列要素，为下一步的考核做准备。在开展队列过程中，要求自觉、保证质量，科学施训，从严管理，强化官兵的队列养成和协调一致的队列动作，全面提高官兵的队列水平。
</w:t>
      </w:r>
    </w:p>
    <w:p/>
    <w:p>
      <w:pPr/>
      <w:r>
        <w:rPr>
          <w:rStyle w:val="myStyle"/>
        </w:rPr>
        <w:t xml:space="preserve">
	3、加强中队业务理论、条令条例学习。中队根据20xx年训练计划的相关内容进行学习，在学习过程中干部要采取理论联系实际等多种形式进行授课，丰富授课的内容调动官兵的积极性，把业务水平提高到一个新的层次。
</w:t>
      </w:r>
    </w:p>
    <w:p/>
    <w:p>
      <w:pPr/>
      <w:r>
        <w:rPr>
          <w:rStyle w:val="myStyle"/>
        </w:rPr>
        <w:t xml:space="preserve">
	4、要积极开展模拟训练。提高指战员的实际灭火救援工作能力。
</w:t>
      </w:r>
    </w:p>
    <w:p/>
    <w:p>
      <w:pPr/>
      <w:r>
        <w:rPr>
          <w:rStyle w:val="myStyle"/>
        </w:rPr>
        <w:t xml:space="preserve">
	三、要求
</w:t>
      </w:r>
    </w:p>
    <w:p/>
    <w:p>
      <w:pPr/>
      <w:r>
        <w:rPr>
          <w:rStyle w:val="myStyle"/>
        </w:rPr>
        <w:t xml:space="preserve">
	1、进行管区熟悉过程中，对因损坏、埋压、圈占等多种情况无法使用的消火栓要及时上报，同时反馈到相关的部门进行维修。
</w:t>
      </w:r>
    </w:p>
    <w:p/>
    <w:p>
      <w:pPr/>
      <w:r>
        <w:rPr>
          <w:rStyle w:val="myStyle"/>
        </w:rPr>
        <w:t xml:space="preserve">
	2、中队干部对灭火预案的增设、修订、完善等工作高度重视，要切实深入到管区的重点部位了解情况，根据“四大、六方面”以及灭火预案的制定的要求，圆满完成20xx年灭火预案的增设、修订、完善等工作。
</w:t>
      </w:r>
    </w:p>
    <w:p/>
    <w:p>
      <w:pPr/>
      <w:r>
        <w:rPr>
          <w:rStyle w:val="myStyle"/>
        </w:rPr>
        <w:t xml:space="preserve">
	3、中队干部充分做好车辆器材装备维修保养等工作保证好使好用；同时大队要强化驾驶员和其他人员的安全防事故意识，在进行“六熟悉”、灭火战斗等工作确保行车安全，防事故的发生。
</w:t>
      </w:r>
    </w:p>
    <w:p/>
    <w:p>
      <w:pPr/>
      <w:r>
        <w:rPr>
          <w:rStyle w:val="myStyle"/>
        </w:rPr>
        <w:t xml:space="preserve">
	4、中队要全员参加训练，保证训练时间，提高训练质量，圆满完成本季度的训练任务。
</w:t>
      </w:r>
    </w:p>
    <w:p/>
    <w:p>
      <w:pPr>
        <w:jc w:val="center"/>
      </w:pPr>
      <w:r>
        <w:rPr>
          <w:rStyle w:val="myStyleh4"/>
        </w:rPr>
        <w:t xml:space="preserve">关于季度规划科工作计划 篇6</w:t>
      </w:r>
    </w:p>
    <w:p/>
    <w:p>
      <w:pPr/>
      <w:r>
        <w:rPr>
          <w:rStyle w:val="myStyle"/>
        </w:rPr>
        <w:t xml:space="preserve">
	转眼间我们迎来了第四季度，这是一年的最后一个季度，我们销售工作要抓住这最后三个月的时间大干一场，在年底丰收的话，做好第四季度工作计划是必须的。现制定第四季度工作计划如下。
</w:t>
      </w:r>
    </w:p>
    <w:p/>
    <w:p>
      <w:pPr/>
      <w:r>
        <w:rPr>
          <w:rStyle w:val="myStyle"/>
        </w:rPr>
        <w:t xml:space="preserve">
	一、市场及客户方面
</w:t>
      </w:r>
    </w:p>
    <w:p/>
    <w:p>
      <w:pPr/>
      <w:r>
        <w:rPr>
          <w:rStyle w:val="myStyle"/>
        </w:rPr>
        <w:t xml:space="preserve">
	继续推进重点客户深度挖掘。大力培育战略性大客户的感情升华。避免在过去工作中的回访不及时，沟通方法太单调，软性口碑无动力不能及客户所需等等问题，改进工作的方式方法，达到客户关系的新的层次。加大发展渠道客户的力度。同时在新的客户群体范围中多集思广益、多方面的开展合作，例如借鉴公司在酒店合作、社区银行合作中比较成功的案例，从年初开始筹备策划，达到比较好的成效，也为公司渠道创新的深层次合作开辟新的疆域。
</w:t>
      </w:r>
    </w:p>
    <w:p/>
    <w:p>
      <w:pPr/>
      <w:r>
        <w:rPr>
          <w:rStyle w:val="myStyle"/>
        </w:rPr>
        <w:t xml:space="preserve">
	多注意信息搜集与客户的沟通。保持在客户的新的营销思路中能够跟进步伐、同时脱颖而出，配合渠道开发和渠道挖掘。根据自身的优势和资源，调整市场策略紧跟客户，同时对其他竞争的市场行为保持适当的针对并取其精华去其糟粕。一切从细节抓起。在交往的客户中，对重点的客户要有一定拿下的信心和决心，开动脑筋，集中精力攻克。对其他客户保持正常的交往并适度的开发维护。借力借势开展多方合作。因为单位与单位是相互关联或相互合作的，要多方式的开展合作，借力使力达到事半功倍的效果。
</w:t>
      </w:r>
    </w:p>
    <w:p/>
    <w:p>
      <w:pPr/>
      <w:r>
        <w:rPr>
          <w:rStyle w:val="myStyle"/>
        </w:rPr>
        <w:t xml:space="preserve">
	二、销售回款及折扣方面
</w:t>
      </w:r>
    </w:p>
    <w:p/>
    <w:p>
      <w:pPr/>
      <w:r>
        <w:rPr>
          <w:rStyle w:val="myStyle"/>
        </w:rPr>
        <w:t xml:space="preserve">
	注意在回款过程中的不良现象出现，提前做好沟通杜绝此现象再次发生，原则上严格遵循公司的回款管理制度，并以合作情况的差异性进行分类，对特殊客户确定好时间应及时收款。在折扣方面，保持统一性，拒绝以价格为谈判的砝码，同时在成单过程中多注意公司成本的控制等。
</w:t>
      </w:r>
    </w:p>
    <w:p/>
    <w:p>
      <w:pPr/>
      <w:r>
        <w:rPr>
          <w:rStyle w:val="myStyle"/>
        </w:rPr>
        <w:t xml:space="preserve">
	三、沟通方面
</w:t>
      </w:r>
    </w:p>
    <w:p/>
    <w:p>
      <w:pPr/>
      <w:r>
        <w:rPr>
          <w:rStyle w:val="myStyle"/>
        </w:rPr>
        <w:t xml:space="preserve">
	建立完善自己的销售台账，及时的与财务等进行对账，处理好账目、开票等林林总总的问题。在销售过程中多注意和采购物流部的沟通，让货品的流转更加的通畅。保持和产品策划部的良好沟通，多在渠道开发新行销方式等方面完善整体的方案。内部沟通一切以公司为重、以大局为重，多相互学习交流。
</w:t>
      </w:r>
    </w:p>
    <w:p/>
    <w:p>
      <w:pPr/>
      <w:r>
        <w:rPr>
          <w:rStyle w:val="myStyle"/>
        </w:rPr>
        <w:t xml:space="preserve">
	四、第四季度工作目标及自我要求
</w:t>
      </w:r>
    </w:p>
    <w:p/>
    <w:p>
      <w:pPr/>
      <w:r>
        <w:rPr>
          <w:rStyle w:val="myStyle"/>
        </w:rPr>
        <w:t xml:space="preserve">
	严格遵守公司的各项规章制度，提高自身的职业素养。例如：上下班及拜访打卡的要求、报表的填写要求、业绩考核要求等。四季度是今年工作的重要的收尾阶段，是今年工作的结束篇，今年的丰收结果到底怎样都看第四季度的销售额了，所以首先在思想上迎头跟上，在业绩要求及客户开发上严格要求。
</w:t>
      </w:r>
    </w:p>
    <w:p/>
    <w:p>
      <w:pPr/>
      <w:r>
        <w:rPr>
          <w:rStyle w:val="myStyle"/>
        </w:rPr>
        <w:t xml:space="preserve">
	所有收获都离不开完整的思路和坚实的执行力，更离不开满怀激昂的长时间努力。我也坚信到年底收官之时会有绚烂花开!
</w:t>
      </w:r>
    </w:p>
    <w:p/>
    <w:p>
      <w:pPr>
        <w:jc w:val="center"/>
      </w:pPr>
      <w:r>
        <w:rPr>
          <w:rStyle w:val="myStyleh4"/>
        </w:rPr>
        <w:t xml:space="preserve">关于季度规划科工作计划 篇7</w:t>
      </w:r>
    </w:p>
    <w:p/>
    <w:p>
      <w:pPr/>
      <w:r>
        <w:rPr>
          <w:rStyle w:val="myStyle"/>
        </w:rPr>
        <w:t xml:space="preserve">
	20xx年，我支行各项经营指标快速发展、职工思想稳定、内控制度逐步完善，各项业务工作均创历史最好水平。在到来的20xx年里，面对xx银行上市以后的新机遇和新挑战，我支行将在上级行党委的正确领导下，继续全面推进经营模式和增长方式转变，提高经营效率，优化经营结构，完善内控机制，增强综合竞争能力、盈利能力和风险防控能力，打好经营基础，实现可持续发展，主要是做好以下几个方面的工作：
</w:t>
      </w:r>
    </w:p>
    <w:p/>
    <w:p>
      <w:pPr/>
      <w:r>
        <w:rPr>
          <w:rStyle w:val="myStyle"/>
        </w:rPr>
        <w:t xml:space="preserve">
	一是积极采取措施，稳定现有客户及经营资源。
</w:t>
      </w:r>
    </w:p>
    <w:p/>
    <w:p>
      <w:pPr/>
      <w:r>
        <w:rPr>
          <w:rStyle w:val="myStyle"/>
        </w:rPr>
        <w:t xml:space="preserve">
	稳定我行贷款，积极为企业富裕资金寻找出路，在争取以银行承兑汇票的签发弥补企业归还贷款对我行造成的损失的基础上，为企业制定全面、客观、可行的投资理财方案，引导企业资金流向，力争最大限度保证和谋求我行的经营利益。
</w:t>
      </w:r>
    </w:p>
    <w:p/>
    <w:p>
      <w:pPr/>
      <w:r>
        <w:rPr>
          <w:rStyle w:val="myStyle"/>
        </w:rPr>
        <w:t xml:space="preserve">
	二是密切关注形势，争取企业年金托管业务。
</w:t>
      </w:r>
    </w:p>
    <w:p/>
    <w:p>
      <w:pPr/>
      <w:r>
        <w:rPr>
          <w:rStyle w:val="myStyle"/>
        </w:rPr>
        <w:t xml:space="preserve">
	继续密切关注企业经营及发展情况，及时向市分行汇报xx集团年金业务进展情况，全力配合市分行开展对xx集团企业年金业务的营销，力争企业年金业务年内在我行顺利办理。
</w:t>
      </w:r>
    </w:p>
    <w:p/>
    <w:p>
      <w:pPr/>
      <w:r>
        <w:rPr>
          <w:rStyle w:val="myStyle"/>
        </w:rPr>
        <w:t xml:space="preserve">
	三是进行销售网点走访，增加资金归行总量。
</w:t>
      </w:r>
    </w:p>
    <w:p/>
    <w:p>
      <w:pPr/>
      <w:r>
        <w:rPr>
          <w:rStyle w:val="myStyle"/>
        </w:rPr>
        <w:t xml:space="preserve">
	xx 集团的销售网络遍布全国，每年完成将近12亿元的化肥销售任务。因此，加快销售资金归行额和归行速度就成为我行公司存款工作的重中之重。明年，我支行将择时与集团公司有关负责人一道，对河南、河北、山东的19家大型销售分公司进行走访，疏通上述分公司的销货款归行渠道，从根本上解决我行资金归行问题，增加我行公司存款总量，降低筹资成本，提高经营利润。
</w:t>
      </w:r>
    </w:p>
    <w:p/>
    <w:p>
      <w:pPr/>
      <w:r>
        <w:rPr>
          <w:rStyle w:val="myStyle"/>
        </w:rPr>
        <w:t xml:space="preserve">
	四是加强银团贷款管理，防范和化解融资风险。
</w:t>
      </w:r>
    </w:p>
    <w:p/>
    <w:p>
      <w:pPr/>
      <w:r>
        <w:rPr>
          <w:rStyle w:val="myStyle"/>
        </w:rPr>
        <w:t xml:space="preserve">
	继续组织相关专业人员就银团贷款业务进行专题学习和研究，完善业务管理流程和操作办法，同时加强与企业及参贷银行的信息沟通，建立完善的信息沟通机制和风险预警制度，切实防范和化解融资风险。
</w:t>
      </w:r>
    </w:p>
    <w:p/>
    <w:p>
      <w:pPr/>
      <w:r>
        <w:rPr>
          <w:rStyle w:val="myStyle"/>
        </w:rPr>
        <w:t xml:space="preserve">
	五是调整经营结构，构建多元化经营新格局。
</w:t>
      </w:r>
    </w:p>
    <w:p/>
    <w:p>
      <w:pPr/>
      <w:r>
        <w:rPr>
          <w:rStyle w:val="myStyle"/>
        </w:rPr>
        <w:t xml:space="preserve">
	努力提高非信贷盈利资产的比重。按照风险可控、积极稳步的原则，积极培育客户融资需求。突出负债结构的调整，最大限度降低经营成本，提高资金效益。还要调整收益结构，大力发展中间业务，建立中间业务与资产业务、负债业务的联动效应，利用我行多样化的业务品种、优质高效的服务，加大对优质客户的营销力度，争取市场份额，提高经营效益。
</w:t>
      </w:r>
    </w:p>
    <w:p/>
    <w:p>
      <w:pPr/>
      <w:r>
        <w:rPr>
          <w:rStyle w:val="myStyle"/>
        </w:rPr>
        <w:t xml:space="preserve">
	六是全力推进个人金融业务的发展壮大
</w:t>
      </w:r>
    </w:p>
    <w:p/>
    <w:p>
      <w:pPr/>
      <w:r>
        <w:rPr>
          <w:rStyle w:val="myStyle"/>
        </w:rPr>
        <w:t xml:space="preserve">
	按照经营模式转变和业务效益结构优化的形势发展要求，把全力推进个人金融业务的发展壮大做为工作的重点和中心：
</w:t>
      </w:r>
    </w:p>
    <w:p/>
    <w:p>
      <w:pPr/>
      <w:r>
        <w:rPr>
          <w:rStyle w:val="myStyle"/>
        </w:rPr>
        <w:t xml:space="preserve">
	一是切实建立“大个金”格局，以提高低成本存款为着重点，壮大和丰富个人金融业务，提高其在全行经营效益中的比重；
</w:t>
      </w:r>
    </w:p>
    <w:p/>
    <w:p>
      <w:pPr/>
      <w:r>
        <w:rPr>
          <w:rStyle w:val="myStyle"/>
        </w:rPr>
        <w:t xml:space="preserve">
	二是加快个人理财业务的发展，巩固和扩大中高端优质个人客户群，稳定地提高中间业务收入；
</w:t>
      </w:r>
    </w:p>
    <w:p/>
    <w:p>
      <w:pPr/>
      <w:r>
        <w:rPr>
          <w:rStyle w:val="myStyle"/>
        </w:rPr>
        <w:t xml:space="preserve">
	三是重视和大力开展个人资产业务，采取有力有效措施，使其业务规模达到一个初具发展基础的可观水平
</w:t>
      </w:r>
    </w:p>
    <w:p/>
    <w:p>
      <w:pPr/>
      <w:r>
        <w:rPr>
          <w:rStyle w:val="myStyle"/>
        </w:rPr>
        <w:t xml:space="preserve">
	七是加强员工队伍建设，全面提高干部员工综合素质。
</w:t>
      </w:r>
    </w:p>
    <w:p/>
    <w:p>
      <w:pPr/>
      <w:r>
        <w:rPr>
          <w:rStyle w:val="myStyle"/>
        </w:rPr>
        <w:t xml:space="preserve">
	加强岗位轮换工作，健全完善人员培训和岗位轮训机制，结合全行股改的新形势新任务，探索更为灵活有效的教育和学习方式，富有成效地开展各项教育和学习培训活动，使全行员工的个人综合素质、思想状况得到明显改观，充分增强工作热情，提高工作积极性，推动全行各项经营管理和业务工作的更快更好发展，适应我行股份制改革形势下岗位的新要求。
</w:t>
      </w:r>
    </w:p>
    <w:p/>
    <w:p>
      <w:pPr/>
      <w:r>
        <w:rPr>
          <w:rStyle w:val="myStyle"/>
        </w:rPr>
        <w:t xml:space="preserve">
	八是建设内控文化，强化内控管理
</w:t>
      </w:r>
    </w:p>
    <w:p/>
    <w:p>
      <w:pPr/>
      <w:r>
        <w:rPr>
          <w:rStyle w:val="myStyle"/>
        </w:rPr>
        <w:t xml:space="preserve">
	从内控管理的“学、改、查、教”等四个方面为着手，讲方法，求实效，不断加大力度，深入开展各项内控管理工作和案件防范活动：一是“学”。狠抓对全行员工的内控管理学习活动。以上级行内控工作内控工作有关文件、领导讲话和会议精神以及规章制度、管理办法等为主要学习内容，每周开展一次小组学习，每半月进行一次集中学习，保证学习效果；二是 “改”。进一步积极查找漏洞、分析原因、制订整改方案，认真落实整改；三是“查”。以内控机制建设情况和屡查屡存问题为重点，认真深入和严格地开展定期自查活动，使内控机制建设不断深入；四是“教”。强化内控管理工作员工教育活动，使员工不断树立正确的内控工作观念，形成到位的内控工作意识，从而深化内控文化建设。
</w:t>
      </w:r>
    </w:p>
    <w:p/>
    <w:p>
      <w:pPr/>
      <w:r>
        <w:rPr>
          <w:rStyle w:val="myStyle"/>
        </w:rPr>
        <w:t xml:space="preserve">
	各股室：
</w:t>
      </w:r>
    </w:p>
    <w:p/>
    <w:p>
      <w:pPr/>
      <w:r>
        <w:rPr>
          <w:rStyle w:val="myStyle"/>
        </w:rPr>
        <w:t xml:space="preserve">
	为提升XX县支行履职能力，在上级行绩效考核工作中的再取佳绩，支行结合实际情况，制定了20xx年度工作目标：争创中心支行优秀单位。20xx年支行工作思路：夯实基础、强化管理、推进创新、提升能力、促进和谐、再上台阶。现将20xx年度工作计划印发，请落实执行，并根据上级部署及时调整。
</w:t>
      </w:r>
    </w:p>
    <w:p/>
    <w:p>
      <w:pPr/>
      <w:r>
        <w:rPr>
          <w:rStyle w:val="myStyle"/>
        </w:rPr>
        <w:t xml:space="preserve">
	一、财务绩效评估
</w:t>
      </w:r>
    </w:p>
    <w:p/>
    <w:p>
      <w:pPr/>
      <w:r>
        <w:rPr>
          <w:rStyle w:val="myStyle"/>
        </w:rPr>
        <w:t xml:space="preserve">
	（一）在分行业绩考核的基础上，加强业务条线绩效管理，仅从一家银行或一家银行的一个人的年度进行绩效评价显然是不全面的。应当应用财务数据或财务比率，对一家银行进行多角度的比较分析。如：趋势分析、结构分析、同业比较分析等
</w:t>
      </w:r>
    </w:p>
    <w:p/>
    <w:p>
      <w:pPr/>
      <w:r>
        <w:rPr>
          <w:rStyle w:val="myStyle"/>
        </w:rPr>
        <w:t xml:space="preserve">
	1、主要将一家银行若干年的财务报表按时间序列作比较
</w:t>
      </w:r>
    </w:p>
    <w:p/>
    <w:p>
      <w:pPr/>
      <w:r>
        <w:rPr>
          <w:rStyle w:val="myStyle"/>
        </w:rPr>
        <w:t xml:space="preserve">
	2、将某一项目，按照规定标志分类，划分成若干组成部分，计算出各个部分在整体中所占的比重，从部分与整体的比例关系看其对整体的影响
</w:t>
      </w:r>
    </w:p>
    <w:p/>
    <w:p>
      <w:pPr/>
      <w:r>
        <w:rPr>
          <w:rStyle w:val="myStyle"/>
        </w:rPr>
        <w:t xml:space="preserve">
	3、将一家银行的财务状况与其他银行、或同行业平均水平相比较
</w:t>
      </w:r>
    </w:p>
    <w:p/>
    <w:p>
      <w:pPr/>
      <w:r>
        <w:rPr>
          <w:rStyle w:val="myStyle"/>
        </w:rPr>
        <w:t xml:space="preserve">
	各种方法可以结合使用，如将我行不同年度的结构百分比报表逐项比较，就是与趋势分析相联系的做法。
</w:t>
      </w:r>
    </w:p>
    <w:p/>
    <w:p>
      <w:pPr/>
      <w:r>
        <w:rPr>
          <w:rStyle w:val="myStyle"/>
        </w:rPr>
        <w:t xml:space="preserve">
	（二）如何完善财务管理信息系统的自动化
</w:t>
      </w:r>
    </w:p>
    <w:p/>
    <w:p>
      <w:pPr/>
      <w:r>
        <w:rPr>
          <w:rStyle w:val="myStyle"/>
        </w:rPr>
        <w:t xml:space="preserve">
	因此，如何利用最新的信息技术，融入新的管理会计思想，加强预算管理、资金管理和财务分析等管理功能，成为财务管理信息化的主要目标。
</w:t>
      </w:r>
    </w:p>
    <w:p/>
    <w:p>
      <w:pPr/>
      <w:r>
        <w:rPr>
          <w:rStyle w:val="myStyle"/>
        </w:rPr>
        <w:t xml:space="preserve">
	全面管理是以优化企业的整体资源为目标，完整配置、计量、记录银行所有财务状况相关的业务资源和业务活动，并进行详尽的核算、统计、分析、考核，以实现资金流、信息流、增值流、工作流的统一管理。对所有的经济活动和业务数据，能根据管理个控制的各种需要进行多角度、多层次的查找、比较、分析，建立不用类型的企业财务状况和经营状况的评价体系，提供对管理决策的支持，提高我行在复杂多变的市场环境下的竞争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2023-09-18T14:53:53+08:00</dcterms:created>
  <dcterms:modified xsi:type="dcterms:W3CDTF">2023-09-18T14:53:53+08:00</dcterms:modified>
</cp:coreProperties>
</file>

<file path=docProps/custom.xml><?xml version="1.0" encoding="utf-8"?>
<Properties xmlns="http://schemas.openxmlformats.org/officeDocument/2006/custom-properties" xmlns:vt="http://schemas.openxmlformats.org/officeDocument/2006/docPropsVTypes"/>
</file>