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公司财务半年工作计划</w:t>
      </w:r>
    </w:p>
    <w:p/>
    <w:p/>
    <w:p>
      <w:pPr/>
      <w:r>
        <w:rPr>
          <w:rStyle w:val="myStyle"/>
        </w:rPr>
        <w:t xml:space="preserve">
	工作计划是一种有效的时间管理工具，那么如何利用别人的工作计划来实现自己的成功呢？本文期望通过“公司财务半年工作计划”这份资料，能为您带来帮助和满意。如果您对此感兴趣，请收藏本文以便日后查看。
</w:t>
      </w:r>
    </w:p>
    <w:p/>
    <w:p>
      <w:pPr>
        <w:jc w:val="center"/>
      </w:pPr>
      <w:r>
        <w:rPr>
          <w:rStyle w:val="myStyleh4"/>
        </w:rPr>
        <w:t xml:space="preserve">公司财务半年工作计划 篇1</w:t>
      </w:r>
    </w:p>
    <w:p/>
    <w:p>
      <w:pPr/>
      <w:r>
        <w:rPr>
          <w:rStyle w:val="myStyle"/>
        </w:rPr>
        <w:t xml:space="preserve">
	作为公司的财务出纳，下半年我在一如既往地做好日常财务核算工作的基础上，还应该加强财务管理、推动规范管理和加强财务知识学习教育。做到财务工作长计划，短安排。使财务工作在规范化、制度化的良好环境中更好地发挥作用。特拟订下半年的财务出纳人员个人工作计划。
</w:t>
      </w:r>
    </w:p>
    <w:p/>
    <w:p>
      <w:pPr/>
      <w:r>
        <w:rPr>
          <w:rStyle w:val="myStyle"/>
        </w:rPr>
        <w:t xml:space="preserve">
	一、财务人员要参加针对财务人员的继续教育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总之在下半年，我会提高自身业务操作能力，充分发挥出纳的职能作用，积极完成全年的各项工作计划，以限度地报务于公司。为我公司的稳健发展而做出更大的贡献。
</w:t>
      </w:r>
    </w:p>
    <w:p/>
    <w:p>
      <w:pPr>
        <w:jc w:val="center"/>
      </w:pPr>
      <w:r>
        <w:rPr>
          <w:rStyle w:val="myStyleh4"/>
        </w:rPr>
        <w:t xml:space="preserve">公司财务半年工作计划 篇2</w:t>
      </w:r>
    </w:p>
    <w:p/>
    <w:p>
      <w:pPr/>
      <w:r>
        <w:rPr>
          <w:rStyle w:val="myStyle"/>
        </w:rPr>
        <w:t xml:space="preserve">
	一、连续展开管帐典范化办理工作，防备和化解操纵风险。
</w:t>
      </w:r>
    </w:p>
    <w:p/>
    <w:p>
      <w:pPr/>
      <w:r>
        <w:rPr>
          <w:rStyle w:val="myStyle"/>
        </w:rPr>
        <w:t xml:space="preserve">
	在客岁管帐工作典范办理的根本上，连续展开管帐典范化办理工作，进步管帐核算办理程度，防备和化解操纵风险。详细从_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
</w:t>
      </w:r>
    </w:p>
    <w:p/>
    <w:p>
      <w:pPr/>
      <w:r>
        <w:rPr>
          <w:rStyle w:val="myStyle"/>
        </w:rPr>
        <w:t xml:space="preserve">
	二、续抓好增收、节支，进一步提拔增盈创利程度。
</w:t>
      </w:r>
    </w:p>
    <w:p/>
    <w:p>
      <w:pPr/>
      <w:r>
        <w:rPr>
          <w:rStyle w:val="myStyle"/>
        </w:rPr>
        <w:t xml:space="preserve">
	紧紧抓住增收、节支两个关键，外抓收益，内抓办理，力图全年实如今足额提取应付利钱，进步拨备程度的前提下，兑现利润_x万元，确保社社红利和专项单子兑付全县名誉社资产利润率逐年上升的目标。针对目标，订定出台《_县农村名誉社20_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
</w:t>
      </w:r>
    </w:p>
    <w:p/>
    <w:p>
      <w:pPr/>
      <w:r>
        <w:rPr>
          <w:rStyle w:val="myStyle"/>
        </w:rPr>
        <w:t xml:space="preserve">
	一是财务开支操纵：对交易费用履行费用额和费用率把握，严厉履行了“以收定支、先提后支、多收多支、少收少支、以率定额，超支自负”的费用计提开支原则，将费用把握在核定比例以内。
</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
</w:t>
      </w:r>
    </w:p>
    <w:p/>
    <w:p>
      <w:pPr/>
      <w:r>
        <w:rPr>
          <w:rStyle w:val="myStyle"/>
        </w:rPr>
        <w:t xml:space="preserve">
	三是预算操纵：对培训费、集会费、补缀费、电子配置费购买及运转费履行了预算制，做到了在详细操纵中严厉根据预算把握付出。
</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
</w:t>
      </w:r>
    </w:p>
    <w:p/>
    <w:p>
      <w:pPr/>
      <w:r>
        <w:rPr>
          <w:rStyle w:val="myStyle"/>
        </w:rPr>
        <w:t xml:space="preserve">
	五是本钱操纵：严厉加强了其他本钱项目和交易外付出的办理，坚定按月监控，防备以其他名义列支。
</w:t>
      </w:r>
    </w:p>
    <w:p/>
    <w:p>
      <w:pPr/>
      <w:r>
        <w:rPr>
          <w:rStyle w:val="myStyle"/>
        </w:rPr>
        <w:t xml:space="preserve">
	三、连续做好名誉社紧张空白凭据办理工作，确保安定无变乱。
</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_年_月份我们要构造人员对20_年_月至20_年_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
</w:t>
      </w:r>
    </w:p>
    <w:p/>
    <w:p>
      <w:pPr/>
      <w:r>
        <w:rPr>
          <w:rStyle w:val="myStyle"/>
        </w:rPr>
        <w:t xml:space="preserve">
	四、连续典范股金，大力大举展开增资扩股工作。
</w:t>
      </w:r>
    </w:p>
    <w:p/>
    <w:p>
      <w:pPr/>
      <w:r>
        <w:rPr>
          <w:rStyle w:val="myStyle"/>
        </w:rPr>
        <w:t xml:space="preserve">
	_月份，市银监局分局批复我县名誉社天然人股入股入手下手为_元，法人股入股入手下手为_元，投资股比例_%。入股入手下手的进步，给典范股本金带来了巨大坚苦，20_年固然展开了此项工作，但离单子兑付要求另有差距，必要进一步典范。xx底投资股比例_%，还差_个百分点，需在一季内到达比例。20_年要大力大举展开增资扩股工作，固然xx底县名誉社的本钱富裕率已到达_x%，但如果按单子兑付考核方法，我县名誉社的本钱富裕率还不敷以兑付专项单子，还需进一步加大增资扩股的力度，确保专项单子兑付时不受感化
</w:t>
      </w:r>
    </w:p>
    <w:p/>
    <w:p>
      <w:pPr>
        <w:jc w:val="center"/>
      </w:pPr>
      <w:r>
        <w:rPr>
          <w:rStyle w:val="myStyleh4"/>
        </w:rPr>
        <w:t xml:space="preserve">公司财务半年工作计划 篇3</w:t>
      </w:r>
    </w:p>
    <w:p/>
    <w:p>
      <w:pPr/>
      <w:r>
        <w:rPr>
          <w:rStyle w:val="myStyle"/>
        </w:rPr>
        <w:t xml:space="preserve">
	在公司领导的支持和帮助下，在其他部门的有效配合下，财务部聚焦企业效益，聚焦部门年度工作目标和重要任务，全体财务人员齐心协力，基本按时、准确完成会计工作。为更好地实现对公司业务发展的监督服务，下半年工作计划如下：
</w:t>
      </w:r>
    </w:p>
    <w:p/>
    <w:p>
      <w:pPr/>
      <w:r>
        <w:rPr>
          <w:rStyle w:val="myStyle"/>
        </w:rPr>
        <w:t xml:space="preserve">
	针对工作中存在的问题，下半年工作将重点抓好以下几个方面：
</w:t>
      </w:r>
    </w:p>
    <w:p/>
    <w:p>
      <w:pPr/>
      <w:r>
        <w:rPr>
          <w:rStyle w:val="myStyle"/>
        </w:rPr>
        <w:t xml:space="preserve">
	一是积极参与企业管理，做好公司财产物资的清查和盘点工作。
</w:t>
      </w:r>
    </w:p>
    <w:p/>
    <w:p>
      <w:pPr/>
      <w:r>
        <w:rPr>
          <w:rStyle w:val="myStyle"/>
        </w:rPr>
        <w:t xml:space="preserve">
	随着公司的快速发展，财务管理的作用越来越明显。财务治理参与公司治理的方方面面，使其更加符合财务制度，能够经得起各审计、税务部门的财务检查。
</w:t>
      </w:r>
    </w:p>
    <w:p/>
    <w:p>
      <w:pPr/>
      <w:r>
        <w:rPr>
          <w:rStyle w:val="myStyle"/>
        </w:rPr>
        <w:t xml:space="preserve">
	二、不断学习，以提高本部门员工的业务技能水平和法律意识
</w:t>
      </w:r>
    </w:p>
    <w:p/>
    <w:p>
      <w:pPr/>
      <w:r>
        <w:rPr>
          <w:rStyle w:val="myStyle"/>
        </w:rPr>
        <w:t xml:space="preserve">
	随着新的财税法规的出台，财务人员需要及时加强专业知识的培训。尤其是增值税、企业所得税、个人所得税等。财务部门要给予更多的培训、学习和讨论，努力实现企业利润最大化。培训公司财务人员既能做好资金的收付工作，又能充分发挥财务管理的作用，增强独立解决问题的能力。
</w:t>
      </w:r>
    </w:p>
    <w:p/>
    <w:p>
      <w:pPr/>
      <w:r>
        <w:rPr>
          <w:rStyle w:val="myStyle"/>
        </w:rPr>
        <w:t xml:space="preserve">
	三、迎接国家税务检查。
</w:t>
      </w:r>
    </w:p>
    <w:p/>
    <w:p>
      <w:pPr/>
      <w:r>
        <w:rPr>
          <w:rStyle w:val="myStyle"/>
        </w:rPr>
        <w:t xml:space="preserve">
	7月、8月国税审计将按计划对公司财务工作进行审计，我部将针对敏感问题进行自查自纠，确保提供数据的合理化，统一口径，提高会计信息报告的精细度，确保审计工作顺利进行。
</w:t>
      </w:r>
    </w:p>
    <w:p/>
    <w:p>
      <w:pPr/>
      <w:r>
        <w:rPr>
          <w:rStyle w:val="myStyle"/>
        </w:rPr>
        <w:t xml:space="preserve">
	四、完成20xx年预算初稿的编制。
</w:t>
      </w:r>
    </w:p>
    <w:p/>
    <w:p>
      <w:pPr/>
      <w:r>
        <w:rPr>
          <w:rStyle w:val="myStyle"/>
        </w:rPr>
        <w:t xml:space="preserve">
	根据集团历年要求，10月、11月编制下一年度预算初稿。根据公司的运营模式，结合生产实际，通过对公司各项费用的认真调研和测算，将编制初稿。
</w:t>
      </w:r>
    </w:p>
    <w:p/>
    <w:p>
      <w:pPr/>
      <w:r>
        <w:rPr>
          <w:rStyle w:val="myStyle"/>
        </w:rPr>
        <w:t xml:space="preserve">
	最后，财务部的工作不是独立的，离不开各部门的配合。希望在今后的工作中，大家互相支持，互相帮助，发扬兄弟精神，为下半年工作的完成和企业经营目标的实现做出更大的贡献！
</w:t>
      </w:r>
    </w:p>
    <w:p/>
    <w:p>
      <w:pPr>
        <w:jc w:val="center"/>
      </w:pPr>
      <w:r>
        <w:rPr>
          <w:rStyle w:val="myStyleh4"/>
        </w:rPr>
        <w:t xml:space="preserve">公司财务半年工作计划 篇4</w:t>
      </w:r>
    </w:p>
    <w:p/>
    <w:p>
      <w:pPr/>
      <w:r>
        <w:rPr>
          <w:rStyle w:val="myStyle"/>
        </w:rPr>
        <w:t xml:space="preserve">
	这半年来的工作已经结束了，我认为我还是需要把财务工作做的更好，用一个最好的状态去迎接下半年来的财务工作，我作为一名财务工作人员，对于公司的各项规定更加的熟悉，也知道要更加的细心，从日常的工作当中养成这么一个习惯，有非常多的事情还是需要去积累的，现在我也在努力用心的去提高自己这方卖的能力，不管是在什么阶段，都应该知道后面的工作应该怎么做，我认为下半年肯定也是需要有一个规划的。
</w:t>
      </w:r>
    </w:p>
    <w:p/>
    <w:p>
      <w:pPr/>
      <w:r>
        <w:rPr>
          <w:rStyle w:val="myStyle"/>
        </w:rPr>
        <w:t xml:space="preserve">
	首先我会在公司账目上面做的更加细心，严格的遵守公司的相关规定，对每一笔流水都做好记录，账目是公司非常重要的东西，有些事情还是要有这么一个心态，现在我也意识到了这一点，其实还是有很多东西应该落实好的，在这一点上面没有任何的质疑，下半年来的工作我也一定会好好的去规划好，其实有些事情应该准备到位，我知道在下一阶段的工作当中我需要落实好，应该努力保持状态，下半年对于公司非常的关键，我做财务工作应该要有这方面意识，我会让这样的状态继续保持，我计划着能够学习的到更多的财务知识，因为在工作上面我还是比较认真的，其实同事们很多都是很优秀，这是非常好的学习对象。
</w:t>
      </w:r>
    </w:p>
    <w:p/>
    <w:p>
      <w:pPr/>
      <w:r>
        <w:rPr>
          <w:rStyle w:val="myStyle"/>
        </w:rPr>
        <w:t xml:space="preserve">
	应该要有较高的业务水平，关于业务水平上面我认为自己需要进一步提高，我们公司的各种规定的都是非常的明确，其实有些事情都是应该做的更加到位的，在财务工作上面我的业务水平不是很到位，入职两年多的时间让我能够有了一个非常清晰的变化，在工作上面能够有这样的积累是非常不容易的，有了这些变化真的是非常的让我感觉充实，我的个人能力还是需要得到进一步提高，周围有非常多同事值得我去好好学习，在这下半年来的工作当中必然会出现很多问题，但是我也做好相关的准备，有些事情应该严瑾一点，做财务工作还是相对有压力的，对于每一笔账目都要有个底，公司的流水都是及时的记录在册，对于一名财务工作人员，要做的远远不止是这些，有些事情是要长期去积累的。
</w:t>
      </w:r>
    </w:p>
    <w:p/>
    <w:p>
      <w:pPr/>
      <w:r>
        <w:rPr>
          <w:rStyle w:val="myStyle"/>
        </w:rPr>
        <w:t xml:space="preserve">
	在即将到来的下半年，我会把这两点做好，踏实认真的去做好本职，再有就是提高业务水平，周围很多优秀的同事值得我去学习，对自己要有一个目标，从自己不足的地方开始锻炼这准是没错的，我会用心去做好财务工作。
</w:t>
      </w:r>
    </w:p>
    <w:p/>
    <w:p>
      <w:pPr>
        <w:jc w:val="center"/>
      </w:pPr>
      <w:r>
        <w:rPr>
          <w:rStyle w:val="myStyleh4"/>
        </w:rPr>
        <w:t xml:space="preserve">公司财务半年工作计划 篇5</w:t>
      </w:r>
    </w:p>
    <w:p/>
    <w:p>
      <w:pPr/>
      <w:r>
        <w:rPr>
          <w:rStyle w:val="myStyle"/>
        </w:rPr>
        <w:t xml:space="preserve">
	时光在流逝，从不停歇，我们的工作又迈入新的阶段，写一份计划，为接下来的学习做准备吧！那么我们该怎么去写计划呢？下面是小编为大家收集的公司财务部下半年工作计划，欢迎大家借鉴与参考，希望对大家有所帮助。
</w:t>
      </w:r>
    </w:p>
    <w:p/>
    <w:p>
      <w:pPr/>
      <w:r>
        <w:rPr>
          <w:rStyle w:val="myStyle"/>
        </w:rPr>
        <w:t xml:space="preserve">
	财务部在公司领导的支持和帮助下，在其他部门的有效配合下，以企业效益为中心，围绕部门年度工作目标和重要任务，全体财务人员共同努力，基本做到及时准确完成核算工作。为了更好实现公司经营发展监督服务，现将下半年工作计划安排如下：
</w:t>
      </w:r>
    </w:p>
    <w:p/>
    <w:p>
      <w:pPr/>
      <w:r>
        <w:rPr>
          <w:rStyle w:val="myStyle"/>
        </w:rPr>
        <w:t xml:space="preserve">
	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公司财务半年工作计划 篇6</w:t>
      </w:r>
    </w:p>
    <w:p/>
    <w:p>
      <w:pPr/>
      <w:r>
        <w:rPr>
          <w:rStyle w:val="myStyle"/>
        </w:rPr>
        <w:t xml:space="preserve">
	上半年转眼就过去了，下半年即将开始，结合当前形势，制订20xx下半年的工作计划：
</w:t>
      </w:r>
    </w:p>
    <w:p/>
    <w:p>
      <w:pPr/>
      <w:r>
        <w:rPr>
          <w:rStyle w:val="myStyle"/>
        </w:rPr>
        <w:t xml:space="preserve">
	一、加强制度建设，规范痕迹管理
</w:t>
      </w:r>
    </w:p>
    <w:p/>
    <w:p>
      <w:pPr/>
      <w:r>
        <w:rPr>
          <w:rStyle w:val="myStyle"/>
        </w:rPr>
        <w:t xml:space="preserve">
	加强科室核心制度的建设，规范痕迹管理，对原有的医院财务管理制度进行丰富和完善，进一步完善会计法、财经纪律、财务纪律的内容，并定期检查落实，增加医疗收费公示制度、医疗收费查询制度、医疗收费清单制度、医疗费用投诉制度。
</w:t>
      </w:r>
    </w:p>
    <w:p/>
    <w:p>
      <w:pPr/>
      <w:r>
        <w:rPr>
          <w:rStyle w:val="myStyle"/>
        </w:rPr>
        <w:t xml:space="preserve">
	二、加强医院成本核算工作
</w:t>
      </w:r>
    </w:p>
    <w:p/>
    <w:p>
      <w:pPr/>
      <w:r>
        <w:rPr>
          <w:rStyle w:val="myStyle"/>
        </w:rPr>
        <w:t xml:space="preserve">
	积极探索医院成本核算的路子，向兄弟单位学习，借鉴学习医院成本核算的成功经验，切实做好医院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医院各项任务。
</w:t>
      </w:r>
    </w:p>
    <w:p/>
    <w:p>
      <w:pPr/>
      <w:r>
        <w:rPr>
          <w:rStyle w:val="myStyle"/>
        </w:rPr>
        <w:t xml:space="preserve">
	三、进一步加强收费管理工作
</w:t>
      </w:r>
    </w:p>
    <w:p/>
    <w:p>
      <w:pPr/>
      <w:r>
        <w:rPr>
          <w:rStyle w:val="myStyle"/>
        </w:rPr>
        <w:t xml:space="preserve">
	加强对医院收费项目和价格的管理。收费项目和收费价格，必须按照国家物价政策执行并派专人管理，加强物价管理和监督，严格执行国家的物价政策，依法收费。提高对价
</w:t>
      </w:r>
    </w:p>
    <w:p/>
    <w:p>
      <w:pPr/>
      <w:r>
        <w:rPr>
          <w:rStyle w:val="myStyle"/>
        </w:rPr>
        <w:t xml:space="preserve">
	格收费工作的认识，加强督促检查，定期不定期深入科室了解医院医疗服务收费情况，及时解决收费中出现的问题。对高额医疗费用打出清单，考察其合理性，对不合理收费及时纠正，确保合理收费，降低医疗费用。
</w:t>
      </w:r>
    </w:p>
    <w:p/>
    <w:p>
      <w:pPr/>
      <w:r>
        <w:rPr>
          <w:rStyle w:val="myStyle"/>
        </w:rPr>
        <w:t xml:space="preserve">
	四、建立固定资产管理体系
</w:t>
      </w:r>
    </w:p>
    <w:p/>
    <w:p>
      <w:pPr/>
      <w:r>
        <w:rPr>
          <w:rStyle w:val="myStyle"/>
        </w:rPr>
        <w:t xml:space="preserve">
	凡是资产都应该为医院带来效益。20xx年，根据新会计制度要求我们应加强闲置资产、报废资产处置工作，针对医院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医院固定资产的流失。
</w:t>
      </w:r>
    </w:p>
    <w:p/>
    <w:p>
      <w:pPr/>
      <w:r>
        <w:rPr>
          <w:rStyle w:val="myStyle"/>
        </w:rPr>
        <w:t xml:space="preserve">
	五、明确责任，从严要求，积极抓好会计从业人员职业
</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医院的财务工作推上一个新台阶。我们具体从以下几方面入手：
</w:t>
      </w:r>
    </w:p>
    <w:p/>
    <w:p>
      <w:pPr/>
      <w:r>
        <w:rPr>
          <w:rStyle w:val="myStyle"/>
        </w:rPr>
        <w:t xml:space="preserve">
	1、对现有财务从业人员进行业务考核，同时选拔引纳
</w:t>
      </w:r>
    </w:p>
    <w:p/>
    <w:p>
      <w:pPr/>
      <w:r>
        <w:rPr>
          <w:rStyle w:val="myStyle"/>
        </w:rPr>
        <w:t xml:space="preserve">
	相对优秀、有会计基础的人员加入财务队伍，实行优胜劣汰，增强医院财务队伍的实力，为医院的经营稳定打牢基础。
</w:t>
      </w:r>
    </w:p>
    <w:p/>
    <w:p>
      <w:pPr/>
      <w:r>
        <w:rPr>
          <w:rStyle w:val="myStyle"/>
        </w:rPr>
        <w:t xml:space="preserve">
	2、加强理论培训，增强财务人员的宏观经济管理意识。使财务人员从仅仅应付日常业务的工作状态得到改变，充分认识财务工作的连续性、复杂性，培养超前意识。
</w:t>
      </w:r>
    </w:p>
    <w:p/>
    <w:p>
      <w:pPr/>
      <w:r>
        <w:rPr>
          <w:rStyle w:val="myStyle"/>
        </w:rPr>
        <w:t xml:space="preserve">
	3、加强医院经营财务分析培训。以推行全面预算管理
</w:t>
      </w:r>
    </w:p>
    <w:p/>
    <w:p>
      <w:pPr/>
      <w:r>
        <w:rPr>
          <w:rStyle w:val="myStyle"/>
        </w:rPr>
        <w:t xml:space="preserve">
	为目标，培养会计从业人员企业经营管理的事前预测、事中分析和站所基础财务分析工作。
</w:t>
      </w:r>
    </w:p>
    <w:p/>
    <w:p>
      <w:pPr/>
      <w:r>
        <w:rPr>
          <w:rStyle w:val="myStyle"/>
        </w:rPr>
        <w:t xml:space="preserve">
	六、做好内部财务预算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七、正确预测各项收入
</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①医院正常运行费用;即人员经费、药品、卫生材料及其他材料费用、水电费、电话费、办公费、差旅费等;②专用费用：即有关的医疗器械，设备的购置及基础设施等公用经费。对不合理的支出结构要进行调整，实现医疗资源的科学配置，促进医院健康有序的发展。
</w:t>
      </w:r>
    </w:p>
    <w:p/>
    <w:p>
      <w:pPr/>
      <w:r>
        <w:rPr>
          <w:rStyle w:val="myStyle"/>
        </w:rPr>
        <w:t xml:space="preserve">
	八、加强和完善医院内控制度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jc w:val="center"/>
      </w:pPr>
      <w:r>
        <w:rPr>
          <w:rStyle w:val="myStyleh4"/>
        </w:rPr>
        <w:t xml:space="preserve">公司财务半年工作计划 篇7</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2023-10-24T14:18:29+08:00</dcterms:created>
  <dcterms:modified xsi:type="dcterms:W3CDTF">2023-10-24T14:18:29+08:00</dcterms:modified>
</cp:coreProperties>
</file>

<file path=docProps/custom.xml><?xml version="1.0" encoding="utf-8"?>
<Properties xmlns="http://schemas.openxmlformats.org/officeDocument/2006/custom-properties" xmlns:vt="http://schemas.openxmlformats.org/officeDocument/2006/docPropsVTypes"/>
</file>