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财务年底工作计划范例11篇</w:t>
      </w:r>
    </w:p>
    <w:p/>
    <w:p/>
    <w:p>
      <w:pPr/>
      <w:r>
        <w:rPr>
          <w:rStyle w:val="myStyle"/>
        </w:rPr>
        <w:t xml:space="preserve">　　一、作为职能部门，为公司健康发展提供有用的数据支持是我部的工作重点之一，而成本工作是重点中的重点，根据管理需要，我部在年初要求成本组完成成本模板的组织设计工作，把有用的成本相关数据信息都包含在内，这也是公司成本分析会的基础，在这项工作中公司领导和同事给予了很大的支持与帮助，经过不断的讨论和修正，最终确认了新的模板格式，并在后期根据实际情况进行了合理的补充，这项工作得到了公司管理层的高度评价。</w:t>
      </w:r>
    </w:p>
    <w:p/>
    <w:p>
      <w:pPr/>
      <w:r>
        <w:rPr>
          <w:rStyle w:val="myStyle"/>
        </w:rPr>
        <w:t xml:space="preserve">　　二、财务部有个很重要的职能就是监督职能，但监督需要很强的制度性和原则性支持，不能凭空做出任何结论和判断，这样是很武断的，是很不严谨的，是没有说服力的，所以把财务相关制度在其他部门进行宣贯尤为重要，制度是相对刚性的，但业务却具有很强的灵活性，起码要让其他部门知道财务的原则和底线是什么，这也能够避免因为员工对程序的不懂而在工作中出现不必要的麻烦，特别是在今年销售部门分业务线管理的情况下，相关报销审批流程有了明显的改变，这也是宣贯相关制度很好的契机，为了使报销业务不间断，同时为了加强会计报销工作的规范性，把公司的管理机制执行到位，财务部针对相关制度和流程着重对业务部进行了系统培训和详实解释，对实际工作起到了积极的影响。</w:t>
      </w:r>
    </w:p>
    <w:p/>
    <w:p>
      <w:pPr/>
      <w:r>
        <w:rPr>
          <w:rStyle w:val="myStyle"/>
        </w:rPr>
        <w:t xml:space="preserve">　　三、财务部每天都会面临许多枯燥的数据和乏味的报表，大多数工作都是极具机械性的那种，特别是在sap系统运行以来，其并不能完全实现上线的初衷，我们知道运用这样的管理工具不仅是要满足管理者需求，而且要满足操作者的需求，易于理解、容易操作、提高效率就是其中一个重要方向，虽然综合多方面考虑觉得上了一个不合适的系统，但我部人员最终还是能够站在更高的位置考虑这个头疼的问题，这是一个选择，是一个过程，是一个趋势，持续的进步是需要不断探索的，虽然工作量上升是显而易见的，但大家仍然克服了困难，工作完成的都很不错。特别是成本组尤为突出，在shgj的带领下，能够及时的完成每月的成本工作，而且能够基本保证数据的可用性，同时抽时间整理汇总sap问题点，并及时进行反馈，这需要很好的职业精神，这也证明了一件事，能力与学历并不一定成正比，对这样的员工公司应该给予特别的关照，另外部门内部员工能够相互影响，工作的主动性也有了很大的提升，每个人都在逐渐走向成熟，但这种主动仍需要进一步加强。</w:t>
      </w:r>
    </w:p>
    <w:p/>
    <w:p>
      <w:pPr/>
      <w:r>
        <w:rPr>
          <w:rStyle w:val="myStyle"/>
        </w:rPr>
        <w:t xml:space="preserve">　　四、随着整个包装业务的战略拓展和公司实际发展的需要，二期扩建已经走入了轨道，为了给予扩建工作更好的支持，我部经过慎重考虑，抽调专人全程参加扩建项目组的相关工作，虽然任务重时间紧，但在有关领导的指导和项目组成员的配合下，通过其自身努力，按计划完成了许多重要工作，工作比较出色，这也得到了领导和同事充分的肯定。</w:t>
      </w:r>
    </w:p>
    <w:p/>
    <w:p>
      <w:pPr/>
      <w:r>
        <w:rPr>
          <w:rStyle w:val="myStyle"/>
        </w:rPr>
        <w:t xml:space="preserve">　　五、二期筹建开始后，外债和二期资本金陆续到位，进口设备增多，外债登记、结付汇、外汇核销、信用证等诸多业务也随之增加，而且因为公司业务面的加宽加大，公司也在逐步接触和尝试运用的结算方式，以满足客户以及自身的实际需要，由此需要的专业知识去完成各项工作，业务量虽然增加，但工作不能不做，也是借助这种推力，部门相关人员加班加点，在完成例行工作的同时，出色的完成了许多艰巨的工作任务，为公司持续的生产经营活动提供了资金保障。</w:t>
      </w:r>
    </w:p>
    <w:p/>
    <w:p>
      <w:pPr/>
      <w:r>
        <w:rPr>
          <w:rStyle w:val="myStyle"/>
        </w:rPr>
        <w:t xml:space="preserve">　　六、税务工作方面我部克服了诸多困难，通过积极与国地税沟通以及查阅大量的资料，按要求完成了国地税20xx年度税务自查及税款补缴工作，完成了国税20xx年度固定资产发票抵扣情况的普查工作，完成了国税关联交易的调查工作，参加了开发区重点税源企业专项会议并学习相关资料的编制方法，完成了增值税退税工作等，而且为了进一步提高税务会计的专业素质，我部安排其参加各种相关税务培训，并完成部分转训工作，这对其自身业务素质以及部门整体素质的提高起到了积极的推动作用。</w:t>
      </w:r>
    </w:p>
    <w:p/>
    <w:p>
      <w:pPr/>
      <w:r>
        <w:rPr>
          <w:rStyle w:val="myStyle"/>
        </w:rPr>
        <w:t xml:space="preserve">　　七、为了加速包装内部信息经验的交流，为了借鉴和学习新的工作方式方法，为了最大限度的实现资源共享，为了支持兄弟公司的相关工作，我部委派专人去关联公司进行工作交流活动，这是改善工作的一个途径，不仅可以帮助他人，而且能够提高了自己，可能的情况下，我部将继续委派相关人员走出去，从而拿进来。</w:t>
      </w:r>
    </w:p>
    <w:p/>
    <w:p>
      <w:pPr/>
      <w:r>
        <w:rPr>
          <w:rStyle w:val="myStyle"/>
        </w:rPr>
        <w:t xml:space="preserve">　　八、作为20xx年度的一项重要工作，sap及岗位操作指南的编制受到了部门领导的特别关注，部门各岗位人员利用工作之余，进行了岗位工作操作方法以及相关工作经验的梳理，历经数月终于编制完成了操作指南，这是一种值得继续推进和完善的工作方法，更是改进工作的一个方向，但最终的操作指南仍然存在很多的瑕疵，并没有按照初衷完成，因为我觉得既然称之为指南，就应该做到细致，诸如：支票如何填制、发票如何开具等等细节性的工作都应该包含于内，并描述清楚，这样才能成为真正的操作宝典，指南的一个重要特点就是使工作容易上手，但目前还不能做到，期望日后时机成熟的时候，能改变这种局。</w:t>
      </w:r>
    </w:p>
    <w:p/>
    <w:p>
      <w:pPr/>
      <w:r>
        <w:rPr>
          <w:rStyle w:val="myStyle"/>
        </w:rPr>
        <w:t xml:space="preserve">　　作为学校的财务出纳工作人员，自然是做好本职工作在先，为学校节俭每一分成本为己任。为再次出色的完成上级交给的工作，特制定出出纳工作计划：</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财务出纳工作计划对加强财务管理、推动规范管理和加强财务知识学习教育，有着十分重要的作用。为了做到财务工作长计划，短安排，使财务工作在规范化、制度化的良好环境中更好地发挥作用，特作出计划。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资料，要点和精髓。全面按新准则的规范要求，熟练地运用新准则等，进行帐务处理和财务相关账簿的登记。</w:t>
      </w:r>
    </w:p>
    <w:p/>
    <w:p>
      <w:pPr/>
      <w:r>
        <w:rPr>
          <w:rStyle w:val="myStyle"/>
        </w:rPr>
        <w:t xml:space="preserve">　　二、加强规范资金管理</w:t>
      </w:r>
    </w:p>
    <w:p/>
    <w:p>
      <w:pPr/>
      <w:r>
        <w:rPr>
          <w:rStyle w:val="myStyle"/>
        </w:rPr>
        <w:t xml:space="preserve">　　1、根据新的制度与准则结合实际情景，进行业务核算，做好财务工作。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3、做好正常出纳核算工作。按照财务制度，办理现金的收付和银行结算业务，努力开源结流，使有限的经费发挥真正的作用，为学校供给财力上的保证。加强各种费用开支的核算。及时进行记帐。</w:t>
      </w:r>
    </w:p>
    <w:p/>
    <w:p>
      <w:pPr/>
      <w:r>
        <w:rPr>
          <w:rStyle w:val="myStyle"/>
        </w:rPr>
        <w:t xml:space="preserve">　　4、财务人员必须按岗位职责制坚持原则，秉公办事，做出表率。</w:t>
      </w:r>
    </w:p>
    <w:p/>
    <w:p>
      <w:pPr/>
      <w:r>
        <w:rPr>
          <w:rStyle w:val="myStyle"/>
        </w:rPr>
        <w:t xml:space="preserve">　　5、完成领导临时交办的其他工作。</w:t>
      </w:r>
    </w:p>
    <w:p/>
    <w:p>
      <w:pPr/>
      <w:r>
        <w:rPr>
          <w:rStyle w:val="myStyle"/>
        </w:rPr>
        <w:t xml:space="preserve">　　三、财务管理力求科学化，核算规范化，费用控制合理化，强化监督制度，细化工作，切实体现财务管理的作用。使得财务运作趋于更合理化、健康化，更能贴合学校发展的步伐。</w:t>
      </w:r>
    </w:p>
    <w:p/>
    <w:p>
      <w:pPr/>
      <w:r>
        <w:rPr>
          <w:rStyle w:val="myStyle"/>
        </w:rPr>
        <w:t xml:space="preserve">　　时光飞逝，转瞬间已进入下半年，回顾上半年，财务部全体人员对待工作兢兢业业，较为圆满的完成了公司赋予的各项任务。根据上半年工作完成情况，现对20_年下半年的工作作出如下计划：</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w:t>
      </w:r>
    </w:p>
    <w:p/>
    <w:p>
      <w:pPr/>
      <w:r>
        <w:rPr>
          <w:rStyle w:val="myStyle"/>
        </w:rPr>
        <w:t xml:space="preserve">　　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w:t>
      </w:r>
    </w:p>
    <w:p/>
    <w:p>
      <w:pPr/>
      <w:r>
        <w:rPr>
          <w:rStyle w:val="myStyle"/>
        </w:rPr>
        <w:t xml:space="preserve">　　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w:t>
      </w:r>
    </w:p>
    <w:p/>
    <w:p>
      <w:pPr/>
      <w:r>
        <w:rPr>
          <w:rStyle w:val="myStyle"/>
        </w:rPr>
        <w:t xml:space="preserve">　　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下半年，为完成集团公司本年度目标任务，财务部的工作任重而道远。为此，需要在以下几个方面继续做好工作：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2.加强公司投标保证金管理，建立投标保证金统计档案，对每一笔投标保证金的收取、支付、退回都详细登记，做到有案可查，变混乱为清晰、变被动为主动。</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最后，我部门全体人员将紧紧跟随公司的发展步伐，坚持过程化控制、准确性核算的工作方法和态度，为公司全面完成下半年的目标任务而努力。</w:t>
      </w:r>
    </w:p>
    <w:p/>
    <w:p>
      <w:pPr/>
      <w:r>
        <w:rPr>
          <w:rStyle w:val="myStyle"/>
        </w:rPr>
        <w:t xml:space="preserve">　　本年度，机遇与挑战并存。在新的一年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w:t>
      </w:r>
    </w:p>
    <w:p/>
    <w:p>
      <w:pPr/>
      <w:r>
        <w:rPr>
          <w:rStyle w:val="myStyle"/>
        </w:rPr>
        <w:t xml:space="preserve">　　1、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2、出纳人员要有较强的安全意识，现金、有价证券、票据、各种印鉴的严密保管;对外的保护保密措施，维护个人安全和公司的利益不受到损失。</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6、组织财务部各员工对国家有关法律法规、会计制度、安全法、财务制度、管理制度等有关法律法规进行系统学习。</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时光飞逝，转瞬间已进入XX年7月份，回顾上半年，财务部全体人员对待工作兢兢业业，较为圆满的完成了公司赋予的各项任务。根据上半年工作完成情况，现对XX年度下半年的工作作出如下计划：</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w:t>
      </w:r>
    </w:p>
    <w:p/>
    <w:p>
      <w:pPr/>
      <w:r>
        <w:rPr>
          <w:rStyle w:val="myStyle"/>
        </w:rPr>
        <w:t xml:space="preserve">　　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w:t>
      </w:r>
    </w:p>
    <w:p/>
    <w:p>
      <w:pPr/>
      <w:r>
        <w:rPr>
          <w:rStyle w:val="myStyle"/>
        </w:rPr>
        <w:t xml:space="preserve">　　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w:t>
      </w:r>
    </w:p>
    <w:p/>
    <w:p>
      <w:pPr/>
      <w:r>
        <w:rPr>
          <w:rStyle w:val="myStyle"/>
        </w:rPr>
        <w:t xml:space="preserve">　　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下半年，为完成集团公司本年度目标任务，财务部的工作任重而道远。为此，需要在以下几个方面继续做好工作：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2、加强公司投标保证金管理，建立投标保证金统计档案，对每一笔投标保证金的收取、支付、退回都详细登记，做到有案可查，变混乱为清晰、变被动为主动。</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时光飞逝，转瞬间已进入20XX年x月份，回顾上半年，财务部全体人员对待工作兢兢业业，较为圆满的完成了公司赋予的各项任务。根据上半年工作完成情况，现对20XX年度下半年的会计工作作出如下计划：</w:t>
      </w:r>
    </w:p>
    <w:p/>
    <w:p>
      <w:pPr/>
      <w:r>
        <w:rPr>
          <w:rStyle w:val="myStyle"/>
        </w:rPr>
        <w:t xml:space="preserve">　　一、增强财务监督职能</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
      <w:pPr/>
      <w:r>
        <w:rPr>
          <w:rStyle w:val="myStyle"/>
        </w:rPr>
        <w:t xml:space="preserve">　　二、科学合理安排调度资金，充分发挥资金利用效率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w:t>
      </w:r>
    </w:p>
    <w:p/>
    <w:p>
      <w:pPr/>
      <w:r>
        <w:rPr>
          <w:rStyle w:val="myStyle"/>
        </w:rPr>
        <w:t xml:space="preserve">　　三、加强会计核算工作</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四、加强与银行、税务等有关部门的合作，积极研究税收政策，合法避税增加效益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五、组织全体人员积极参加各种形式的在岗培训</w:t>
      </w:r>
    </w:p>
    <w:p/>
    <w:p>
      <w:pPr/>
      <w:r>
        <w:rPr>
          <w:rStyle w:val="myStyle"/>
        </w:rPr>
        <w:t xml:space="preserve">　　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w:t>
      </w:r>
    </w:p>
    <w:p/>
    <w:p>
      <w:pPr/>
      <w:r>
        <w:rPr>
          <w:rStyle w:val="myStyle"/>
        </w:rPr>
        <w:t xml:space="preserve">　　六、加强与公司其他部门之间的沟通，资源共享，积极参与公司的各项政策、经营方案的制定，做好参谋工作</w:t>
      </w:r>
    </w:p>
    <w:p/>
    <w:p>
      <w:pPr/>
      <w:r>
        <w:rPr>
          <w:rStyle w:val="myStyle"/>
        </w:rPr>
        <w:t xml:space="preserve">　　下半年，为完成集团公司本年度目标任务，财务部的工作任重而道远。为此，需要在以下几个方面继续做好工作：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2、加强公司投标保证金管理，建立投标保证金统计档案，对每一笔投标保证金的收取、支付、退回都详细登记，做到有案可查，变混乱为清晰、变被动为主动。</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w:t>
      </w:r>
    </w:p>
    <w:p/>
    <w:p>
      <w:pPr/>
      <w:r>
        <w:rPr>
          <w:rStyle w:val="myStyle"/>
        </w:rPr>
        <w:t xml:space="preserve">　　最后，我部门全体人员将紧紧跟随公司的发展步伐，坚持过程化控制、准确性核算的工作方法和态度，为公司全面完成下半年的目标任务而努力。</w:t>
      </w:r>
    </w:p>
    <w:p/>
    <w:p>
      <w:pPr/>
      <w:r>
        <w:rPr>
          <w:rStyle w:val="myStyle"/>
        </w:rPr>
        <w:t xml:space="preserve">　　一、指导思想</w:t>
      </w:r>
    </w:p>
    <w:p/>
    <w:p>
      <w:pPr/>
      <w:r>
        <w:rPr>
          <w:rStyle w:val="myStyle"/>
        </w:rPr>
        <w:t xml:space="preserve">　　后勤工作是做好幼儿园管理工作和教育工作的基础所在，本学期以__重要思想为指导，认真贯彻《幼儿园教育指导纲要》，抓好后勤工作，保障供给，做到责任明确，分工到人，切实做好卫生保健、财务工作、食堂工作、门卫工作及园内环境的绿化管理工作等。</w:t>
      </w:r>
    </w:p>
    <w:p/>
    <w:p>
      <w:pPr/>
      <w:r>
        <w:rPr>
          <w:rStyle w:val="myStyle"/>
        </w:rPr>
        <w:t xml:space="preserve">　　二、具体工作</w:t>
      </w:r>
    </w:p>
    <w:p/>
    <w:p>
      <w:pPr/>
      <w:r>
        <w:rPr>
          <w:rStyle w:val="myStyle"/>
        </w:rPr>
        <w:t xml:space="preserve">　　(一)做好幼儿园财务工作计划，做好财产、财务管理工作：</w:t>
      </w:r>
    </w:p>
    <w:p/>
    <w:p>
      <w:pPr/>
      <w:r>
        <w:rPr>
          <w:rStyle w:val="myStyle"/>
        </w:rPr>
        <w:t xml:space="preserve">　　1、坚持勤俭办园的方针，合理利用有限资金，为幼儿园办实事，办好事。</w:t>
      </w:r>
    </w:p>
    <w:p/>
    <w:p>
      <w:pPr/>
      <w:r>
        <w:rPr>
          <w:rStyle w:val="myStyle"/>
        </w:rPr>
        <w:t xml:space="preserve">　　2、做好学年度的预算、决算的审核、检查监督工作，严格财务制度和财经制度。</w:t>
      </w:r>
    </w:p>
    <w:p/>
    <w:p>
      <w:pPr/>
      <w:r>
        <w:rPr>
          <w:rStyle w:val="myStyle"/>
        </w:rPr>
        <w:t xml:space="preserve">　　3、严格财务制度，分工明确，一切财经支出都必须在园长的统一安排下进行，每张发票都必须由园长签字，每学期对财务账目审查一次。</w:t>
      </w:r>
    </w:p>
    <w:p/>
    <w:p>
      <w:pPr/>
      <w:r>
        <w:rPr>
          <w:rStyle w:val="myStyle"/>
        </w:rPr>
        <w:t xml:space="preserve">　　4、会计坚持每月上报结算报表，使园长能掌握资金情况，合理安排资金。</w:t>
      </w:r>
    </w:p>
    <w:p/>
    <w:p>
      <w:pPr/>
      <w:r>
        <w:rPr>
          <w:rStyle w:val="myStyle"/>
        </w:rPr>
        <w:t xml:space="preserve">　　(二)事务工作方面：</w:t>
      </w:r>
    </w:p>
    <w:p/>
    <w:p>
      <w:pPr/>
      <w:r>
        <w:rPr>
          <w:rStyle w:val="myStyle"/>
        </w:rPr>
        <w:t xml:space="preserve">　　1、及时做好教学用品、办公用品和教玩具的采购工作和更新工作，并根据本园的特点，做好各班的教学用品和环境布置材料。</w:t>
      </w:r>
    </w:p>
    <w:p/>
    <w:p>
      <w:pPr/>
      <w:r>
        <w:rPr>
          <w:rStyle w:val="myStyle"/>
        </w:rPr>
        <w:t xml:space="preserve">　　2、做好幼儿园的维修工作，经常检查大、中、小型玩具，消除不安全因素，对幼儿园的门窗、玻璃、自来水等及时维修。</w:t>
      </w:r>
    </w:p>
    <w:p/>
    <w:p>
      <w:pPr/>
      <w:r>
        <w:rPr>
          <w:rStyle w:val="myStyle"/>
        </w:rPr>
        <w:t xml:space="preserve">　　3、做好幼儿园的卫生保健工作，对幼儿的玩具、被子和寝室经常消毒。并做到消毒有记录。各班教师要配合保健老师做好工作。</w:t>
      </w:r>
    </w:p>
    <w:p/>
    <w:p>
      <w:pPr/>
      <w:r>
        <w:rPr>
          <w:rStyle w:val="myStyle"/>
        </w:rPr>
        <w:t xml:space="preserve">　　4、关心幼儿生活，办好食堂。</w:t>
      </w:r>
    </w:p>
    <w:p/>
    <w:p>
      <w:pPr/>
      <w:r>
        <w:rPr>
          <w:rStyle w:val="myStyle"/>
        </w:rPr>
        <w:t xml:space="preserve">　　(1)要经常深入食堂检查工作，要求严格执行食堂工作制度和卫生制度，全心全意为师生服务。</w:t>
      </w:r>
    </w:p>
    <w:p/>
    <w:p>
      <w:pPr/>
      <w:r>
        <w:rPr>
          <w:rStyle w:val="myStyle"/>
        </w:rPr>
        <w:t xml:space="preserve">　　(2)幼儿每天午餐做到热菜热饭，做到营养搭配，价廉物美，让幼儿吃饱、吃好，使家长放心。</w:t>
      </w:r>
    </w:p>
    <w:p/>
    <w:p>
      <w:pPr/>
      <w:r>
        <w:rPr>
          <w:rStyle w:val="myStyle"/>
        </w:rPr>
        <w:t xml:space="preserve">　　(3)做好开水的供应工作，让幼儿随时喝水。</w:t>
      </w:r>
    </w:p>
    <w:p/>
    <w:p>
      <w:pPr/>
      <w:r>
        <w:rPr>
          <w:rStyle w:val="myStyle"/>
        </w:rPr>
        <w:t xml:space="preserve">　　(4)搞好食堂的卫生工作，生熟分开，杜绝一切不卫生因素，培养幼儿良好的进餐习惯。</w:t>
      </w:r>
    </w:p>
    <w:p/>
    <w:p>
      <w:pPr/>
      <w:r>
        <w:rPr>
          <w:rStyle w:val="myStyle"/>
        </w:rPr>
        <w:t xml:space="preserve">　　(三)搞好园舍建设，创设优美环境。</w:t>
      </w:r>
    </w:p>
    <w:p/>
    <w:p>
      <w:pPr/>
      <w:r>
        <w:rPr>
          <w:rStyle w:val="myStyle"/>
        </w:rPr>
        <w:t xml:space="preserve">　　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
      <w:pPr/>
      <w:r>
        <w:rPr>
          <w:rStyle w:val="myStyle"/>
        </w:rPr>
        <w:t xml:space="preserve">　　2、加强幼儿园的卫生环境管理。整个校园内外分工到人，各活动室由班主任教师负责，做到一日一小扫，一周一大扫，保证整洁干净，窗明几净，室内外无纸屑、无痰迹、无杂物，各种用具摆放整齐，保洁区无杂草。</w:t>
      </w:r>
    </w:p>
    <w:p/>
    <w:p>
      <w:pPr/>
      <w:r>
        <w:rPr>
          <w:rStyle w:val="myStyle"/>
        </w:rPr>
        <w:t xml:space="preserve">　　20XX年，我们要对过去工作中不足的地方进行完善管理，对做得好的我们需要把工作做得更好，加强财务管理，做到财务工作长计划，短安排。使财务工作在规范化、制度化的良好环境中更好地发挥作用。</w:t>
      </w:r>
    </w:p>
    <w:p/>
    <w:p>
      <w:pPr/>
      <w:r>
        <w:rPr>
          <w:rStyle w:val="myStyle"/>
        </w:rPr>
        <w:t xml:space="preserve">　　1、响应公司工作会议精神，围绕公司资产经营考核目标，开源节流，增收节支，强化成本控制，从每一件小事做起，为公司真正的开源节流;</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
      <w:pPr/>
      <w:r>
        <w:rPr>
          <w:rStyle w:val="myStyle"/>
        </w:rPr>
        <w:t xml:space="preserve">　　3、在新的一年里，财务部工作人员应在领导的正确领导下制定对全公司其他部门的考核制度或者相关办法;</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w:t>
      </w:r>
    </w:p>
    <w:p/>
    <w:p>
      <w:pPr/>
      <w:r>
        <w:rPr>
          <w:rStyle w:val="myStyle"/>
        </w:rPr>
        <w:t xml:space="preserve">　　5、在应收帐款上起到有效的监督作用：明确各岗位的职责，对应收款的监督，对工程款回收的期限把握、回款具体事宜、相关责任人都应有相应的监督，加大财务监督力度;</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w:t>
      </w:r>
    </w:p>
    <w:p/>
    <w:p>
      <w:pPr/>
      <w:r>
        <w:rPr>
          <w:rStyle w:val="myStyle"/>
        </w:rPr>
        <w:t xml:space="preserve">　　7、其他方面，听从公司领导的工作安排，认真的完成每一项任务。</w:t>
      </w:r>
    </w:p>
    <w:p/>
    <w:p>
      <w:pPr/>
      <w:r>
        <w:rPr>
          <w:rStyle w:val="myStyle"/>
        </w:rPr>
        <w:t xml:space="preserve">　　在新的一年里，祝愿公司能上一个大台阶，我将与公司同进步，共发展!</w:t>
      </w:r>
    </w:p>
    <w:p/>
    <w:p>
      <w:pPr/>
      <w:r>
        <w:rPr>
          <w:rStyle w:val="myStyle"/>
        </w:rPr>
        <w:t xml:space="preserve">　　20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w:t>
      </w:r>
    </w:p>
    <w:p/>
    <w:p>
      <w:pPr/>
      <w:r>
        <w:rPr>
          <w:rStyle w:val="myStyle"/>
        </w:rPr>
        <w:t xml:space="preserve">　　一、突出重点，做好预算管理和统计工作</w:t>
      </w:r>
    </w:p>
    <w:p/>
    <w:p>
      <w:pPr/>
      <w:r>
        <w:rPr>
          <w:rStyle w:val="myStyle"/>
        </w:rPr>
        <w:t xml:space="preserve">　　1、加大力度争取财政投入，提升预算管理水平</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用心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用心开展支出绩效评价工作，促进支出结构优化，提高预算管理和决策水平，透过加大治理“三公”经费支出力度等措施，努力降低行政成本，提高预算执行率和资金使用效益。</w:t>
      </w:r>
    </w:p>
    <w:p/>
    <w:p>
      <w:pPr/>
      <w:r>
        <w:rPr>
          <w:rStyle w:val="myStyle"/>
        </w:rPr>
        <w:t xml:space="preserve">　　2、高标准起步，全面提升民政统计质量</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w:t>
      </w:r>
    </w:p>
    <w:p/>
    <w:p>
      <w:pPr/>
      <w:r>
        <w:rPr>
          <w:rStyle w:val="myStyle"/>
        </w:rPr>
        <w:t xml:space="preserve">　　二、把握要点，做好民政经费管理工作</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w:t>
      </w:r>
    </w:p>
    <w:p/>
    <w:p>
      <w:pPr/>
      <w:r>
        <w:rPr>
          <w:rStyle w:val="myStyle"/>
        </w:rPr>
        <w:t xml:space="preserve">　　2、抓指导培训，提高基层财务管理水平。采取以会代训，现场培训的方式加强对二级单位财务人员以及县市和基层财务人员的业务培训和指导。</w:t>
      </w:r>
    </w:p>
    <w:p/>
    <w:p>
      <w:pPr/>
      <w:r>
        <w:rPr>
          <w:rStyle w:val="myStyle"/>
        </w:rPr>
        <w:t xml:space="preserve">　　3、抓监督检查，确保专项资金合法使用。加强民政专项资金在分配、使用和发放环节的管理与监督，加强对二级单位财务管理的指导、监督和年度审计。结合省厅明年的审计检查的要求和安排，加大对基层民政专项资金监督检查力度。主要是对明年省厅安排的民政专项工作经费使用状况进行检查；对优抚资金及大病医疗救助资金审计整改状况进行“回头看”；做好低保资金专项审计前的自查自纠工作，发现问题及时整改。</w:t>
      </w:r>
    </w:p>
    <w:p/>
    <w:p>
      <w:pPr/>
      <w:r>
        <w:rPr>
          <w:rStyle w:val="myStyle"/>
        </w:rPr>
        <w:t xml:space="preserve">　　三、突破难点，做好规划及项目的管理和服务工作</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民政事业发展规划项目为契机，以项目建设为抓手，以吸纳资金为保障，上下联动，密切配合，充分发挥规划财务部门的主导作用。</w:t>
      </w:r>
    </w:p>
    <w:p/>
    <w:p>
      <w:pPr/>
      <w:r>
        <w:rPr>
          <w:rStyle w:val="myStyle"/>
        </w:rPr>
        <w:t xml:space="preserve">　　1、推动规划项目落实。规划关于民政基本公共服务设施确定的建设任务和目标、进度，稳步推进项目建设。加强与发改委在项目立项、审批方面的联系与沟通，加强项目资金的管理，指导做好项目前期工作。</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w:t>
      </w:r>
    </w:p>
    <w:p/>
    <w:p>
      <w:pPr/>
      <w:r>
        <w:rPr>
          <w:rStyle w:val="myStyle"/>
        </w:rPr>
        <w:t xml:space="preserve">　　20XX年，我们要对过去工作中不足的地方进行完善管理，对做得好的我们需要把工作做得更好，加强财务管理，做到财务工作长计划，短安排。使财务工作在规范化、制度化的良好环境中更好地发挥作用。</w:t>
      </w:r>
    </w:p>
    <w:p/>
    <w:p>
      <w:pPr/>
      <w:r>
        <w:rPr>
          <w:rStyle w:val="myStyle"/>
        </w:rPr>
        <w:t xml:space="preserve">　　1、响应公司工作会议精神，围绕公司资产经营考核目标，开源节流，增收节支，强化成本控制，从每一件小事做起，为公司真正的开源节流；</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3、在新的季度里，财务部工作人员应在领导的正确领导下制定对全公司其他部门的考核制度或者相关办法；</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w:t>
      </w:r>
    </w:p>
    <w:p/>
    <w:p>
      <w:pPr/>
      <w:r>
        <w:rPr>
          <w:rStyle w:val="myStyle"/>
        </w:rPr>
        <w:t xml:space="preserve">　　5、在应收帐款上起到有效的监督作用：明确各岗位的职责，对应收款的监督，对工程款回收的期限把握、回款具体事宜、相关责任人都应有相应的监督，加大财务监督力度；</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w:t>
      </w:r>
    </w:p>
    <w:p/>
    <w:p>
      <w:pPr/>
      <w:r>
        <w:rPr>
          <w:rStyle w:val="myStyle"/>
        </w:rPr>
        <w:t xml:space="preserve">　　7、其他方面，听从公司领导的工作安排，认真的完成每一项任务。</w:t>
      </w:r>
    </w:p>
    <w:p/>
    <w:p>
      <w:pPr/>
      <w:r>
        <w:rPr>
          <w:rStyle w:val="myStyle"/>
        </w:rPr>
        <w:t xml:space="preserve">　　在新的季度里，祝愿公司能上一个大台阶，我将与公司同进步，共发展！</w:t>
      </w:r>
    </w:p>
    <w:p/>
    <w:p>
      <w:pPr/>
      <w:r>
        <w:rPr>
          <w:rStyle w:val="myStyle"/>
        </w:rPr>
        <w:t xml:space="preserve">　　一、制定岗位职责、完善业务操作规程、加强各项制度落实工作</w:t>
      </w:r>
    </w:p>
    <w:p/>
    <w:p>
      <w:pPr/>
      <w:r>
        <w:rPr>
          <w:rStyle w:val="myStyle"/>
        </w:rPr>
        <w:t xml:space="preserve">　　1、制定信用社会计、出纳、储蓄操作规程</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w:t>
      </w:r>
    </w:p>
    <w:p/>
    <w:p>
      <w:pPr/>
      <w:r>
        <w:rPr>
          <w:rStyle w:val="myStyle"/>
        </w:rPr>
        <w:t xml:space="preserve">　　2、建立信用社业务操作考核办法，完善奖罚制度</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w:t>
      </w:r>
    </w:p>
    <w:p/>
    <w:p>
      <w:pPr/>
      <w:r>
        <w:rPr>
          <w:rStyle w:val="myStyle"/>
        </w:rPr>
        <w:t xml:space="preserve">　　3、建立信用社内勤各岗位职责</w:t>
      </w:r>
    </w:p>
    <w:p/>
    <w:p>
      <w:pPr/>
      <w:r>
        <w:rPr>
          <w:rStyle w:val="myStyle"/>
        </w:rPr>
        <w:t xml:space="preserve">　　为了使信用社财务管理工作更加规范、财会人员岗位职责更加明确，今年，我们财务科将依照市办精神，制定出《××县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w:t>
      </w:r>
    </w:p>
    <w:p/>
    <w:p>
      <w:pPr/>
      <w:r>
        <w:rPr>
          <w:rStyle w:val="myStyle"/>
        </w:rPr>
        <w:t xml:space="preserve">　　二、搞好信用社费用核定，继续做好信用社各项常规检查</w:t>
      </w:r>
    </w:p>
    <w:p/>
    <w:p>
      <w:pPr/>
      <w:r>
        <w:rPr>
          <w:rStyle w:val="myStyle"/>
        </w:rPr>
        <w:t xml:space="preserve">　　1、科学核定信用社财务费用</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为此，我们财务科将着重从三方面入手：</w:t>
      </w:r>
    </w:p>
    <w:p/>
    <w:p>
      <w:pPr/>
      <w:r>
        <w:rPr>
          <w:rStyle w:val="myStyle"/>
        </w:rPr>
        <w:t xml:space="preserve">　　(1)以年终决算报表数字为基础，认真分析上年财务数据，合理核定当年各单位费用支出。</w:t>
      </w:r>
    </w:p>
    <w:p/>
    <w:p>
      <w:pPr/>
      <w:r>
        <w:rPr>
          <w:rStyle w:val="myStyle"/>
        </w:rPr>
        <w:t xml:space="preserve">　　(2)组织信用社进行一次全年经营情况预测，并结合有关金融。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2023-05-26T01:27:32+08:00</dcterms:created>
  <dcterms:modified xsi:type="dcterms:W3CDTF">2023-05-26T01:27:32+08:00</dcterms:modified>
</cp:coreProperties>
</file>

<file path=docProps/custom.xml><?xml version="1.0" encoding="utf-8"?>
<Properties xmlns="http://schemas.openxmlformats.org/officeDocument/2006/custom-properties" xmlns:vt="http://schemas.openxmlformats.org/officeDocument/2006/docPropsVTypes"/>
</file>