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中小幼游戏案例10月份公开课教案教学设计课件</w:t>
      </w:r>
    </w:p>
    <w:p/>
    <w:p/>
    <w:p>
      <w:pPr/>
      <w:r>
        <w:rPr>
          <w:rStyle w:val="myStyle"/>
        </w:rPr>
        <w:t xml:space="preserve">木梯游戏和平镇中心幼儿园包芸佳案例背景《3-6岁儿童学习与发展指南》中强调指出要培养幼儿对运动的兴趣，在自主活动的基础上，积累运动经验，体验运动乐趣在体育活动中，平衡能力的训练是一个比较重要的项目片段描述片段一今天的自主游戏中，子昂招呼着几个小朋友一起来搬轮胎，儿个人将轮胎立起来滚了起来不过很快就看得出子昂已经不想再继续玩“滚轮胎儿”游戏了于是子昂们把轮胎一个一个向上摆起来当底柱，商量说要搭建一个滑梯接着他们又找来一个长方形木板，把一端搭在了底柱上当滑道，可是刚搭上，长方形木板就从轮胎上滑了下来，子昂指着轮胎下面“我们要想个办法把底部挡住，不然还会滑下去”可是另一个小朋友并不接受子昂的建议他们继续向上爬，小啥首先爬上了高高的轮胎上，还没准备向下滑时，木板就眼看着向下移动接着滑到了地上看到木板向下掉了，小哈有些害怕不敢向下跳，于是子昂和几个小朋友搬来了长长的单梯架在轮胎上面,这次木梯并没有向下滑案例分析:答案连接指南具有初步的探究能力,能根据观察结果提出问题并大胆猜测在游戏中子昂在尝试第一次将木板摆放在轮胎上时，发现由于木板表面光滑放在轮胎上面容易滑下去，子昂停止了游戏，并且皱起眉头着急的说“这样不行，会滑下去,我们要想个办法把底部挡住”木板下滑引起了子昂的思考，子昂觉得应该将底部挡住才可能成功虽然同伴们没有听取子昂的意见，但是当小治爬上去后发现确实发生了木板下滑的情况，事实告诉他们子昂的想法是对的，说明子昂的思考来源于一定的游戏或者生活经验的看得出子昂在游戏当中会仔细观察发现问题，并且能够猜测问题根本原因，并且将这些自己的猜测大胆的告诉同伴，希望得到大家的认同，从而来解决问题片段二滑梯游戏这次大家都意识到该抵住滑道底部了，子昂们搬来木板平铺在地上，加长加宽了滑道,再滚来一个轮胎,搭好滑道用轮胎抵在滑道底部子昂抢先爬上滑梯，发现滑道挂的面积少，又调整了一下大家又开始玩了起来，子昂们的创意“滑滑梯”吸引了小伙伴，大家都来玩滑梯了颗颗高兴的一一嗖一下滑了下去！小朋友们都争先恐后排队玩了起来大家都玩得非常开心，可小朋友越来越多，排的队也变长了，子昂们准备重建滑梯紧接着滚来了几个轮胎，又去抬来了单梯，大家一起把梯子架在了滑梯底柱上在小伙伴的帮助下架起了梯子的另一端子昂说这是滑梯的拱桥，这样更像滑梯了，然后又在轮胎旁放了个木梯方便大家爬上去“小哈勇敢的爬上了拱桥，慢慢蹲着在竹梯上走，走了一段从竹梯上滑了下来，后面的小朋友也跟着玩起来这时洋洋还拿来了一旁的垫子，说道“这样就更加安全了！”不过子昂将垫子拿开并说道“滑滑梯不需要垫子的，我们可以跳起来不会摔跤”洋洋有些失落，但还是继续去参加游戏了案例分析当子昂提出建议后，同伴没有听取他的建议，但他并没有生气而是继续游戏当小伙伴面临困难时，子昂们想到了另一个替代材料“梯子”和木板不同的是它的表面不光滑，不容易向下滑，于是成功拯救了小伙伴在这个过程中说明子昂在游戏里能够与同伴友好相处，人际交往逐渐成熟其实对于重建滑滑梯还是有一些难度的，首先子昂们要先告知正准备来参加游戏的小朋友们，子昂们将暂停游戏，接着需要大家合力动脑大家合作把滑滑梯搭建起来，而且这一次的搭建要考虑到滑梯的长度、高度、牢固性等多个问题，面对这个有挑战性的任务子昂们没有就此放弃游戏，面对越来越的小伙伴的加入子昂们也没有拒绝，而是思考怎么样的滑梯才适合多人来游戏教师反思面对幼儿在游戏当中遇到困难，成人要善于发现和保护幼儿的好奇心，充分利用自然和实际生活机会，引导幼儿通过观察、比较、操作、试验等方法，学习发现问题、分析问题和解决问题</w:t>
      </w:r>
    </w:p>
    <w:p/>
    <w:p>
      <w:pPr/>
      <w:r>
        <w:rPr>
          <w:rStyle w:val="myStyle"/>
        </w:rPr>
        <w:t xml:space="preserve">1.教师支持幼儿在游戏中观察与探究当小朋友们“滚轮胎儿”玩腻了，把所有轮胎叠加成底柱搭建滑梯，同时不断的改进滑梯，不断尝试和探索时，教师应该给予充分信任和时间，相信小朋友们可以做好；幼儿是有能力的学习者，在他们遇到困难、解决困难的过程中，教师不应该介入例，充分放手，让幼儿“自给自足”，这样才能锻炼幼儿们的自主能力</w:t>
      </w:r>
    </w:p>
    <w:p/>
    <w:p>
      <w:pPr/>
      <w:r>
        <w:rPr>
          <w:rStyle w:val="myStyle"/>
        </w:rPr>
        <w:t xml:space="preserve">2.教师鼓励幼儿回忆已有经验和付诸于行动当“滑道”木板一次次滑下，是否有其他物体可以代替木板？或者通过什么办法可以不让木板倒到下？传统的滑梯上面一般可以有走、爬、滑好多几过程体验，子昂还可以怎么样设计更有趣的“滑滑梯”呢？当幼儿们遇到困难，长时间未采取措施解决时，教师应在适当的时候，给予一定的引导或提醒，扩宽幼儿们的思路，增强他们的自信心</w:t>
      </w:r>
    </w:p>
    <w:p/>
    <w:p>
      <w:pPr/>
      <w:r>
        <w:rPr>
          <w:rStyle w:val="myStyle"/>
        </w:rPr>
        <w:t xml:space="preserve">3.教师引导幼儿倾听他人建议搭建的过程中，子昂指着轮胎下面“我们要想个办法把底部挡住，不然还会滑下去”可是另一个小朋友并不接受子昂的建议，他们继续向上爬，却因为“滑道”木板倾倒不敢下滑；洋洋提出将垫子放在下面作为保护，大家玩的更开心事实说明，其他幼儿提出的意见还是很正确的在游戏中遇到困难不能解决，而又不愿接受他人意见时，教师可以引导幼儿寻求他人的帮助，人多力量大，引导幼儿们学习借助外力，来完成自己的任务，同时可以增进幼儿们的感情。</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2023-05-22T17:31:25+08:00</dcterms:created>
  <dcterms:modified xsi:type="dcterms:W3CDTF">2023-05-22T17:31:25+08:00</dcterms:modified>
</cp:coreProperties>
</file>

<file path=docProps/custom.xml><?xml version="1.0" encoding="utf-8"?>
<Properties xmlns="http://schemas.openxmlformats.org/officeDocument/2006/custom-properties" xmlns:vt="http://schemas.openxmlformats.org/officeDocument/2006/docPropsVTypes"/>
</file>