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大学生教育实习报告优秀范文精选（二）</w:t>
      </w:r>
    </w:p>
    <w:p/>
    <w:p/>
    <w:p>
      <w:pPr/>
      <w:r>
        <w:rPr>
          <w:rStyle w:val="myStyle"/>
        </w:rPr>
        <w:t xml:space="preserve">
	以下《大学生教育实习报告优秀范文精选（二）》是现在回头看这两个月的实习生活，自己的确从中学到了很多。在人的成长过程中，理论知识固然重要，但是把理论知识运用于实践来检测自己掌握知识的程度如何，这个过程是课本上学不到，但又相当重要的经验。缺乏经验是现代大学生普遍的弊端，这也是造成就业率低的一个重要因素，因此，作为一名大学生，应尽量让自己在大学四年里接触社会，在实践中取得经验。大学是培养人才的地方，并不是说在大学里课本上学的知识可以让人很快成材，而是指大学里有很多自由空间可以让莘莘学子充分投入到实践当中，为以后自己的未来积累足够的经验，做好走向社会的准备，这样才能有足够的“资本”去面对初入社会是遇到的挫折。对于师范生来说，当实习老师无疑是毕业前最好的练兵。如何教别人学是一个循序渐进的过程，要经过不断的实践，从实践中取得经验，反思自己不足的地方，才能一步一步地完善教学。教师这个职业是一个神圣的职业，年轻一代的教育问题担在教师的肩上，然而，教师不只是要教书还要育人，从这次的实习当中，我充分体验到了当老师的辛苦以及应负有的责任，也让我对以后走上教师这个岗位有了新的认识和期待。这次的实习我被分到海口七中的初一(6)班，由对学生和老师的不熟悉，到了解，再到依依不舍地分别，这期间，我努力做到接触班上每个学生，与指导老师交流教学经验，和班主任一起管理班机并体验班主任工作，认真对待每项任务和教学工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2023-09-10T16:03:37+08:00</dcterms:created>
  <dcterms:modified xsi:type="dcterms:W3CDTF">2023-09-10T16:03:37+08:00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