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2023――2023学年度五年级下学期班主任工作计划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2023年，我们将迎来五年级下学期的挑战作为班主任，我们必须制定一个全面的工作计划，旨在为学生创造一个安全、有趣和有意义的学习环境以下是我的2023-2024学年度五年级下学期班主任工作计划
</w:t>
      </w:r>
    </w:p>
    <w:p/>
    <w:p>
      <w:pPr/>
      <w:r>
        <w:rPr>
          <w:rStyle w:val="myStyle"/>
        </w:rPr>
        <w:t xml:space="preserve">
	一、制定班级规章制度我们将鼓励学生自愿参与，制定班级规章制度，并确保规章制度遵守课堂和教室内所有操作和活动
</w:t>
      </w:r>
    </w:p>
    <w:p/>
    <w:p>
      <w:pPr/>
      <w:r>
        <w:rPr>
          <w:rStyle w:val="myStyle"/>
        </w:rPr>
        <w:t xml:space="preserve">
	二、提高学习效率我们将采用多种教育技术，包括小组讨论、共同学习和策略性阅读，以鼓励学生对自己的学习以及学习效率有更深刻的了解此外，我们将不断鼓励参与互动交流，发现并挖掘出学生的能力
</w:t>
      </w:r>
    </w:p>
    <w:p/>
    <w:p>
      <w:pPr/>
      <w:r>
        <w:rPr>
          <w:rStyle w:val="myStyle"/>
        </w:rPr>
        <w:t xml:space="preserve">
	三、促进学生情感健康我们将积极关心每一个学生，确保他们能够获得充足的睡眠和休息同时，我们还将帮助学生更好地与他人相处，培养其社交技巧和自我管理能力通过大量的互动交流，以及多元化的学习活动，我们将帮助学生适应这个世界
</w:t>
      </w:r>
    </w:p>
    <w:p/>
    <w:p>
      <w:pPr/>
      <w:r>
        <w:rPr>
          <w:rStyle w:val="myStyle"/>
        </w:rPr>
        <w:t xml:space="preserve">
	四、加强身体健康我们认为，学生的健康是学习的基础为了确保学生足够的体育锻炼，我们将尝试开展体育活动、健身课程和运动健身中心等项目
</w:t>
      </w:r>
    </w:p>
    <w:p/>
    <w:p>
      <w:pPr/>
      <w:r>
        <w:rPr>
          <w:rStyle w:val="myStyle"/>
        </w:rPr>
        <w:t xml:space="preserve">
	五、增强课堂教学效果我们将采用多元化的学习方法，包括课堂讲解、示范演示、小组探究、策略性阅读等，以帮助学生更好地理解知识和掌握技能同时，我们还将积极探索现代教育技术的应用，提供更多智能化的学习平台确保学生面对课业难题时，有更多方案可以借鉴
</w:t>
      </w:r>
    </w:p>
    <w:p/>
    <w:p>
      <w:pPr/>
      <w:r>
        <w:rPr>
          <w:rStyle w:val="myStyle"/>
        </w:rPr>
        <w:t xml:space="preserve">
	六、建立良好沟通关系我们将鼓励双向沟通，建立家长和班主任之间的良好关系通过电话、留言、会议等多种方式与家长紧密联系，及时传递学生的学习、生活情况及重要事件，以便共同协助学生争取更好的成长
</w:t>
      </w:r>
    </w:p>
    <w:p/>
    <w:p>
      <w:pPr/>
      <w:r>
        <w:rPr>
          <w:rStyle w:val="myStyle"/>
        </w:rPr>
        <w:t xml:space="preserve">
	七、提高班级凝聚力我们将鼓励学生积极参与班级活动，如主持人、小组讨论、运动比赛等此外，我们还将带领学生参加社区服务活动和志愿者服务，激发学生的社会责任感，提高班级凝聚力和团队合作能力总之，我们完全相信，在我的领导下，在每位学生和家长的敬仰下，在整个班级的共同努力下，我们将成功实现这份计划的所有目标，交出更加优异的答卷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2023-09-14T22:48:19+08:00</dcterms:created>
  <dcterms:modified xsi:type="dcterms:W3CDTF">2023-09-14T22:48:19+08:00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