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企业办公室个人工作计划2020</w:t>
      </w:r>
    </w:p>
    <w:p/>
    <w:p/>
    <w:p>
      <w:pPr/>
      <w:r>
        <w:rPr>
          <w:rStyle w:val="myStyle"/>
        </w:rPr>
        <w:t xml:space="preserve">
	随着办公室新阶段工作的展开难免会让我回顾以往在工作中的表现，毕竟简单的分析也能够从以往的得失明白今后的办公室工作应该如何开展比较好，而且当我在憧憬未来的时候也在领导的嘱咐中感受到了办公室职责的沉重，只不过面对时代的冲击与工作的压力的确应该制定办公司后续的工作计划比较好。
</w:t>
      </w:r>
    </w:p>
    <w:p/>
    <w:p>
      <w:pPr/>
      <w:r>
        <w:rPr>
          <w:rStyle w:val="myStyle"/>
        </w:rPr>
        <w:t xml:space="preserve">
	行政工作方面由于去年并未做好的缘故需要进行重点检讨才行，其中需要重点关注的还是办公室区域的清洁工作以及文件整理，虽然可以根据其他部门提供的信息编制报表却在整理方面无法做到及时处理，因此对于行政类的工作应当采取合理的措施从而在效益方面获得提升，尤其是领导的指示应当及时进行处理以免在后续的行程安排方面出现问题，除此之外针对拜访客户的接待工作也要引起重视从而在原有基础上获得提升，关键是作为办公室员工的自己处理工作不能再那般平庸才能够形成相应的优势，而我也会牢牢把握住可以用以提升效率的契机从而让原有的工作质量得到加强。
</w:t>
      </w:r>
    </w:p>
    <w:p/>
    <w:p>
      <w:pPr/>
      <w:r>
        <w:rPr>
          <w:rStyle w:val="myStyle"/>
        </w:rPr>
        <w:t xml:space="preserve">
	人事工作方面主要是在绩效考核工作中需要获得准确的数据才行，关键还是根据考勤记录从而明白企业员工存在着哪些人违反了规章制度，针对这些问题应当做好绩效考核并针对重大违纪行为记入员工档案，而且针对财务部的工资结算工作也要做好信息传达才能够体现出办公室的职责所在，总之由于以往这类工作存在缺陷的缘故需要尽快得到加强才能够彰显出自己认真负责的态度，而我也会根据办公室主任的教导认真做好绩效考核并处理好不同部门间的交涉工作。
</w:t>
      </w:r>
    </w:p>
    <w:p/>
    <w:p>
      <w:pPr/>
      <w:r>
        <w:rPr>
          <w:rStyle w:val="myStyle"/>
        </w:rPr>
        <w:t xml:space="preserve">
	采购方面则是针对办公室日常用品以及复印文件的纸张的购买，尽管以往有专门的采购文员负责却因为公司规模较大的缘故导致存在照顾不到的地方，这也意味着自己有时也会兼任采购工作并处理好后续的报销工作，主要是办公室处理文职类工作时的笔墨纸张消耗要及时进行补充才不会影响到后续的事务，至于报销工作则要额外与财务部门进行交涉并提前获得领导的签字或盖章，尽管过程比较繁琐却也要加强这方面的锻炼从而弥补自身的短板才行。
</w:t>
      </w:r>
    </w:p>
    <w:p/>
    <w:p>
      <w:pPr/>
      <w:r>
        <w:rPr>
          <w:rStyle w:val="myStyle"/>
        </w:rPr>
        <w:t xml:space="preserve">
	对于办公室的发展而言计划的制定与总结的积累提升自身能力的关键，而我也会在办公室的工作中将其落实下去并争取通过磨砺获得领导的认可，也许过程较为漫长却也会通过办公室工作中的努力完成实现准备的任务。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2023-09-26T18:05:04+08:00</dcterms:created>
  <dcterms:modified xsi:type="dcterms:W3CDTF">2023-09-26T18:05:04+08:00</dcterms:modified>
</cp:coreProperties>
</file>

<file path=docProps/custom.xml><?xml version="1.0" encoding="utf-8"?>
<Properties xmlns="http://schemas.openxmlformats.org/officeDocument/2006/custom-properties" xmlns:vt="http://schemas.openxmlformats.org/officeDocument/2006/docPropsVTypes"/>
</file>