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法院实习日记 法院判决书下来了</w:t>
      </w:r>
    </w:p>
    <w:p/>
    <w:p/>
    <w:p>
      <w:pPr/>
      <w:r>
        <w:rPr>
          <w:rStyle w:val="myStyle"/>
        </w:rPr>
        <w:t xml:space="preserve">法院实习日记</w:t>
      </w:r>
    </w:p>
    <w:p/>
    <w:p>
      <w:pPr/>
      <w:r>
        <w:rPr>
          <w:rStyle w:val="myStyle"/>
        </w:rPr>
        <w:t xml:space="preserve">　　日记是指用来记录其内容的载体，日记也指每天记事的本子或每天所遇到的和所做的事情的记录。下面是小编整理的法院实习日记，一起来看看吧。</w:t>
      </w:r>
    </w:p>
    <w:p/>
    <w:p>
      <w:pPr/>
      <w:r>
        <w:rPr>
          <w:rStyle w:val="myStyle"/>
        </w:rPr>
        <w:t xml:space="preserve"/>
      </w:r>
    </w:p>
    <w:p/>
    <w:p>
      <w:pPr/>
      <w:r>
        <w:rPr>
          <w:rStyle w:val="myStyle"/>
        </w:rPr>
        <w:t xml:space="preserve">　　2月20日星期五</w:t>
      </w:r>
    </w:p>
    <w:p/>
    <w:p>
      <w:pPr/>
      <w:r>
        <w:rPr>
          <w:rStyle w:val="myStyle"/>
        </w:rPr>
        <w:t xml:space="preserve">　　今天去报到，可以说是见习的第一天。因为是周五，院里也没什么事。所以，我报到后就回住处了，晚上整理了一下今后实习要注意的事项：</w:t>
      </w:r>
    </w:p>
    <w:p/>
    <w:p>
      <w:pPr/>
      <w:r>
        <w:rPr>
          <w:rStyle w:val="myStyle"/>
        </w:rPr>
        <w:t xml:space="preserve">　　1、要准时去，准时回。</w:t>
      </w:r>
    </w:p>
    <w:p/>
    <w:p>
      <w:pPr/>
      <w:r>
        <w:rPr>
          <w:rStyle w:val="myStyle"/>
        </w:rPr>
        <w:t xml:space="preserve">　　2、防止两周热的情绪病。</w:t>
      </w:r>
    </w:p>
    <w:p/>
    <w:p>
      <w:pPr/>
      <w:r>
        <w:rPr>
          <w:rStyle w:val="myStyle"/>
        </w:rPr>
        <w:t xml:space="preserve">　　3、要尊重工作人员。</w:t>
      </w:r>
    </w:p>
    <w:p/>
    <w:p>
      <w:pPr/>
      <w:r>
        <w:rPr>
          <w:rStyle w:val="myStyle"/>
        </w:rPr>
        <w:t xml:space="preserve">　　4、要积极主动。</w:t>
      </w:r>
    </w:p>
    <w:p/>
    <w:p>
      <w:pPr/>
      <w:r>
        <w:rPr>
          <w:rStyle w:val="myStyle"/>
        </w:rPr>
        <w:t xml:space="preserve">　　5、重视看案卷――一部不说话的实体法和程序法。宁可在装订时慢一点，也要争取认认真真地看一回案卷。</w:t>
      </w:r>
    </w:p>
    <w:p/>
    <w:p>
      <w:pPr/>
      <w:r>
        <w:rPr>
          <w:rStyle w:val="myStyle"/>
        </w:rPr>
        <w:t xml:space="preserve">　　6、不要表现得很书生气，要表现得很老练，像出了社会的人。</w:t>
      </w:r>
    </w:p>
    <w:p/>
    <w:p>
      <w:pPr/>
      <w:r>
        <w:rPr>
          <w:rStyle w:val="myStyle"/>
        </w:rPr>
        <w:t xml:space="preserve">　　7、每天坚持写实习日记，见习完后提交专业实习报告。</w:t>
      </w:r>
    </w:p>
    <w:p/>
    <w:p>
      <w:pPr/>
      <w:r>
        <w:rPr>
          <w:rStyle w:val="myStyle"/>
        </w:rPr>
        <w:t xml:space="preserve">　　2月23日星期一</w:t>
      </w:r>
    </w:p>
    <w:p/>
    <w:p>
      <w:pPr/>
      <w:r>
        <w:rPr>
          <w:rStyle w:val="myStyle"/>
        </w:rPr>
        <w:t xml:space="preserve">　　今天是正式见习的第一天。</w:t>
      </w:r>
    </w:p>
    <w:p/>
    <w:p>
      <w:pPr/>
      <w:r>
        <w:rPr>
          <w:rStyle w:val="myStyle"/>
        </w:rPr>
        <w:t xml:space="preserve">　　车开半小时后，我们到达了目的地。首先，政治处李主任给我的印象比较深。李主任讲的话都很精辟，实在，让我很有好感。我想，平易近人，作风实在对今后的工作很重要。</w:t>
      </w:r>
    </w:p>
    <w:p/>
    <w:p>
      <w:pPr/>
      <w:r>
        <w:rPr>
          <w:rStyle w:val="myStyle"/>
        </w:rPr>
        <w:t xml:space="preserve">　　我被分到执行一庭。和一个法官见了面后，就是参观一下办公环境，熟悉一下。整个下午也没做什么事，因为大多数工作人员也都出差去了。</w:t>
      </w:r>
    </w:p>
    <w:p/>
    <w:p>
      <w:pPr/>
      <w:r>
        <w:rPr>
          <w:rStyle w:val="myStyle"/>
        </w:rPr>
        <w:t xml:space="preserve">　　2月24日星期二</w:t>
      </w:r>
    </w:p>
    <w:p/>
    <w:p>
      <w:pPr/>
      <w:r>
        <w:rPr>
          <w:rStyle w:val="myStyle"/>
        </w:rPr>
        <w:t xml:space="preserve">　　今天最大的收获是和叶辉副庭长的一次谈话。叶庭长举了几个现实中的例子，告诉我和我的搭档们，专业素质的重要性。而专业素质最直接的体现就是通过国家司法考试。叶庭长甚至还稍显极端地说，在校拿什么奖学金是假的，考什么证都是假的，只有一张司法考试通过证对法学专业的毕业生才是实实在在的。仔细想想也是，能通过全国几乎是最难的考试，说明学到东西了。另一方面，也证明司考证的含金量之高。</w:t>
      </w:r>
    </w:p>
    <w:p/>
    <w:p>
      <w:pPr/>
      <w:r>
        <w:rPr>
          <w:rStyle w:val="myStyle"/>
        </w:rPr>
        <w:t xml:space="preserve">　　此外，叶庭长跟我们说了一下，执行一庭和二庭的分工合作，比如，一庭主要负责一审案件的执行，而二庭则负责二审和一些特殊案件的执行。</w:t>
      </w:r>
    </w:p>
    <w:p/>
    <w:p>
      <w:pPr/>
      <w:r>
        <w:rPr>
          <w:rStyle w:val="myStyle"/>
        </w:rPr>
        <w:t xml:space="preserve">　　2月25日星期三</w:t>
      </w:r>
    </w:p>
    <w:p/>
    <w:p>
      <w:pPr/>
      <w:r>
        <w:rPr>
          <w:rStyle w:val="myStyle"/>
        </w:rPr>
        <w:t xml:space="preserve">　　今天我认认真真地看了一本刑事案件的卷宗。确实如张老师所说，我感受到案卷就是一本不说话的实体法和程序法。那是去年发生的一单命案，犯罪嫌疑人谋财害命，后来在新发的一个斗殴致死的案件中被抓。犯罪嫌疑人从被公安局逮捕，到审问，到被检察院提起公诉，到被法院审判定罪，最后到被执行枪决。所有程序走下来，期间需要办的手续，提供的证据在案卷中都非常明白。从案件中，我特别感受到审案程序和证据的重要性。</w:t>
      </w:r>
    </w:p>
    <w:p/>
    <w:p>
      <w:pPr/>
      <w:r>
        <w:rPr>
          <w:rStyle w:val="myStyle"/>
        </w:rPr>
        <w:t xml:space="preserve">　　2月26日星期四</w:t>
      </w:r>
    </w:p>
    <w:p/>
    <w:p>
      <w:pPr/>
      <w:r>
        <w:rPr>
          <w:rStyle w:val="myStyle"/>
        </w:rPr>
        <w:t xml:space="preserve">　　今天下午，去听一个刑事审判案件的公开审判。程序上基本是我们上学期搞模拟法庭时走的那种程序。</w:t>
      </w:r>
    </w:p>
    <w:p/>
    <w:p>
      <w:pPr/>
      <w:r>
        <w:rPr>
          <w:rStyle w:val="myStyle"/>
        </w:rPr>
        <w:t xml:space="preserve">　　大开眼界的是，我原以为，只有电视上才有那种雄辩滔滔的律师，没想到，第一回听庭审，就让我见识了一位律师的厉害。他是原告的律师。印象特别深刻的是，他能针对辩护律师的无理辩驳，一一举证反驳。而且，偶尔会来一段深情的问话。我当时和同学们都不断暗地叫好!</w:t>
      </w:r>
    </w:p>
    <w:p/>
    <w:p>
      <w:pPr/>
      <w:r>
        <w:rPr>
          <w:rStyle w:val="myStyle"/>
        </w:rPr>
        <w:t xml:space="preserve">　　2月27日星期五</w:t>
      </w:r>
    </w:p>
    <w:p/>
    <w:p>
      <w:pPr/>
      <w:r>
        <w:rPr>
          <w:rStyle w:val="myStyle"/>
        </w:rPr>
        <w:t xml:space="preserve">　　今天的主要工作是在冯xx法官的指导下作了一个问话笔录。开始当事人和法官说俚语，我几乎听不懂，于是，不得不从新开始，让他们用普通话交流。开始我就觉得做笔录并不是件简单的事，实践也证明了这一点。能把法官，尤其是当事人说的话用最精简的语言表达出来，又不改变其意思，真不简单。强调当事人，是因为你根本不知道他将怎么答，必须等他说完你才能概括，而就在你概括和写的时候，他又可能说下一句了。应付的办法只能是高度专注，迅速反应，当然，前提是有过硬的语言功底。</w:t>
      </w:r>
    </w:p>
    <w:p/>
    <w:p>
      <w:pPr/>
      <w:r>
        <w:rPr>
          <w:rStyle w:val="myStyle"/>
        </w:rPr>
        <w:t xml:space="preserve">　　3月2日星期一</w:t>
      </w:r>
    </w:p>
    <w:p/>
    <w:p>
      <w:pPr/>
      <w:r>
        <w:rPr>
          <w:rStyle w:val="myStyle"/>
        </w:rPr>
        <w:t xml:space="preserve">　　上午旁听了一个调解会议，感受和昨天差不多，就是发现很多案件执行难，今天这个案件的被执行人涉及到政府。被执行人是一破产的政府企业，债务纠纷是8年前发生的，判决是6年前判的，可还在执行。</w:t>
      </w:r>
    </w:p>
    <w:p/>
    <w:p>
      <w:pPr/>
      <w:r>
        <w:rPr>
          <w:rStyle w:val="myStyle"/>
        </w:rPr>
        <w:t xml:space="preserve">　　3月3日星期二</w:t>
      </w:r>
    </w:p>
    <w:p/>
    <w:p>
      <w:pPr/>
      <w:r>
        <w:rPr>
          <w:rStyle w:val="myStyle"/>
        </w:rPr>
        <w:t xml:space="preserve">　　今天的工作比较有挑战性。上午上班后，书记员华姐拿了两个案件的未整理卷宗交给我和搭档整理。那么大一叠材料，必须按照规定的目录，一一叠好。工作的关键在于，我们能否识别每份材料的性质，也就是说它该放哪。比如，立案申请表等等。第一卷，我们独立做，做了一个多小时。后来，拿给华姐检查，结果真的有些放错了。经过她的指点，我们下午又整理了一卷，这次做对了。当然，我们没忘了好好看看案卷，又一次提高自己。难怪，孙老师在课堂上说，其实做书记员挺锻炼人的。</w:t>
      </w:r>
    </w:p>
    <w:p/>
    <w:p>
      <w:pPr/>
      <w:r>
        <w:rPr>
          <w:rStyle w:val="myStyle"/>
        </w:rPr>
        <w:t xml:space="preserve">　　3月4日星期三</w:t>
      </w:r>
    </w:p>
    <w:p/>
    <w:p>
      <w:pPr/>
      <w:r>
        <w:rPr>
          <w:rStyle w:val="myStyle"/>
        </w:rPr>
        <w:t xml:space="preserve">　　今天有个特别的感想，是关于社会的：犯人为了三万二千元就杀人了，而且心态显得很轻松，更可怕的是手段恶劣，杀人还要毁尸。这说明，贫穷是犯罪的重要原因之一。而案件的另一个犯罪嫌疑人的父亲正在贵州坐牢，可见，家庭环境对一个人的成长也非常重要。</w:t>
      </w:r>
    </w:p>
    <w:p/>
    <w:p>
      <w:pPr/>
      <w:r>
        <w:rPr>
          <w:rStyle w:val="myStyle"/>
        </w:rPr>
        <w:t xml:space="preserve">　　3月5日星期四</w:t>
      </w:r>
    </w:p>
    <w:p/>
    <w:p>
      <w:pPr/>
      <w:r>
        <w:rPr>
          <w:rStyle w:val="myStyle"/>
        </w:rPr>
        <w:t xml:space="preserve">　　虽然感觉有点清闲，但还是学到些东西的。至少，我没浪费时间，因为没事做的时候我就看看书。本想多主动跟法官聊聊的，但发现两个问题：一，我对法律并不太感兴趣，没有问的激情。二、打算和法官谈谈人生经验的，但他们都已人到中年了，曾尝试过几次，却没说两句后就一切归于平静。呵呵，也许是我还没找到更好的沟通方式。这也是我未来两周的努力方向――多主动和法官沟通。</w:t>
      </w:r>
    </w:p>
    <w:p/>
    <w:p>
      <w:pPr/>
      <w:r>
        <w:rPr>
          <w:rStyle w:val="myStyle"/>
        </w:rPr>
        <w:t xml:space="preserve">　　3月6日星期五</w:t>
      </w:r>
    </w:p>
    <w:p/>
    <w:p>
      <w:pPr/>
      <w:r>
        <w:rPr>
          <w:rStyle w:val="myStyle"/>
        </w:rPr>
        <w:t xml:space="preserve">　　不过，也发现一些不好的现象：庭审过程中，尽管法警一再警告听众把手机关掉，却时不时有手机在响，结果使庭审显得不够严肃。我想，高院可以将此列入法庭纪律之一，作出具体的司法解释或新规定。</w:t>
      </w:r>
    </w:p>
    <w:p/>
    <w:p>
      <w:pPr/>
      <w:r>
        <w:rPr>
          <w:rStyle w:val="myStyle"/>
        </w:rPr>
        <w:t xml:space="preserve">　　3月9日星期一</w:t>
      </w:r>
    </w:p>
    <w:p/>
    <w:p>
      <w:pPr/>
      <w:r>
        <w:rPr>
          <w:rStyle w:val="myStyle"/>
        </w:rPr>
        <w:t xml:space="preserve">　　下午，帮法官打印一份报告材料，是一份关于移交案件报领导批示的文件。从中了解到，当被执行人在外地时，执行一庭是如何向领导汇报，然后移交执行二庭办理移交手续，最后移交到外地法院的。</w:t>
      </w:r>
    </w:p>
    <w:p/>
    <w:p>
      <w:pPr/>
      <w:r>
        <w:rPr>
          <w:rStyle w:val="myStyle"/>
        </w:rPr>
        <w:t xml:space="preserve">　　3月10日星期二</w:t>
      </w:r>
    </w:p>
    <w:p/>
    <w:p>
      <w:pPr/>
      <w:r>
        <w:rPr>
          <w:rStyle w:val="myStyle"/>
        </w:rPr>
        <w:t xml:space="preserve">　　今天，又做了件新鲜事：做合议庭笔录。</w:t>
      </w:r>
    </w:p>
    <w:p/>
    <w:p>
      <w:pPr/>
      <w:r>
        <w:rPr>
          <w:rStyle w:val="myStyle"/>
        </w:rPr>
        <w:t xml:space="preserve">　　首先，我得说说过程：F法官(承办法官)教我把案头写好后，他说一句，我按他意思写一句。写了几段后，他该说的也说完了。</w:t>
      </w:r>
    </w:p>
    <w:p/>
    <w:p>
      <w:pPr/>
      <w:r>
        <w:rPr>
          <w:rStyle w:val="myStyle"/>
        </w:rPr>
        <w:t xml:space="preserve">　　这时，办公室进来一位Z法官，是本案件的合议庭成员。F法官对Z法官说，这是合议庭笔录，你看看，然后说说你的意见。Z法官说，就写同意承办人意见就行了。F法官劝说Z法官说多几句。Z法官笑嘻嘻地说，没事，你就写同意承办人意见就行了，然后就在笔录后面签了个大名。</w:t>
      </w:r>
    </w:p>
    <w:p/>
    <w:p>
      <w:pPr/>
      <w:r>
        <w:rPr>
          <w:rStyle w:val="myStyle"/>
        </w:rPr>
        <w:t xml:space="preserve">　　至于合议庭另一位C法官的意见，则是F法官说的，基本上就是同意的意思，展开来说而已。</w:t>
      </w:r>
    </w:p>
    <w:p/>
    <w:p>
      <w:pPr/>
      <w:r>
        <w:rPr>
          <w:rStyle w:val="myStyle"/>
        </w:rPr>
        <w:t xml:space="preserve">　　然后，我想说说我的想法。天啊，为保障案件更公平地执行的合议庭制度在现实操作中就是走过场而已。我又回想起老孙在课堂上给我们看的一个照片：高院的一次庭审中，一名年老的审判员，坐在审判长的旁边，对着庭下广大听众打瞌睡!我想，可以作个调查，合议庭制度在审判和执行过程中，在现实中，几乎都是走过场。那，背后的原因是什么?应该如何从新修正或设计合议庭制度?这是很值得思考的问题。好吧，学年论文我就写这个，我得仔细弄明白这个问题。</w:t>
      </w:r>
    </w:p>
    <w:p/>
    <w:p>
      <w:pPr/>
      <w:r>
        <w:rPr>
          <w:rStyle w:val="myStyle"/>
        </w:rPr>
        <w:t xml:space="preserve">　　3月11日星期三</w:t>
      </w:r>
    </w:p>
    <w:p/>
    <w:p>
      <w:pPr/>
      <w:r>
        <w:rPr>
          <w:rStyle w:val="myStyle"/>
        </w:rPr>
        <w:t xml:space="preserve">　　今天有事，我向法官请了假，留在学校，没去法院。</w:t>
      </w:r>
    </w:p>
    <w:p/>
    <w:p>
      <w:pPr/>
      <w:r>
        <w:rPr>
          <w:rStyle w:val="myStyle"/>
        </w:rPr>
        <w:t xml:space="preserve">　　3月12日星期四</w:t>
      </w:r>
    </w:p>
    <w:p/>
    <w:p>
      <w:pPr/>
      <w:r>
        <w:rPr>
          <w:rStyle w:val="myStyle"/>
        </w:rPr>
        <w:t xml:space="preserve">　　上午，又作了一个当事人问话笔录。有了第一次的经历和经验，这一次做起来顺利多了。首先，经历使我不再有点害怕做不好的心理，其次，经验让我明白如何达到记笔录的要求。做玩笔录，和法官聊了一会。下午法官也没什么事，我们继续讨论一些问题：比如：刑事附带民事诉讼为什么没有精神损害赔偿一项，该不该有?违反证据为什么不能用等等。</w:t>
      </w:r>
    </w:p>
    <w:p/>
    <w:p>
      <w:pPr/>
      <w:r>
        <w:rPr>
          <w:rStyle w:val="myStyle"/>
        </w:rPr>
        <w:t xml:space="preserve">　　3月13日星期五</w:t>
      </w:r>
    </w:p>
    <w:p/>
    <w:p>
      <w:pPr/>
      <w:r>
        <w:rPr>
          <w:rStyle w:val="myStyle"/>
        </w:rPr>
        <w:t xml:space="preserve">　　到办公室报道后，法官说今天暂时没什么事可做。于是，经过法官的同意，我去法院对面的好世界地产中介机构了解购买二手房的手续，也当是一种学习。亲身感受了中介机构的那种气氛，当然我也和经纪人聊了一个多小时，在聊天中了解到买二手房的手续大概如下(引自“百度知道”)：</w:t>
      </w:r>
    </w:p>
    <w:p/>
    <w:p>
      <w:pPr/>
      <w:r>
        <w:rPr>
          <w:rStyle w:val="myStyle"/>
        </w:rPr>
        <w:t xml:space="preserve">　　1、买卖双方建立信息沟通渠道，买方了解房屋整体现状及产权状况，要求卖方提供合法的证件，包括房屋所有权证书、身份证件及其它证件。</w:t>
      </w:r>
    </w:p>
    <w:p/>
    <w:p>
      <w:pPr/>
      <w:r>
        <w:rPr>
          <w:rStyle w:val="myStyle"/>
        </w:rPr>
        <w:t xml:space="preserve">　　2、如卖方提供的房屋合法，可以上市交易，买方可以交纳购房定金(交纳购房定金不是商品房买卖的必经程序)，买卖双方签订房屋买卖合同(或称房屋买卖契约)。买卖双方通过协商，对房屋坐落位置、产权状况及成交价格、房屋交付时间、房屋交付、产权办理等达成一致意见后，双方签订至少一式三份的房屋买卖合同。</w:t>
      </w:r>
    </w:p>
    <w:p/>
    <w:p>
      <w:pPr/>
      <w:r>
        <w:rPr>
          <w:rStyle w:val="myStyle"/>
        </w:rPr>
        <w:t xml:space="preserve">　　3、买卖双方共同向房地产交易管理部门提出申请，接受审查。买卖双方向房地产管理部门提出申请手续后，管理部门要查验有关证件，审查产权，对符合上市条件的房屋准予办理过户手续，对无产权或部分产权又未得到其他产权共有人书面同意的情况拒绝申请，禁止上市交易。</w:t>
      </w:r>
    </w:p>
    <w:p/>
    <w:p>
      <w:pPr/>
      <w:r>
        <w:rPr>
          <w:rStyle w:val="myStyle"/>
        </w:rPr>
        <w:t xml:space="preserve">　　4、立契。房地产交易管理部门根据交易房屋的产权状况和购买对象，按交易部门事先定的审批权限逐级申报审核批准后，交易双方才能办理立契手续。</w:t>
      </w:r>
    </w:p>
    <w:p/>
    <w:p>
      <w:pPr/>
      <w:r>
        <w:rPr>
          <w:rStyle w:val="myStyle"/>
        </w:rPr>
        <w:t xml:space="preserve">　　5、缴纳税费。税费的构成比较复杂，要根据交易房屋的性质而定。比如房改房、危改回迁房、经济适用房与其它商品房的税费构成是不一样的。</w:t>
      </w:r>
    </w:p>
    <w:p/>
    <w:p>
      <w:pPr/>
      <w:r>
        <w:rPr>
          <w:rStyle w:val="myStyle"/>
        </w:rPr>
        <w:t xml:space="preserve">　　6、办理产权转移过户手续。交易双方在房地产交易管理部门办理完产权变更登记后，交易材料移送到发证部门，买方凭领取房屋所有权证通知单到发证部门申领新的产权证。</w:t>
      </w:r>
    </w:p>
    <w:p/>
    <w:p>
      <w:pPr/>
      <w:r>
        <w:rPr>
          <w:rStyle w:val="myStyle"/>
        </w:rPr>
        <w:t xml:space="preserve">　　7、对贷款的`买受人来说在与卖方签订完房屋买卖合同后由买卖双方共同到贷款银行办理贷款手续，银行审核买方的资信，对双方欲交易的房屋进行评估，以确定买方的贷款额度，然后批准买方的贷款，待双方完成产权登记变更，买方领取房屋所有权证后，银行将贷款一次性发放。</w:t>
      </w:r>
    </w:p>
    <w:p/>
    <w:p>
      <w:pPr/>
      <w:r>
        <w:rPr>
          <w:rStyle w:val="myStyle"/>
        </w:rPr>
        <w:t xml:space="preserve">　　8、买方领取房屋所有权证、付清所有房款，卖方交付房屋并结清所有物业费后双方的二手房屋买卖合同全部履行完毕。</w:t>
      </w:r>
    </w:p>
    <w:p/>
    <w:p>
      <w:pPr/>
      <w:r>
        <w:rPr>
          <w:rStyle w:val="myStyle"/>
        </w:rPr>
        <w:t xml:space="preserve">　　3月16日星期一</w:t>
      </w:r>
    </w:p>
    <w:p/>
    <w:p>
      <w:pPr/>
      <w:r>
        <w:rPr>
          <w:rStyle w:val="myStyle"/>
        </w:rPr>
        <w:t xml:space="preserve">　　今天的工作都是些平时的工作，如整理一下案卷，去盖几个章而已。不过，感想倒有几个，法院这么大的一个单位，盖章竟还要设一个专门的不门，不过，也许这是方便管理的缘故吧。</w:t>
      </w:r>
    </w:p>
    <w:p/>
    <w:p>
      <w:pPr/>
      <w:r>
        <w:rPr>
          <w:rStyle w:val="myStyle"/>
        </w:rPr>
        <w:t xml:space="preserve">　　3月17日星期二</w:t>
      </w:r>
    </w:p>
    <w:p/>
    <w:p>
      <w:pPr/>
      <w:r>
        <w:rPr>
          <w:rStyle w:val="myStyle"/>
        </w:rPr>
        <w:t xml:space="preserve">　　上午参加爱了个座谈会，与会者有李主任，杨法官，冯法官。领导们都挺随和的，整个会议气氛也很轻松，获不少。</w:t>
      </w:r>
    </w:p>
    <w:p/>
    <w:p>
      <w:pPr/>
      <w:r>
        <w:rPr>
          <w:rStyle w:val="myStyle"/>
        </w:rPr>
        <w:t xml:space="preserve">　　3月18日星期三</w:t>
      </w:r>
    </w:p>
    <w:p/>
    <w:p>
      <w:pPr/>
      <w:r>
        <w:rPr>
          <w:rStyle w:val="myStyle"/>
        </w:rPr>
        <w:t xml:space="preserve">　　上午看了一卷卷宗，下午去送达。送的是一份通知书，看起来很简单，回来再看看书，发现送达也是很有讲究的一种法律行为：</w:t>
      </w:r>
    </w:p>
    <w:p/>
    <w:p>
      <w:pPr/>
      <w:r>
        <w:rPr>
          <w:rStyle w:val="myStyle"/>
        </w:rPr>
        <w:t xml:space="preserve">　　第一，送达的主体只能是人民法院。当事人及其他诉讼参与人不是送达的主体。虽然当事人或其他诉讼参与人也要向人民法院呈交诉讼文书或相互之间递交其他文书，但这种行为不能称为送达，因此不适用有关送达的规定。</w:t>
      </w:r>
    </w:p>
    <w:p/>
    <w:p>
      <w:pPr/>
      <w:r>
        <w:rPr>
          <w:rStyle w:val="myStyle"/>
        </w:rPr>
        <w:t xml:space="preserve">　　第二，送达是一种特定的诉讼行为。法院在诉讼中的行为是多种多样的。但送达这种行为具有一定的特定性。</w:t>
      </w:r>
    </w:p>
    <w:p/>
    <w:p>
      <w:pPr/>
      <w:r>
        <w:rPr>
          <w:rStyle w:val="myStyle"/>
        </w:rPr>
        <w:t xml:space="preserve">　　第三，送达的文书是法律文书和诉讼文书。如判决书、裁定书、调解书、支付令、决定书、起诉状副本、答辩状副本、传票、通知书等。</w:t>
      </w:r>
    </w:p>
    <w:p/>
    <w:p>
      <w:pPr/>
      <w:r>
        <w:rPr>
          <w:rStyle w:val="myStyle"/>
        </w:rPr>
        <w:t xml:space="preserve">　　第四，送达必须依法定程序和方式进行。民事诉讼法对送达的程序和方式有比较具体的规定，人民法院实施送达行为时必须依照规定办理。违法的送达不能产生相应的法律后果。</w:t>
      </w:r>
    </w:p>
    <w:p/>
    <w:p>
      <w:pPr/>
      <w:r>
        <w:rPr>
          <w:rStyle w:val="myStyle"/>
        </w:rPr>
        <w:t xml:space="preserve">　　3月19日星期四</w:t>
      </w:r>
    </w:p>
    <w:p/>
    <w:p>
      <w:pPr/>
      <w:r>
        <w:rPr>
          <w:rStyle w:val="myStyle"/>
        </w:rPr>
        <w:t xml:space="preserve">　　我开始发觉在单位挺清闲的，如果能在清闲之余，好好学习，那么，几年下来也可以成为一个知识很渊博的人。但事实是，一进入社会也许会有太多应酬了，会身不由己。那假如我进了单位，我该怎么设定自己的原则，怎样规划自己的人生，曾样提高自己，这一大堆的问题都很值得思考!否则，我也随大流了，当然，我不是说自命清高，至少，我应该在必要的范围内保持自己的思想，和行动，追求自己生命的意义。</w:t>
      </w:r>
    </w:p>
    <w:p/>
    <w:p>
      <w:pPr/>
      <w:r>
        <w:rPr>
          <w:rStyle w:val="myStyle"/>
        </w:rPr>
        <w:t xml:space="preserve">　　3月20日星期五</w:t>
      </w:r>
    </w:p>
    <w:p/>
    <w:p>
      <w:pPr/>
      <w:r>
        <w:rPr>
          <w:rStyle w:val="myStyle"/>
        </w:rPr>
        <w:t xml:space="preserve">　　上午与搭档讨论前天杨法官讲的两句话：</w:t>
      </w:r>
    </w:p>
    <w:p/>
    <w:p>
      <w:pPr/>
      <w:r>
        <w:rPr>
          <w:rStyle w:val="myStyle"/>
        </w:rPr>
        <w:t xml:space="preserve">　　一、好的领导者就是把下属也培养成领导者。</w:t>
      </w:r>
    </w:p>
    <w:p/>
    <w:p>
      <w:pPr/>
      <w:r>
        <w:rPr>
          <w:rStyle w:val="myStyle"/>
        </w:rPr>
        <w:t xml:space="preserve">　　二、课内的书太浅显了，要注重阅读课外的其他专家学者的深度论文。</w:t>
      </w:r>
    </w:p>
    <w:p/>
    <w:p>
      <w:pPr/>
      <w:r>
        <w:rPr>
          <w:rStyle w:val="myStyle"/>
        </w:rPr>
        <w:t xml:space="preserve">　　下午，与书记员讨论司法考试的事情。他谈到两点我很认同：</w:t>
      </w:r>
    </w:p>
    <w:p/>
    <w:p>
      <w:pPr/>
      <w:r>
        <w:rPr>
          <w:rStyle w:val="myStyle"/>
        </w:rPr>
        <w:t xml:space="preserve">　　第一，理论知识必须要很扎实;</w:t>
      </w:r>
    </w:p>
    <w:p/>
    <w:p>
      <w:pPr/>
      <w:r>
        <w:rPr>
          <w:rStyle w:val="myStyle"/>
        </w:rPr>
        <w:t xml:space="preserve">　　第二，实践经验也很重要。他拿他自己作列子，他说他干书记员的工作干了几年了，所以对那些程序都很熟悉，所以，复习的时候在程序方面很轻松，且考试时不容易弄混淆。</w:t>
      </w:r>
    </w:p>
    <w:p/>
    <w:p>
      <w:pPr/>
      <w:r>
        <w:rPr>
          <w:rStyle w:val="myStyle"/>
        </w:rPr>
        <w:t xml:space="preserve">　　暑假实习第一天 晴天</w:t>
      </w:r>
    </w:p>
    <w:p/>
    <w:p>
      <w:pPr/>
      <w:r>
        <w:rPr>
          <w:rStyle w:val="myStyle"/>
        </w:rPr>
        <w:t xml:space="preserve">　　今天是我暑假法院实习的第一天，一来我就帮书记员上10楼寄了6份副本，然后再去打印室帮同事拿30份判决书，送至审判庭。审判区的走廊里热的要命，进了审判庭，还是热的要命，这当事人怎么坐的住呢。估计是没开庭，所以没开空调，果然如此。</w:t>
      </w:r>
    </w:p>
    <w:p/>
    <w:p>
      <w:pPr/>
      <w:r>
        <w:rPr>
          <w:rStyle w:val="myStyle"/>
        </w:rPr>
        <w:t xml:space="preserve">　　送完判决书之后就回了办公室，开始核对一份合同买卖纠纷案件。案件很复杂，诉讼标的高达44万，还是起涉外合同纠纷案件，庭外和解都长达四个月，拖了快要 1年了，到现在还没结案，幸好有指导老师的帮助，我才没出什么错误。后来我又上10楼寄了5份法院专递，期间又上十楼复印了其他案卷的起诉书和证据目录，材料多达几百页，跑上跑下的。快下班的时候指导老师又让我帮她核对一份民事调解案卷。很多的材料，整个案件材料都得和判决书仔细一一核对。实习第一天的工作，不由感叹，真是辛苦，怎一个忙字了得。</w:t>
      </w:r>
    </w:p>
    <w:p/>
    <w:p>
      <w:pPr/>
      <w:r>
        <w:rPr>
          <w:rStyle w:val="myStyle"/>
        </w:rPr>
        <w:t xml:space="preserve">　　暑假实习第二天 晴天</w:t>
      </w:r>
    </w:p>
    <w:p/>
    <w:p>
      <w:pPr/>
      <w:r>
        <w:rPr>
          <w:rStyle w:val="myStyle"/>
        </w:rPr>
        <w:t xml:space="preserve">　　今天没有新的案卷材料可以核对，下午就去了审判庭，旁听了副庭长主审的股权纠纷案件。因为涉案标的较大，法院获知案情出现变故，案件由原先的简易程序转化成普通程序合议庭审理，我的指导老师找来了院里的陪审员和另一位老师过来组成了合议庭。指导老师对那个专职人民陪审员说，真是麻烦你了，每天开庭都让你坐在这里。陪审员笑着说：不麻烦不麻烦，这是我应该做的。这充分说明：人民陪审员形同虚设。审理完案子后我和指导老师回到办公区，指导老师问我学到了什么，我笑着说学到了很多，愉快的实习第二天结束了。</w:t>
      </w:r>
    </w:p>
    <w:p/>
    <w:p>
      <w:pPr/>
      <w:r>
        <w:rPr>
          <w:rStyle w:val="myStyle"/>
        </w:rPr>
        <w:t xml:space="preserve">　　暑假实习第三天 晴天</w:t>
      </w:r>
    </w:p>
    <w:p/>
    <w:p>
      <w:pPr/>
      <w:r>
        <w:rPr>
          <w:rStyle w:val="myStyle"/>
        </w:rPr>
        <w:t xml:space="preserve">　　今天是我实习的最后一天。早上刚到办公室就打开电脑发了一份承揽合同纠纷案件的副本，这个案件刚刚前几天才受理。副本包括起诉 状副本、证据副本、送达回证、应诉通知书、举证通知书、民事诉讼风险提示书等法律文书，如果案件不复杂，无须进行司法鉴定，开庭时间确定的话就一并发送传票。副本填写虽然很简单，但要填写的东西很多，忙活了一上午，副本还没发出去，指导老师又给了我二份买卖合同纠纷案卷和一份合伙协议纠纷案卷，让我在下午三点前发出副本。这下中午的休息时间也没了，我就又开始投入工作了。终于，经过我的努力，还是按时完成了实习任务，结束了我最后一天的法院实习生活</w:t>
      </w:r>
    </w:p>
    <w:p/>
    <w:p>
      <w:pPr/>
      <w:r>
        <w:rPr>
          <w:rStyle w:val="myStyle"/>
        </w:rPr>
        <w:t xml:space="preserve">　　这次暑假的法院实习使我这个大学生受益匪浅。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2023-04-26T09:42:29+08:00</dcterms:created>
  <dcterms:modified xsi:type="dcterms:W3CDTF">2023-04-26T09:42:29+08:00</dcterms:modified>
</cp:coreProperties>
</file>

<file path=docProps/custom.xml><?xml version="1.0" encoding="utf-8"?>
<Properties xmlns="http://schemas.openxmlformats.org/officeDocument/2006/custom-properties" xmlns:vt="http://schemas.openxmlformats.org/officeDocument/2006/docPropsVTypes"/>
</file>