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世界标准日宣传活动方案</w:t>
      </w:r>
    </w:p>
    <w:p/>
    <w:p/>
    <w:p>
      <w:pPr/>
      <w:r>
        <w:rPr>
          <w:rStyle w:val="myStyle"/>
        </w:rPr>
        <w:t xml:space="preserve">
	世界标准日的目的是提高对国际标准化在世界经济活动中重要性的认识，以促进国际标准化工作适应世界范围内的商业、工业、政府和消费者的需要。下面快随小编来看看“世界标准日宣传活动方案”吧。
</w:t>
      </w:r>
    </w:p>
    <w:p/>
    <w:p>
      <w:pPr/>
      <w:r>
        <w:rPr>
          <w:rStyle w:val="myStyle"/>
        </w:rPr>
        <w:t xml:space="preserve">
	世界标准日宣传活动方案
</w:t>
      </w:r>
    </w:p>
    <w:p/>
    <w:p>
      <w:pPr/>
      <w:r>
        <w:rPr>
          <w:rStyle w:val="myStyle"/>
        </w:rPr>
        <w:t xml:space="preserve">
	今年10月14日是“世界标准日”，为充分调动本市标准化工作者的积极性和创造性，提高社会各界对标准化工作重要性的认识，营造标准化工作的良好氛围，推动本市标准化工作上新台阶，服务科创中心建设，我局将根据国务院《深化标准化工作改革方案》、《XX市标准化发展战略纲要（XX年）》等文件精神，结合《20XX年全国标准化工作要点》、《20XX年XX市标准化工作要点》，在“世界标准日”期间开展一系列丰富多彩的标准化宣传活动。
</w:t>
      </w:r>
    </w:p>
    <w:p/>
    <w:p>
      <w:pPr/>
      <w:r>
        <w:rPr>
          <w:rStyle w:val="myStyle"/>
        </w:rPr>
        <w:t xml:space="preserve">
	为使“世界标准日”期间开展的宣传活动水平更高、质量更好、影响力更大，促进标准化意识的提高，决定在全市范围内开展“世界标准日”宣传活动方案的征集，具体事宜通知如下：
</w:t>
      </w:r>
    </w:p>
    <w:p/>
    <w:p>
      <w:pPr/>
      <w:r>
        <w:rPr>
          <w:rStyle w:val="myStyle"/>
        </w:rPr>
        <w:t xml:space="preserve">
	一、征集目的
</w:t>
      </w:r>
    </w:p>
    <w:p/>
    <w:p>
      <w:pPr/>
      <w:r>
        <w:rPr>
          <w:rStyle w:val="myStyle"/>
        </w:rPr>
        <w:t xml:space="preserve">
	通过此次征集活动，展示思路开阔、形式新颖、效果良好的活动方案，发掘优秀项目，广泛发动宣传工作，提升标准化工作的影响力。
</w:t>
      </w:r>
    </w:p>
    <w:p/>
    <w:p>
      <w:pPr/>
      <w:r>
        <w:rPr>
          <w:rStyle w:val="myStyle"/>
        </w:rPr>
        <w:t xml:space="preserve">
	二、征集内容
</w:t>
      </w:r>
    </w:p>
    <w:p/>
    <w:p>
      <w:pPr/>
      <w:r>
        <w:rPr>
          <w:rStyle w:val="myStyle"/>
        </w:rPr>
        <w:t xml:space="preserve">
	1. 开展20XX年世界标准日主题及相关活动；
</w:t>
      </w:r>
    </w:p>
    <w:p/>
    <w:p>
      <w:pPr/>
      <w:r>
        <w:rPr>
          <w:rStyle w:val="myStyle"/>
        </w:rPr>
        <w:t xml:space="preserve">
	2. 围绕主题开展相关标准化活动。
</w:t>
      </w:r>
    </w:p>
    <w:p/>
    <w:p>
      <w:pPr/>
      <w:r>
        <w:rPr>
          <w:rStyle w:val="myStyle"/>
        </w:rPr>
        <w:t xml:space="preserve">
	三、工作要求
</w:t>
      </w:r>
    </w:p>
    <w:p/>
    <w:p>
      <w:pPr/>
      <w:r>
        <w:rPr>
          <w:rStyle w:val="myStyle"/>
        </w:rPr>
        <w:t xml:space="preserve">
	充分体现标准化在各个领域发挥的重要作用，结合今年XX市标准化工作重点，突出标准化在“创新驱动，转型发展”中对接国家战略、中国XX自由贸易区建设、聚焦重点领域、服务产业发展等方面的重要作用，同时结合本部门、本行业、本区域标准化工作的特点以及近期工作重点、焦点，积极贯彻落实国务院深化标准化工作改革的要求，充分体现工作亮点等方面开展活动。
</w:t>
      </w:r>
    </w:p>
    <w:p/>
    <w:p>
      <w:pPr/>
      <w:r>
        <w:rPr>
          <w:rStyle w:val="myStyle"/>
        </w:rPr>
        <w:t xml:space="preserve">
	活动方案应做到完整、有特色、可操作性强，具体形式不限。
</w:t>
      </w:r>
    </w:p>
    <w:p/>
    <w:p>
      <w:pPr/>
      <w:r>
        <w:rPr>
          <w:rStyle w:val="myStyle"/>
        </w:rPr>
        <w:t xml:space="preserve">
	1. 各单位要把征集宣传方案活动作为推动本部门、本行业、本区域标准化工作的重要措施，发动相关单位、人员广泛参与，努力营造人人学标准、讲标准、用标准的氛围。
</w:t>
      </w:r>
    </w:p>
    <w:p/>
    <w:p>
      <w:pPr/>
      <w:r>
        <w:rPr>
          <w:rStyle w:val="myStyle"/>
        </w:rPr>
        <w:t xml:space="preserve">
	2. 各单位要结合本单位工作实际，认真准备宣传活动方案（方案应包括名称、实施时间、主要内容、效果预测等），并于X月X日前将具体活动方案的文本与电子版各一份通过传真、电子邮件等方式报送我局标准化处。
</w:t>
      </w:r>
    </w:p>
    <w:p/>
    <w:p>
      <w:pPr/>
      <w:r>
        <w:rPr>
          <w:rStyle w:val="myStyle"/>
        </w:rPr>
        <w:t xml:space="preserve">
	3. 我局将根据上报方案统一安排和部署。对于活动方案有创新，并在社会上影响广泛的组织单位，给予通报表扬和鼓励。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2023-09-18T15:11:58+08:00</dcterms:created>
  <dcterms:modified xsi:type="dcterms:W3CDTF">2023-09-18T15:11:58+08:00</dcterms:modified>
</cp:coreProperties>
</file>

<file path=docProps/custom.xml><?xml version="1.0" encoding="utf-8"?>
<Properties xmlns="http://schemas.openxmlformats.org/officeDocument/2006/custom-properties" xmlns:vt="http://schemas.openxmlformats.org/officeDocument/2006/docPropsVTypes"/>
</file>