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有关立师德铸师魂演讲稿3篇 立师德铸师魂的内容</w:t>
      </w:r>
    </w:p>
    <w:p/>
    <w:p/>
    <w:p>
      <w:pPr/>
      <w:r>
        <w:rPr>
          <w:rStyle w:val="myStyle"/>
        </w:rPr>
        <w:t xml:space="preserve">有关立师德铸师魂演讲稿3篇</w:t>
      </w:r>
    </w:p>
    <w:p/>
    <w:p>
      <w:pPr/>
      <w:r>
        <w:rPr>
          <w:rStyle w:val="myStyle"/>
        </w:rPr>
        <w:t xml:space="preserve">　　演讲稿可以按照用途、性质等来划分，是演讲上一个重要的准备工作。在生活中，在很多情况下我们需要用到演讲稿，那么你有了解过演讲稿吗？下面是小编为大家整理的立师德铸师魂演讲稿3篇，希望能够帮助到大家。</w:t>
      </w:r>
    </w:p>
    <w:p/>
    <w:p>
      <w:pPr/>
      <w:r>
        <w:rPr>
          <w:rStyle w:val="myStyle"/>
        </w:rPr>
        <w:t xml:space="preserve"/>
      </w:r>
    </w:p>
    <w:p/>
    <w:p>
      <w:pPr/>
      <w:r>
        <w:rPr>
          <w:rStyle w:val="myStyle"/>
        </w:rPr>
        <w:t xml:space="preserve">　　尊敬的各位领导，各位评委：</w:t>
      </w:r>
    </w:p>
    <w:p/>
    <w:p>
      <w:pPr/>
      <w:r>
        <w:rPr>
          <w:rStyle w:val="myStyle"/>
        </w:rPr>
        <w:t xml:space="preserve">　　大家好！我演讲的题目是《心有大爱铸师魂》。</w:t>
      </w:r>
    </w:p>
    <w:p/>
    <w:p>
      <w:pPr/>
      <w:r>
        <w:rPr>
          <w:rStyle w:val="myStyle"/>
        </w:rPr>
        <w:t xml:space="preserve">　　当早晨的第一缕阳光照亮梦想，当春天的第一滴甘霖滋润心房，当校园的第一抹新绿染上枝头，当孩子的第一声问候快乐荡漾，我们――新时期的人民教师，骄傲地行走在幸福的教育大道上！而道路的两旁，是我的前辈和伙伴用无私大爱绘就的美丽风光！今天，我将借这一方讲台，讲讲这些平凡人的不平凡的事――关于爱的故事。</w:t>
      </w:r>
    </w:p>
    <w:p/>
    <w:p>
      <w:pPr/>
      <w:r>
        <w:rPr>
          <w:rStyle w:val="myStyle"/>
        </w:rPr>
        <w:t xml:space="preserve">　　首先要讲的是我们的领头人――刘xx校长。她是xx省十二届人大代表，xx县十二、十三届代表，全国基础教育科研先进个人、全国学校文化建设先进工作者。她用女性的细腻，将涓涓细流汇成无私的大爱。</w:t>
      </w:r>
    </w:p>
    <w:p/>
    <w:p>
      <w:pPr/>
      <w:r>
        <w:rPr>
          <w:rStyle w:val="myStyle"/>
        </w:rPr>
        <w:t xml:space="preserve">　　刘校长爱教育。20xx年在省人大会上她提交《关于加强贫困地区农村师资队伍建设》的建议案列为年度重点建议案，由郭xx副省长亲自办理，成功地为贫困山区教师、教学点教师争取了福利待遇。20xx年她提交了《关于加快发展山区县学前教育的建议》， 20xx年她提交了《关于调整xx省义务教育阶段生均公用经费的建议》《关于请求改变山区县城区学校被边缘化的建议》，她还与县长詹红运、宏源药业老总尹国平等多位代表联名提交了关于加快xx基础设施建设的多个建议案，均引起省委、的高度重视和关注，相关问题正在逐步解决、落实。全国期间，还她委托全国人大代表刘xx、刘xx带去建议，为山区教育争取更多的惠教政策。</w:t>
      </w:r>
    </w:p>
    <w:p/>
    <w:p>
      <w:pPr/>
      <w:r>
        <w:rPr>
          <w:rStyle w:val="myStyle"/>
        </w:rPr>
        <w:t xml:space="preserve">　　刘校长爱学校。来实小半年多时间，她以敢为人先的气魄，审时度势的智慧，重新研究制定了学校的发展方向和工作思路，大胆又切合实际地提出了“依托名校，共建远程教育示范学校”的战略布局。确立了“创名校、出名师、育名生”的办学目标，把“为孩子编织快乐幸福童年”作为办学的出发点，把“幸福和创新”作为学校整体改革的主旋律，以“教育思想超前化，教育设施现代化，教师队伍专业化”为办学思路。整个学校焕发了生机，教师队伍充满了活力，办学境界逐渐提升。</w:t>
      </w:r>
    </w:p>
    <w:p/>
    <w:p>
      <w:pPr/>
      <w:r>
        <w:rPr>
          <w:rStyle w:val="myStyle"/>
        </w:rPr>
        <w:t xml:space="preserve">　　刘校长爱课堂。虽然学校公务繁忙，但她把工作的主阵地放在课堂上，把心沉浸在课堂中。半年时间，听了70多节课，与70多位青年教师交流，她说，她要与教师们一起在课堂中成长。</w:t>
      </w:r>
    </w:p>
    <w:p/>
    <w:p>
      <w:pPr/>
      <w:r>
        <w:rPr>
          <w:rStyle w:val="myStyle"/>
        </w:rPr>
        <w:t xml:space="preserve">　　在刘校长的带领下，实验小学凝聚了一个平凡而又优秀的教师群体。他们用情和爱使得校园里的每个人有了风采与神韵，他们用光阴和智慧赋予百年老校高雅的品位和激荡的胸怀。艺术教育的专家朱磊，年过半百，仍然以饱满的热情，浪漫的笑容，与孩子们一起天真地舞蹈、歌唱；数学名师刘备荒，以扎实的理论功底，先进的教学思想，娴熟的教学技巧，轻松活泼的教学风格，带领着一批批年轻教师成长；语文教研组长李洪钧，扎根课堂，用理论支撑课堂，用课堂丰富理论。她主持了省级课题《健康课堂下师生关系的研究》。提炼出了“健康课堂三部曲”――预学，共学，延学三环教学模式；59岁的体育教师梁xx，以他健康的生活方式影响着同事和学生，他单车走天涯，骑车到上海看世博会，到北京看故宫，到xx环xx湖，到xx朝拜布达拉宫。他组织全国各地的车友，驱车挺进大别山，为推介xx不遗余力；更有那用生命坚守信念的陈xx。在十七岁的花季里，她患上了被医学界称之为“不死的癌症”的类风湿性关节炎，关节严重变形，行动艰难，浑身疼痛难忍。但在病魔面前，她没有退缩，没有消沉，反而以坚韧的毅力扼住命运的咽喉，与之进行顽强的抗争，以满腔热情投身于教育事业。她的病一日比一日严重，手关节变形，吃饭拿不住筷子，她却用双手艰难地握住粉笔；她的腿脚变形，无法久坐久站，她就倚着讲台支撑着病体，每当下课铃声响起，她都累得如同被抽了筋一般。为了让学生身临其境的感受课文意境，她总是忍着疼痛，该唱的时候唱着，该舞的时候舞着，尽情地发挥着肢体语言的妙用。对于风湿病人来说，电扇的风好似扎进骨头的针，然而在炎炎夏日里，她用厚厚的外套把自己包裹严实，却打开电扇为学生送去凉爽，她用自己的一身痱子换来了学生的安逸。每天晨曦渐露的时候，她一手牵着心爱的女儿，一手夹着教本，步履蹒跚地踏进校园，脸上是一贯的微笑，眼神是一贯的坚毅，姿势是一贯的优雅……学校领导考虑安排她转岗到后勤，她却微笑着婉拒：“只有站在讲台上，我的人生才有意义！”</w:t>
      </w:r>
    </w:p>
    <w:p/>
    <w:p>
      <w:pPr/>
      <w:r>
        <w:rPr>
          <w:rStyle w:val="myStyle"/>
        </w:rPr>
        <w:t xml:space="preserve">　　在我的身边，诸如此类心存大爱的教师比比皆是，感人至深的爱的故事是数不胜数。</w:t>
      </w:r>
    </w:p>
    <w:p/>
    <w:p>
      <w:pPr/>
      <w:r>
        <w:rPr>
          <w:rStyle w:val="myStyle"/>
        </w:rPr>
        <w:t xml:space="preserve">　　是啊，其实教育的所有意义与真谛都与爱有关，都与幸福有关！爱是献身教育的无怨无悔，爱是全心付出的不计名利，爱是不断学习的乐此不疲！爱是播撒阳光，照亮孩子们前行的道路；爱是俯下身子，托起孩子们腾飞的翅膀！只要我们努力付出，我们都能享受教育的幸福，都能成就幸福的教育！</w:t>
      </w:r>
    </w:p>
    <w:p/>
    <w:p>
      <w:pPr/>
      <w:r>
        <w:rPr>
          <w:rStyle w:val="myStyle"/>
        </w:rPr>
        <w:t xml:space="preserve">　　师德师风演讲稿-洗尽浮华铸师魂</w:t>
      </w:r>
    </w:p>
    <w:p/>
    <w:p>
      <w:pPr/>
      <w:r>
        <w:rPr>
          <w:rStyle w:val="myStyle"/>
        </w:rPr>
        <w:t xml:space="preserve">　　曾经有一件事强烈地刺激着我：有一位青年教师，坚决不去参加难得一聚的同学会，因为他觉得有的同学成了老板，而自己一介教书先生，实在寒酸。畸形的比较、汹涌的欲望、焦灼的心态、决心和誓言、奔波与疲惫，如今已构成了大多数人生活的全部。但我不相信人只能这样生活，正如我的演讲题目：</w:t>
      </w:r>
    </w:p>
    <w:p/>
    <w:p>
      <w:pPr/>
      <w:r>
        <w:rPr>
          <w:rStyle w:val="myStyle"/>
        </w:rPr>
        <w:t xml:space="preserve">　　我国伟大的人民教育学家陶行知说过：”千教万教，教人求真；千学万学，学做真人。”仔细品味其内涵与外延，无不包涵着对学生的热爱，对祖国教育事业的热爱。寓意深刻，影响巨大，具有深远的历史穿透力。先生毕生从事教育工作，为我国的教育事业做出了巨大的努力和不可磨灭的贡献。先生的教育思想，先生的教育实践，先生的.高尚情操，先生的责任意识，先生的奉献精神，无不显示出伟大的”师爱”精神。</w:t>
      </w:r>
    </w:p>
    <w:p/>
    <w:p>
      <w:pPr/>
      <w:r>
        <w:rPr>
          <w:rStyle w:val="myStyle"/>
        </w:rPr>
        <w:t xml:space="preserve">　　人民教师是太阳底下最光辉的职业，周济部长在XX年12月14日全国优秀教师师德报告会上的讲话中明确指出：把爱献给教育的人是世界上最幸福的人。也就是说没有爱就没有教育，没有爱就谈不上教育，正是对工作的强烈的责任心，对学生极端的热忱，才使得师爱更多的温润在平凡的日子里，才使得我们许多的老师在日常的教育教学中谱写了”爱的教育”的新篇章。</w:t>
      </w:r>
    </w:p>
    <w:p/>
    <w:p>
      <w:pPr/>
      <w:r>
        <w:rPr>
          <w:rStyle w:val="myStyle"/>
        </w:rPr>
        <w:t xml:space="preserve">　　怎样才能把爱献给教育，让爱的春风吹拂每一位学生，让爱的阳光照耀每一位学生，让爱的心雨滋润每一位学生？</w:t>
      </w:r>
    </w:p>
    <w:p/>
    <w:p>
      <w:pPr/>
      <w:r>
        <w:rPr>
          <w:rStyle w:val="myStyle"/>
        </w:rPr>
        <w:t xml:space="preserve">　　怎样才能用大海一样的胸怀，用大山一样的气魄，用蓝天一样的思维，让爱在我们心中流淌，在我们手中传递？</w:t>
      </w:r>
    </w:p>
    <w:p/>
    <w:p>
      <w:pPr/>
      <w:r>
        <w:rPr>
          <w:rStyle w:val="myStyle"/>
        </w:rPr>
        <w:t xml:space="preserve">　　首先应从师爱的基础――责任心出发，因为没有责任就办不好教育，没有责任就不会热爱学生，没有责任就教不好学生，没有对学生负责，对社会负责，对国家负责的责任之心来从事教育，是有愧于人民教师无比光荣而又神圣的称号的，是达不到”捧着一颗心来，不带半根草去”的师爱之最高境界的。</w:t>
      </w:r>
    </w:p>
    <w:p/>
    <w:p>
      <w:pPr/>
      <w:r>
        <w:rPr>
          <w:rStyle w:val="myStyle"/>
        </w:rPr>
        <w:t xml:space="preserve">　　责任心是每个教师教学成功的基础，对学生的责任之心，小而言之，为学生负责，为学生的未来负责，大而言之，为国家、为民族的未来负责，平凡的教育关乎国家民族的荣辱兴衰。纵观古今中外的优秀教师，他们无一不具有热爱学生的良好美德和思想境界。教育是造福于人类的事业，教师首先要有对学生对教育高度负责的心理基础，才能与学生建立良好的师生关系，才能达到我们的教育目的。从这个角度上讲，有强烈的责任心是教育事业对教师提出的内在要求，只有教师把”责任”二字内化在心灵深处，教师才能在教学活动中，时时处处体现出热爱学生的实质内涵。</w:t>
      </w:r>
    </w:p>
    <w:p/>
    <w:p>
      <w:pPr/>
      <w:r>
        <w:rPr>
          <w:rStyle w:val="myStyle"/>
        </w:rPr>
        <w:t xml:space="preserve">　　那么教师怎样才能具有责任心呢？人民教育家陶行知早在二十世纪年代就明确地告诉我们”创造出值得自己崇拜的学生”。这是一个教师热爱学生具有强烈责任心的具体表现形式，对于一位有责任心的教师来说，他对学生不仅仅传道、授业、解惑，他还会真诚地与学生交朋友，使自己的教育充满人情、人道、人性，在此基础上，以对学生对国家的责任之心去铸造学生的伟大人格，点燃学生的爱国爱民感情，培养学生的科学创造能力，这就是教师热爱学生所具备的责任心的最高体现。</w:t>
      </w:r>
    </w:p>
    <w:p/>
    <w:p>
      <w:pPr/>
      <w:r>
        <w:rPr>
          <w:rStyle w:val="myStyle"/>
        </w:rPr>
        <w:t xml:space="preserve">　　爱心之表现，要以平易近人、亲切和蔼之心对待学生。因为热爱学生，热爱教育仅有责任心是不够的。</w:t>
      </w:r>
    </w:p>
    <w:p/>
    <w:p>
      <w:pPr/>
      <w:r>
        <w:rPr>
          <w:rStyle w:val="myStyle"/>
        </w:rPr>
        <w:t xml:space="preserve">　　平等之心，某种意义上说是许多教育家的伟大之处，因为真诚平等的态度不但会使教师自然而然地走进学生的心灵，走进学生的情感世界，去感受他们的纯洁童心，去感受他们的喜怒哀乐，更重要的是心甘情愿地为老师，以感情赢得感情，以心灵感受心灵，成为学生真诚的朋友。</w:t>
      </w:r>
    </w:p>
    <w:p/>
    <w:p>
      <w:pPr/>
      <w:r>
        <w:rPr>
          <w:rStyle w:val="myStyle"/>
        </w:rPr>
        <w:t xml:space="preserve">　　走出伦理观念上的误区，也是平等之心的一个富有实效的步骤。”打是疼，骂是爱，不管不问要变坏”的伦理观念在有的教师心目中还有一定的席位。我们不否认，这样做的动机是善意，但实际操作却不一定具有善的意义，这种”宁给好人，不给好脸”的做法，这种表面看是”爱之深”，但实际表现出来却是”恨之切”的行为，往往造成对学生人格尊严的伤害，对学生人格平等的剥夺，对学生身心健康的摧残。</w:t>
      </w:r>
    </w:p>
    <w:p/>
    <w:p>
      <w:pPr/>
      <w:r>
        <w:rPr>
          <w:rStyle w:val="myStyle"/>
        </w:rPr>
        <w:t xml:space="preserve">　　另外，有些教师喜欢在学生面前表现出”高深莫测”、”凛然不可侵犯”的”派头”，从中体验着自己的威严，真正的威严，真正的尊严是敬重而非敬畏，师生在人格上是平等的，教师不应自视比学生”高人一等”。因此，我们对学生的爱，不应是居高临下的平易近人，而是发自肺腑的对朋友的爱，对孩子的爱，这种爱是无微不至的，又是不由自主的。</w:t>
      </w:r>
    </w:p>
    <w:p/>
    <w:p>
      <w:pPr/>
      <w:r>
        <w:rPr>
          <w:rStyle w:val="myStyle"/>
        </w:rPr>
        <w:t xml:space="preserve">　　教师热爱学生，对学生来讲，还有一个重要的含义，这就是理解、尊重、信任。作为教师，只有理解学生，才会尊重信任学生，而尊重信任学生，这是为师执教对学生应有的态度和行为，缺乏对学生尊重信任，不仅是一个能不能做好教师的工作问题，还是一个有没有为人、为师应有的道德问题。从这个意义上讲，对学生的不理解与不尊重的态度和行为是予以谴责的，因为这种态度和行为有意或无意地损害或践踏了学生为人的尊严和权利，是对学生人格的漠视和对学生身心的伤害。一个教师如果对学生最基本的尊重信任都没有，是做不好教育工作的。</w:t>
      </w:r>
    </w:p>
    <w:p/>
    <w:p>
      <w:pPr/>
      <w:r>
        <w:rPr>
          <w:rStyle w:val="myStyle"/>
        </w:rPr>
        <w:t xml:space="preserve">　　热爱学生，热爱教育的最高境界就是无私的奉献，为学生、为教育奉献出自己的一切。原苏联教育学家赞可夫讲过：”对学生的爱，首先应当表现在教师毫不保留地贡献出自己的精力、才能和知识，以便在对自己的学生和教育事业上，在他们的精神成长上取得最好的成果”。陶行知先生于1928年在纪念晓庄实验乡村师范建校一周年的演说中讲：”乡村教育之能改造，最要紧的是要问我们能不能把整个心献给乡村儿童”，并真诚地大声疾呼：”不要你的金，不要你的银，只要你的心”。这是何等的人生观，又是何等彻底的无私奉献精神。</w:t>
      </w:r>
    </w:p>
    <w:p/>
    <w:p>
      <w:pPr/>
      <w:r>
        <w:rPr>
          <w:rStyle w:val="myStyle"/>
        </w:rPr>
        <w:t xml:space="preserve">　　在今天，社会主义市场经济大潮汹涌澎湃，有的教师自觉不自觉地利用商业化与功利性眼光来衡量自己的职业，这样就会逐渐丧失我们教师崇高的精神境界。奉献之心作为”师爱”的最高境界，其基本精神在于”爱岗敬业，尽职尽责”。教育工作是辛苦的，教师的劳动是长周期的，是稳定的，没有其他行业那样有较大的灵活性和流动性。教师每天进行着大量平凡琐碎的工作，由日到周，由周到年，备课、上课、批改作业，班级管理……重复性劳动，单调而缺乏新鲜感，而且教师的社会地位和生活待遇相对来说比较低，那么，在这种情况下，是什么构成了无数教师爱岗敬业、淡波名利、默默耕耘的内在动力呢？又是什么使教师以苦为乐呢、甘于寂寞、勤勤恳恳、充当人梯呢？又是什么使教师摒弃了庸俗的价值观，摆脱了世俗的偏见，忍受了社会的误解，理解了种种不公，义无反顾地投入教育事业，忠于职守，以奉献为乐趣、为幸福，为国家、为民族培养了一批有一批人才呢？这就是教师的奉献之心，是无数的优秀教师把奉献自我的精神化成对国家、对民族的一种带有崇高意蕴的承诺，正是这种奉献之心，这种崇高的承诺，决定了我们在履行自己的职责，克尽职守的过程中，必然要放弃或牺牲自己部分或全部利益，满足他人或社会的需要，”蜡炬成灰泪始干”的精神正是此意。</w:t>
      </w:r>
    </w:p>
    <w:p/>
    <w:p>
      <w:pPr/>
      <w:r>
        <w:rPr>
          <w:rStyle w:val="myStyle"/>
        </w:rPr>
        <w:t xml:space="preserve">尊敬的领导和各位老师们：</w:t>
      </w:r>
    </w:p>
    <w:p/>
    <w:p>
      <w:pPr/>
      <w:r>
        <w:rPr>
          <w:rStyle w:val="myStyle"/>
        </w:rPr>
        <w:t xml:space="preserve">　　大家上午好！</w:t>
      </w:r>
    </w:p>
    <w:p/>
    <w:p>
      <w:pPr/>
      <w:r>
        <w:rPr>
          <w:rStyle w:val="myStyle"/>
        </w:rPr>
        <w:t xml:space="preserve">　　我演讲的题目是：立师德，铸师魂。听到这个题目，我们很快就会想起许许多多赞美老师道德高尚的话语，比如，说老师是红烛，燃烧了自己，照亮了别人；春蚕到死丝方尽，蜡炬成灰泪始干；还有人说老师是灯塔，为孩子们指引方向，为孩子们的人生领航。可见人们给了老师高度的评价。</w:t>
      </w:r>
    </w:p>
    <w:p/>
    <w:p>
      <w:pPr/>
      <w:r>
        <w:rPr>
          <w:rStyle w:val="myStyle"/>
        </w:rPr>
        <w:t xml:space="preserve">　　听到这些，也许有的老师会撇嘴一笑：抬得高，摔得响！我们老师在社会上的经济地位如何，社会地位如何？我们只能两袖清风，我们只能甘于清贫，只有看着别人穿名牌，开好车，住好房，尤其是那些工资少得入不敷出的老师，像我，驾驶的车只能比人家少一个轮或两个轮。对这些，我只能说，老师们啊，我们可不能把目光局限在这里，心思放在这里啊！我们要想想，我们所工作的对象可是那些天真无邪、渴求知识、需要帮助，等待我们引领人生方向的孩子呀！所以，我们不能怨恨被抬得高，现实的残酷，我们要明确地认识到：这一切皆是由我们的职业特点所决定的。我们选择了教师，就只能选择了无悔。</w:t>
      </w:r>
    </w:p>
    <w:p/>
    <w:p>
      <w:pPr/>
      <w:r>
        <w:rPr>
          <w:rStyle w:val="myStyle"/>
        </w:rPr>
        <w:t xml:space="preserve">　　我们知道有句话说：亲其师，信其道。尤其是小学的孩子，更具有向师性。常有学生的家长对我说：“老师，孩子如果不听话，你尽管给我好好地管，狠狠地打！我们说的话他不听，他听老师你的。”我欣然一笑：“打就免了，孩子就是孩子嘛，需要耐心引导。你放心吧，我们会尽力帮他进步的！”老师们，请我们一起来想一想，面对孩子们天真，纯洁无瑕的心灵，我们要以什么样的“道”来引领他们呢？在我的班里，有的比较聪明机灵的孩子，看到我的工作的辛苦，我的穿着的普通，曾在我们讨论人生理想时，口无遮拦地说：“长大了，我才不当老师呢，太辛苦了！工资太低了！”我静静地一笑：“干什么不辛苦呢？有付出才有回报！我当老师虽然不富有，但我天天跟你们在一块儿真情相处，共同进步，共同成长，我却觉得我精神上是快乐的，我是幸福的！”慢慢地，孩子们似乎懂了，他们更听话了，更认真地去对待我布置给他们的学习任务了。这使我想到：“学高为师，身正为范”，也使我牢记：“其身正，不令则从；其身不正，虽令不从。”</w:t>
      </w:r>
    </w:p>
    <w:p/>
    <w:p>
      <w:pPr/>
      <w:r>
        <w:rPr>
          <w:rStyle w:val="myStyle"/>
        </w:rPr>
        <w:t xml:space="preserve">　　试想一下，那些极个别的混到教师队伍中的败类，他们能把孩子引到什么“道”上去呢？尤其是听到那类竟然向天真的孩子伸出魔鬼的手，肮脏的手的极个别的败类！我们愤怒，我们痛心，我们痛恨：令人发指呀！但我们这些谨记“学高为师，身正为范”的老师们，我们清楚地认识到，那些有辱师德的丑闻，只是极个别极个别的，他们终究会毁灭在自作自受的境地，他们终究会被人们雪亮的眼睛移除出神圣的不容玷污的教师队伍，他们根本不是真正的教师。我们说的高尚的师德与他们无关。我们教师的主流队伍是正义凛然，坚不可摧的！我们每位有着责任心的老师，都在尽心尽力地为我们的“师德、师魂”而不停地补充着正能量。</w:t>
      </w:r>
    </w:p>
    <w:p/>
    <w:p>
      <w:pPr/>
      <w:r>
        <w:rPr>
          <w:rStyle w:val="myStyle"/>
        </w:rPr>
        <w:t xml:space="preserve">　　那么，我们该怎样共同力行“立师德，铸师魂”的神圣使命呢？“千里之行，始于足下”，就让我们从身边的小事做起，从眼前应尽的责任开始。我们要用心地去完成自己的本职任务，去认真地备课，好好地上课，批改作业，辅导学生。课后，我们还要好好地反思，好好地学习。我们不光关心孩子的学习，还关心孩子的思想、生活。对于情况特殊有困难的孩子，我们要付出更大的耐心，去帮助，去扶持，去期待！好吧，就让我们这样脚踏实地，一步一步走下去！不负社会的期待，不愧人们的赞许，不辱灯塔的使命！走吧！</w:t>
      </w:r>
    </w:p>
    <w:p/>
    <w:p>
      <w:pPr/>
      <w:r>
        <w:rPr>
          <w:rStyle w:val="myStyle"/>
        </w:rPr>
        <w:t xml:space="preserve">　　我的演讲完了，谢谢大家！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2023-05-04T08:16:38+08:00</dcterms:created>
  <dcterms:modified xsi:type="dcterms:W3CDTF">2023-05-04T08:16:38+08:00</dcterms:modified>
</cp:coreProperties>
</file>

<file path=docProps/custom.xml><?xml version="1.0" encoding="utf-8"?>
<Properties xmlns="http://schemas.openxmlformats.org/officeDocument/2006/custom-properties" xmlns:vt="http://schemas.openxmlformats.org/officeDocument/2006/docPropsVTypes"/>
</file>