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路桥实习目的</w:t>
      </w:r>
    </w:p>
    <w:p/>
    <w:p/>
    <w:p>
      <w:pPr/>
      <w:r>
        <w:rPr>
          <w:rStyle w:val="myStyle"/>
        </w:rPr>
        <w:t xml:space="preserve">
	路桥实习目的
</w:t>
      </w:r>
    </w:p>
    <w:p/>
    <w:p>
      <w:pPr/>
      <w:r>
        <w:rPr>
          <w:rStyle w:val="myStyle"/>
        </w:rPr>
        <w:t xml:space="preserve">
	路桥实习目的应该怎么写?路桥实习的目的是为了什么?下面是关于路桥实习目的示例，欢迎阅读!
</w:t>
      </w:r>
    </w:p>
    <w:p/>
    <w:p>
      <w:pPr/>
      <w:r>
        <w:rPr>
          <w:rStyle w:val="myStyle"/>
        </w:rPr>
        <w:t xml:space="preserve">
	路桥实习目的示例一
</w:t>
      </w:r>
    </w:p>
    <w:p/>
    <w:p>
      <w:pPr/>
      <w:r>
        <w:rPr>
          <w:rStyle w:val="myStyle"/>
        </w:rPr>
        <w:t xml:space="preserve">
	造过程中的困难和艰难，并且还学习到关于解决桥梁问题的方法。
</w:t>
      </w:r>
    </w:p>
    <w:p/>
    <w:p>
      <w:pPr/>
      <w:r>
        <w:rPr>
          <w:rStyle w:val="myStyle"/>
        </w:rPr>
        <w:t xml:space="preserve">
	实习目的：
</w:t>
      </w:r>
    </w:p>
    <w:p/>
    <w:p>
      <w:pPr/>
      <w:r>
        <w:rPr>
          <w:rStyle w:val="myStyle"/>
        </w:rPr>
        <w:t xml:space="preserve">
	本次实习是为了让我们接触桥梁方面的一些知识，使我们对桥梁方面的知识有一定的了解。让我们对以后可能接触的专业知识有初步的了解，增强自己学习的积极性。
</w:t>
      </w:r>
    </w:p>
    <w:p/>
    <w:p>
      <w:pPr/>
      <w:r>
        <w:rPr>
          <w:rStyle w:val="myStyle"/>
        </w:rPr>
        <w:t xml:space="preserve">
	实习内容：
</w:t>
      </w:r>
    </w:p>
    <w:p/>
    <w:p>
      <w:pPr/>
      <w:r>
        <w:rPr>
          <w:rStyle w:val="myStyle"/>
        </w:rPr>
        <w:t xml:space="preserve">
	通过观察卢沟桥以及附近的几座桥梁，初步掌握和了解桥梁的构造、局部结构和功能作用。并且通过老师的讲解，能够掌握桥梁的专业术语和知识，并能够自己分析关于桥梁的一些基本问题。
</w:t>
      </w:r>
    </w:p>
    <w:p/>
    <w:p>
      <w:pPr/>
      <w:r>
        <w:rPr>
          <w:rStyle w:val="myStyle"/>
        </w:rPr>
        <w:t xml:space="preserve">
	路桥实习目的示例二
</w:t>
      </w:r>
    </w:p>
    <w:p/>
    <w:p>
      <w:pPr/>
      <w:r>
        <w:rPr>
          <w:rStyle w:val="myStyle"/>
        </w:rPr>
        <w:t xml:space="preserve">
	在学习了相关的专业内容后，由于理论和实际总有具体的`差别，路桥工程的学习，不仅要注意知识的积累，更应该注意能力的培养，为了让我更好的掌握知识，联系实际，举一反三，老爸为我安排了为期一个月的路桥工程施工实习。施工实习不仅对学生能否在实践中演习知识技能的一种训练，也是对学生的敬业精神、劳动纪律和职业道德的综合检验。
</w:t>
      </w:r>
    </w:p>
    <w:p/>
    <w:p>
      <w:pPr/>
      <w:r>
        <w:rPr>
          <w:rStyle w:val="myStyle"/>
        </w:rPr>
        <w:t xml:space="preserve">
	路桥实习目的示例三
</w:t>
      </w:r>
    </w:p>
    <w:p/>
    <w:p>
      <w:pPr/>
      <w:r>
        <w:rPr>
          <w:rStyle w:val="myStyle"/>
        </w:rPr>
        <w:t xml:space="preserve">
	生产实习是工程管理专业培养方案中的一个重要的实践环节。通过生产实习使学生了解土木工程主要建筑物的施工方法、主要施工机械设备及施工组织方法。生产实习学生是以技术人员助手的身份参加工程现场施工和技术管理工作，在实习前已学完所有基础理论课程和部分专业课程;在实习中应深入工程施工现场，认真实习，获取实践知识，巩固所学理论，完成实习指导人(现场工程师或技术人员)所布置的各项工作任务，培养和锻炼独立分析问题和解决问题的能力。其主要要求为：
</w:t>
      </w:r>
    </w:p>
    <w:p/>
    <w:p>
      <w:pPr/>
      <w:r>
        <w:rPr>
          <w:rStyle w:val="myStyle"/>
        </w:rPr>
        <w:t xml:space="preserve">
	1、通过实习了解工程构造、结构体系及特点;了解某些新结构、新施工工艺、新材料和现代化管理方法等;丰富和扩大学生的专业知识。
</w:t>
      </w:r>
    </w:p>
    <w:p/>
    <w:p>
      <w:pPr/>
      <w:r>
        <w:rPr>
          <w:rStyle w:val="myStyle"/>
        </w:rPr>
        <w:t xml:space="preserve">
	2、通过生产实习，使学生对典型工程的结构构造、施工技术与施工组织管理等内容进一步加深理解，巩固课堂所学内容。了解拟定典型分部分项工程的施工方案和控制施工进度计划的方法。
</w:t>
      </w:r>
    </w:p>
    <w:p/>
    <w:p>
      <w:pPr/>
      <w:r>
        <w:rPr>
          <w:rStyle w:val="myStyle"/>
        </w:rPr>
        <w:t xml:space="preserve">
	3、通过现场实习了解工程企业的组织机构及企业经营管理方式;对施工项目经理部的组成，施工成本的控制，生产要素的管理有所了解。
</w:t>
      </w:r>
    </w:p>
    <w:p/>
    <w:p>
      <w:pPr/>
      <w:r>
        <w:rPr>
          <w:rStyle w:val="myStyle"/>
        </w:rPr>
        <w:t xml:space="preserve">
	4、参加实际生产工作，灵活运用已学的理论知识解决实际问题，培养学生独立分析问题和解决问题的能力。
</w:t>
      </w:r>
    </w:p>
    <w:p/>
    <w:p>
      <w:pPr/>
      <w:r>
        <w:rPr>
          <w:rStyle w:val="myStyle"/>
        </w:rPr>
        <w:t xml:space="preserve">
	5、学习广大工人和现场技术人员的优秀品质，树立刻苦钻研科学技术为祖国现代化多作贡献的思想。学习工程施工质量管理的基本方法;对施工质量的过程控制有所了解。了解现行的国家有关工程质量检验和管理的标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2023-05-11T15:18:12+08:00</dcterms:created>
  <dcterms:modified xsi:type="dcterms:W3CDTF">2023-05-11T15:18:12+08:00</dcterms:modified>
</cp:coreProperties>
</file>

<file path=docProps/custom.xml><?xml version="1.0" encoding="utf-8"?>
<Properties xmlns="http://schemas.openxmlformats.org/officeDocument/2006/custom-properties" xmlns:vt="http://schemas.openxmlformats.org/officeDocument/2006/docPropsVTypes"/>
</file>