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车队工作计划怎么写范文系列</w:t>
      </w:r>
    </w:p>
    <w:p/>
    <w:p/>
    <w:p>
      <w:pPr/>
      <w:r>
        <w:rPr>
          <w:rStyle w:val="myStyle"/>
        </w:rPr>
        <w:t xml:space="preserve">
	“车队工作计划怎么写范文”主题相关内容，是为了把工作任务透明化，轻松掌握，我们不妨用心做好个人的工作计划。一份好的工作计划，可以让我们在下一阶段的工作中做事更有条理。
</w:t>
      </w:r>
    </w:p>
    <w:p/>
    <w:p>
      <w:pPr>
        <w:jc w:val="center"/>
      </w:pPr>
      <w:r>
        <w:rPr>
          <w:rStyle w:val="myStyleh4"/>
        </w:rPr>
        <w:t xml:space="preserve">车队工作计划怎么写范文(篇1)</w:t>
      </w:r>
    </w:p>
    <w:p/>
    <w:p>
      <w:pPr/>
      <w:r>
        <w:rPr>
          <w:rStyle w:val="myStyle"/>
        </w:rPr>
        <w:t xml:space="preserve">
	车队在公司领导高度重视的情况下，狠抓队伍思想教育，强化爱岗敬业精神，自上而下统一思想，坚决贯彻安全第一，服务至上的原则。在日常工作中认真学习各级领导关于车辆安全和服务的要求，加强驾驶员的安全意识教育和服务意识教育。
</w:t>
      </w:r>
    </w:p>
    <w:p/>
    <w:p>
      <w:pPr/>
      <w:r>
        <w:rPr>
          <w:rStyle w:val="myStyle"/>
        </w:rPr>
        <w:t xml:space="preserve">
	一、安全：车队作为特种运输行业，承担着特殊而艰巨的工作任务。
</w:t>
      </w:r>
    </w:p>
    <w:p/>
    <w:p>
      <w:pPr/>
      <w:r>
        <w:rPr>
          <w:rStyle w:val="myStyle"/>
        </w:rPr>
        <w:t xml:space="preserve">
	因此，车队始终坚持采取专题学习、以会代训、重点帮助等方式，组织开展安全思想教育，及时学习国家和地方的交通法规条例和临时性交通管制文件，结合公司各项规章制度，对照现实找差距。具体工作实施如下：
</w:t>
      </w:r>
    </w:p>
    <w:p/>
    <w:p>
      <w:pPr/>
      <w:r>
        <w:rPr>
          <w:rStyle w:val="myStyle"/>
        </w:rPr>
        <w:t xml:space="preserve">
	坚持每周开安全例会，认真学习各种法制、法规、各种安全条例等各种方式进行安全教育，促进对交通法规的理解，使驾驶员对交通安全警钟长鸣。
</w:t>
      </w:r>
    </w:p>
    <w:p/>
    <w:p>
      <w:pPr/>
      <w:r>
        <w:rPr>
          <w:rStyle w:val="myStyle"/>
        </w:rPr>
        <w:t xml:space="preserve">
	2.坚持每周对车辆安全内部自检，并按照公司规定定期检查保养车辆，及时发现车辆安全隐患并及时到专修厂对车辆进行维护和检修，确保车辆无隐患无故障完成生产任务用车。
</w:t>
      </w:r>
    </w:p>
    <w:p/>
    <w:p>
      <w:pPr/>
      <w:r>
        <w:rPr>
          <w:rStyle w:val="myStyle"/>
        </w:rPr>
        <w:t xml:space="preserve">
	3.坚持冬季车辆安全大检查，全部生产用车均到专修厂进行专业检测，并根据专修厂提供的整改意见进行及时的维修养护。
</w:t>
      </w:r>
    </w:p>
    <w:p/>
    <w:p>
      <w:pPr/>
      <w:r>
        <w:rPr>
          <w:rStyle w:val="myStyle"/>
        </w:rPr>
        <w:t xml:space="preserve">
	4.根据车辆使用调配情况，制定了F版交通安全程序及作业文件。
</w:t>
      </w:r>
    </w:p>
    <w:p/>
    <w:p>
      <w:pPr/>
      <w:r>
        <w:rPr>
          <w:rStyle w:val="myStyle"/>
        </w:rPr>
        <w:t xml:space="preserve">
	5.根据不同的天气状况，尤其是雨雪等恶劣天气，采取电话及短信形式追踪，提醒安全驾驶，保证休息，确保安全行车。
</w:t>
      </w:r>
    </w:p>
    <w:p/>
    <w:p>
      <w:pPr/>
      <w:r>
        <w:rPr>
          <w:rStyle w:val="myStyle"/>
        </w:rPr>
        <w:t xml:space="preserve">
	6.根据交通法规，集团安委会和公司领导的安全要求，坚决杜绝超速超公里违章行车，疲劳驾驶、酒后驾驶，确保行车安全。
</w:t>
      </w:r>
    </w:p>
    <w:p/>
    <w:p>
      <w:pPr/>
      <w:r>
        <w:rPr>
          <w:rStyle w:val="myStyle"/>
        </w:rPr>
        <w:t xml:space="preserve">
	7.xx邀请天津市交通安全宣传科警官到公司，通过视频进行全线驾驶员的交通安全教育，通过各种事故案例讲解，举一反三，强化安全思想意识，促进安全行车。
</w:t>
      </w:r>
    </w:p>
    <w:p/>
    <w:p>
      <w:pPr/>
      <w:r>
        <w:rPr>
          <w:rStyle w:val="myStyle"/>
        </w:rPr>
        <w:t xml:space="preserve">
	二.日常管理狠抓驾驶员行政管理，提高安全服务意识是工作重点。
</w:t>
      </w:r>
    </w:p>
    <w:p/>
    <w:p>
      <w:pPr/>
      <w:r>
        <w:rPr>
          <w:rStyle w:val="myStyle"/>
        </w:rPr>
        <w:t xml:space="preserve">
	根据车队实际情况制定更为严格的规章制度。明确驾驶员的职责，对于驾驶技术不符合要求，服务被投诉，影响集体团结的驾驶员按照规章制度严格处理，确保车队的正常工作的行。
</w:t>
      </w:r>
    </w:p>
    <w:p/>
    <w:p>
      <w:pPr/>
      <w:r>
        <w:rPr>
          <w:rStyle w:val="myStyle"/>
        </w:rPr>
        <w:t xml:space="preserve">
	2.每周例会强调安全的同时，讲解服务成为不可缺少的科目。在严格的规章制度下，增强了驾驶员对工作岗位的危机感，确保安全行车完成各项生产任务。
</w:t>
      </w:r>
    </w:p>
    <w:p/>
    <w:p>
      <w:pPr/>
      <w:r>
        <w:rPr>
          <w:rStyle w:val="myStyle"/>
        </w:rPr>
        <w:t xml:space="preserve">
	3.加强各种费用的报销管理，各种费用采取单独记录并适时公开张贴明示，由于以上措施的实施有效降低了各种费用，为公司节省了开支。
</w:t>
      </w:r>
    </w:p>
    <w:p/>
    <w:p>
      <w:pPr/>
      <w:r>
        <w:rPr>
          <w:rStyle w:val="myStyle"/>
        </w:rPr>
        <w:t xml:space="preserve">
	4.对公司各部门提出的用车要求做到有车及时合理安排派遣，当时不能解决的也要征求用车部门意见改变用车时间保证车辆使用。
</w:t>
      </w:r>
    </w:p>
    <w:p/>
    <w:p>
      <w:pPr/>
      <w:r>
        <w:rPr>
          <w:rStyle w:val="myStyle"/>
        </w:rPr>
        <w:t xml:space="preserve">
	5.严格执行派车单制度。派车单必须有申请用车部门副经理以上级别领导签字认可，车队才进行车辆调配，并按照派车单路线行驶。
</w:t>
      </w:r>
    </w:p>
    <w:p/>
    <w:p>
      <w:pPr/>
      <w:r>
        <w:rPr>
          <w:rStyle w:val="myStyle"/>
        </w:rPr>
        <w:t xml:space="preserve">
	6.注意观察驾驶员的精神、身体状况，发现问题及时与本人进行沟通，最大限度的解决问题。
</w:t>
      </w:r>
    </w:p>
    <w:p/>
    <w:p>
      <w:pPr/>
      <w:r>
        <w:rPr>
          <w:rStyle w:val="myStyle"/>
        </w:rPr>
        <w:t xml:space="preserve">
	7.随着车队各项管理制度化，全年未发生重大交通事故，各种违规违章行为日渐减少，有很多驾驶员达到全年无违章，无事故的安全标准，爱车是责任，优质服务是本职成为驾驶员的基本思想准则。
</w:t>
      </w:r>
    </w:p>
    <w:p/>
    <w:p>
      <w:pPr/>
      <w:r>
        <w:rPr>
          <w:rStyle w:val="myStyle"/>
        </w:rPr>
        <w:t xml:space="preserve">
	三、工作问题
</w:t>
      </w:r>
    </w:p>
    <w:p/>
    <w:p>
      <w:pPr/>
      <w:r>
        <w:rPr>
          <w:rStyle w:val="myStyle"/>
        </w:rPr>
        <w:t xml:space="preserve">
	1.由于车队车辆数量的限制，虽然经过认真合理的调配，当生产任务紧张时，仍然发生无法满足使用单位对车辆使用的要求。
</w:t>
      </w:r>
    </w:p>
    <w:p/>
    <w:p>
      <w:pPr/>
      <w:r>
        <w:rPr>
          <w:rStyle w:val="myStyle"/>
        </w:rPr>
        <w:t xml:space="preserve">
	2.部分车辆老化严重，尽管积极检查，发现故障及时解决，但仍然存在较大的安全隐患无法排除，无法进行长途运行。
</w:t>
      </w:r>
    </w:p>
    <w:p/>
    <w:p>
      <w:pPr/>
      <w:r>
        <w:rPr>
          <w:rStyle w:val="myStyle"/>
        </w:rPr>
        <w:t xml:space="preserve">
	3.由于车辆监控手段存在盲点，导致个别思想作风薄弱驾驶员违规使用车辆，虽然及时发现并果断处理，但盲点依然存在。尽快消除监控盲点迫在眉睫，也是公司资产不受损失的保证。
</w:t>
      </w:r>
    </w:p>
    <w:p/>
    <w:p>
      <w:pPr/>
      <w:r>
        <w:rPr>
          <w:rStyle w:val="myStyle"/>
        </w:rPr>
        <w:t xml:space="preserve">
	虽然我们还面临一些问题和困难，但相信在主管领导的正确指导关心下，这些问题和困难都将逐步得到解决。车队将不辜负各位领导的厚望，进一步开拓创新、与时俱进、采取更加有力和有效的措施，努力把车队建设成为一个作风优良、纪律严明、技术过硬、效益明显的团结集体，建设成为公司的一面旗帜！
</w:t>
      </w:r>
    </w:p>
    <w:p/>
    <w:p>
      <w:pPr>
        <w:jc w:val="center"/>
      </w:pPr>
      <w:r>
        <w:rPr>
          <w:rStyle w:val="myStyleh4"/>
        </w:rPr>
        <w:t xml:space="preserve">车队工作计划怎么写范文(篇2)</w:t>
      </w:r>
    </w:p>
    <w:p/>
    <w:p>
      <w:pPr/>
      <w:r>
        <w:rPr>
          <w:rStyle w:val="myStyle"/>
        </w:rPr>
        <w:t xml:space="preserve">
	一、巩固和谐的政治环境：
</w:t>
      </w:r>
    </w:p>
    <w:p/>
    <w:p>
      <w:pPr/>
      <w:r>
        <w:rPr>
          <w:rStyle w:val="myStyle"/>
        </w:rPr>
        <w:t xml:space="preserve">
	加强团队的凝聚力和带头人的思想建设工作。在研究思想建设的同时，不得不提一下党建工作中的党史记录：一九二七年九月，毛泽东同志率领秋收起义部队到达江西永新三湾村，在这里对部队进行了改编，当时的部队不足一千人。这就是党的三湾改编。三湾改编为什么出名?因为它改变了党的组织结构，第一次提出支部建在连上，并且在后来一直坚持这一结构。这是党建工作的一次里程碑。任何事物的发展，都是渐变的而不是突变的，三湾改编时党建工作的重要发展，就是这种渐变发生的必要条件之一，也是中国共产党取得最终胜利的重要基础之一。基于此，20xx年的工作计划中，刘钢同志和我将继续保持紧密团结、同抓共建、共商共量的合作关系，同时有重点的补充两到三名同志进入管理层，努力调动大家主人翁意识的同时，为下一步的工作储备人才。与之相关的整体协调、日常调度、员工培训、安全等工作，我们齐抓共管，且做到身先士卒、身体力行、早到晚归。刘钢同志侧重于和公司领导的沟通、协调以及业务拓展的工作，我着重负责与酒店的沟通工作以及内部人事管理制度的制定与执行。其它一些具体工作我们会调动大家的力量，群策群力、争取做到除了日常的开车工作外，让大家每人都能负责一项具体工作。调动大家的工作积极性，和主人翁精神，并不断和扩充管理层人员数量。因为我们的权力结构模式，并不是一个高度集权的模式，恰恰相反，它是一个分权的，一个相互制衡的模式。在管理这一个层面，我们实行的是集体负责制，决策机构，是一个班子，而不是个人。没有任何人能够凌架于集体决策班子之上，我们必须遵守公司制定的、科学的权力制衡原则，不折不扣地服从和遵守公司的决议。只有这样，我们才能限度的发挥每个员工的主观能动性，从而有重点的为公司培养和挖掘优秀人才。
</w:t>
      </w:r>
    </w:p>
    <w:p/>
    <w:p>
      <w:pPr/>
      <w:r>
        <w:rPr>
          <w:rStyle w:val="myStyle"/>
        </w:rPr>
        <w:t xml:space="preserve">
	二、构建良好的公司与客户生态环境：
</w:t>
      </w:r>
    </w:p>
    <w:p/>
    <w:p>
      <w:pPr/>
      <w:r>
        <w:rPr>
          <w:rStyle w:val="myStyle"/>
        </w:rPr>
        <w:t xml:space="preserve">
	20xx年的工作开展，我们仍然坚持以公司及车队的指导方针，结合酒店的实际需求这两个基本点，力求平稳发展。作为公司及车队的有生力量的一部分，我们始终要坚持企业的领导方向不动摇，时刻保持和组织的紧密联系与沟通，同时做好企业形象的对外宣传工作。初到酒店的时候，第一次和酒店负责人李哥的沟通中，我提到了：首先“要扫好自家门前的雪”，因为那时还是基于双方的不太了解，以及一些历史遗留问题比较突出，更重要的是我们自身还有很多工作需要整改和完善。因此，抓好内功的修炼在那个时候就尤为重要了。随着时间的积累，我们双方有了一定的了解，沟通也由浅入深的发生着变化。作为酒店方的负责人，李哥是在把车队当做自己的部门、把大家当做自己的兄弟一样来看待，交流的话题从表面的点滴小事，进一步深入到了管理的艺术和经验交流。为此，在20xx年的工作中，我们在进一步练好内功的前提下，需要把姿态摆平摆正，虚心向酒店方学习相关的管理经验，认真听取来自各方的实际需求。在相互理解、相互学习、相互包容的基础上，加强双方的互信合作与沟通，结合酒店的管理运营模式以及自身在工作中的实践经验和总结，建立一套完善的、预判和应急调度措施，力求双方能够在一个利益平衡的大环境下良性发展。从而在公司与酒店之间构建一个良好的生态环境。如果说20xx年末的工作是需要“自扫门前雪”，那么在20xx年，我们希望推到之前由于历史遗留问题，阻碍在我们之间的一堵墙。
</w:t>
      </w:r>
    </w:p>
    <w:p/>
    <w:p>
      <w:pPr>
        <w:jc w:val="center"/>
      </w:pPr>
      <w:r>
        <w:rPr>
          <w:rStyle w:val="myStyleh4"/>
        </w:rPr>
        <w:t xml:space="preserve">车队工作计划怎么写范文(篇3)</w:t>
      </w:r>
    </w:p>
    <w:p/>
    <w:p>
      <w:pPr/>
      <w:r>
        <w:rPr>
          <w:rStyle w:val="myStyle"/>
        </w:rPr>
        <w:t xml:space="preserve">
	(一)认真学习贯彻全总《决议》，结合保持*员先进性教育活动，推动工会工作不断发展。
</w:t>
      </w:r>
    </w:p>
    <w:p/>
    <w:p>
      <w:pPr/>
      <w:r>
        <w:rPr>
          <w:rStyle w:val="myStyle"/>
        </w:rPr>
        <w:t xml:space="preserve">
	全国总工会xx届六次主席团会议作出了《关于坚持走中国特色社会主义工会发展道路的决议》。《决议》是工会组织在新世纪新阶段的纲领性文件，对于各级工会组织和广大工会干部进一步统一思想，坚定信念，振奋精神，努力开创新形势下工会工作新局面，在党和国家工作大局中更好地发挥工会的重要作用，坚定不移地走中国特色社会主义工会发展道路，有着深远的历史意义和重大的现实意义。管局工会和基层工会要认真学习贯彻全总《决议》，充分利用工作例会，学习日组织工会专兼职干部进行学习。要通过学习，使工会干部进一步提高思想认识，深刻领会坚定不移走中国特色社会主义工会发展道路的必要性，内涵和新时期工会工作方针，目标和任务。要通过学习，提高工会干部坚持走中国特色社会主义工会发展道路的能力和水平，坚持体现继承性，注重实践性，富于创新性，努力做到在继承中发展，在实践中完善，在创新中提高。
</w:t>
      </w:r>
    </w:p>
    <w:p/>
    <w:p>
      <w:pPr/>
      <w:r>
        <w:rPr>
          <w:rStyle w:val="myStyle"/>
        </w:rPr>
        <w:t xml:space="preserve">
	要把保持*员先进性教育活动同学习贯彻全总《决议》结合起来;同开展工会工作结合起来。全总《决议》明确指出，工会组织必须坚持自觉接受中国*的领导。全局各级工会组织中的党的组织和*员要通过参加保持*员先进性教育活动，按照党的要求充分发挥作用，把党的路线方针政策落实好，把职工群众团结好。在开展工会工作中，要把贯彻党的主张与反映职工的愿望要求有机结合起来，把执行党的政策的坚定性与为职工服务的实效性有机的结合起来，通过卓有成效的工作，使党的路线方针政策真正变为广大职工的自觉行动，把职工群众合理的愿望和要求体现在党和政府的政策之中。要通过参加保持*员先进性教育活动，不断提高广大工会干部表达和维护职工合法权益的能力，构建和谐稳定劳动关系的能力，充分保障广大职工的经济，政治和文化权益。
</w:t>
      </w:r>
    </w:p>
    <w:p/>
    <w:p>
      <w:pPr/>
      <w:r>
        <w:rPr>
          <w:rStyle w:val="myStyle"/>
        </w:rPr>
        <w:t xml:space="preserve">
	(二)深入实施群众性经济技术创新工程，加强管理，突出实效，促进我局两个确保目标的实现。
</w:t>
      </w:r>
    </w:p>
    <w:p/>
    <w:p>
      <w:pPr/>
      <w:r>
        <w:rPr>
          <w:rStyle w:val="myStyle"/>
        </w:rPr>
        <w:t xml:space="preserve">
	管局和各基层工会要紧紧围绕两个确保的目标，继续开展发展杯劳动竞赛。以增函件，拼储蓄，大力发展报刊发行和速递业务为重点，推进各专业重点业务的发展，推进邮政业务市场的拓展。继续树立和推广营销典型，适时召开优秀营销员典型报告会，通过评选20强营销支局活动，总结推广大客户营销成果，召开支局营销典型现场会。评选发展杯优胜单位，进一步强化专业杯赛的组织管理工作。
</w:t>
      </w:r>
    </w:p>
    <w:p/>
    <w:p>
      <w:pPr/>
      <w:r>
        <w:rPr>
          <w:rStyle w:val="myStyle"/>
        </w:rPr>
        <w:t xml:space="preserve">
	继续开展创新杯劳动竞赛。以十个一创新为主要内容，开展十佳岗位能手争创活动，评选十大创新成果和创新杯优胜单位，基层工会要广泛发动职工，立足岗位，开展业务练功活动和技能比赛，提高创新能力。管局工会组织评审全局优秀合理化建议，召开创新工程和竞赛管理研讨会，总结工作规律，提高创新工作水平继续开展全夜航劳动竞赛，实现次晨达业务量收翻一番的目标。组织开展优化网路，再造流程合理化建议活动和攻关活动，让科技人员，一线职工，管理干部充分展现聪明才智。针对通信生产中存在的技术和业务等方面的问题，以职工六小发明为手段，做好职工技术攻关，技术革新，技术开发，技术培训和科技成果转化工作。组织基层职工技协参加第xx届全国发明展览会。
</w:t>
      </w:r>
    </w:p>
    <w:p/>
    <w:p>
      <w:pPr/>
      <w:r>
        <w:rPr>
          <w:rStyle w:val="myStyle"/>
        </w:rPr>
        <w:t xml:space="preserve">
	(三)加强民主管理深化局务公开工作，落实制度，履行程序，有所突破。
</w:t>
      </w:r>
    </w:p>
    <w:p/>
    <w:p>
      <w:pPr/>
      <w:r>
        <w:rPr>
          <w:rStyle w:val="myStyle"/>
        </w:rPr>
        <w:t xml:space="preserve">
	在局务公开民主管理新的体制下，我局要以提高局务公开，民主管理质量和职工群众满意率，推进我局政治文明建设的新进步，新发展为工作目标;以完善领导体制，推进新的工作机制的实施为工作重点;做到思想认识到位，领导体制到位，工作制度到位，具体实施到位。
</w:t>
      </w:r>
    </w:p>
    <w:p/>
    <w:p>
      <w:pPr/>
      <w:r>
        <w:rPr>
          <w:rStyle w:val="myStyle"/>
        </w:rPr>
        <w:t xml:space="preserve">
	进一步完善制度，使局务公开民主管理工作成为企业法制化建设的重要组成部分。落实我局局务公开民主管理工作的责任追究，责任考核和责任追究建议书，重大问题通报书制度。下半年要在全局范围内开展局务公开民主管理联合检查，重点检查行政主体到位，新机制的落实情况;三重一大制度的执行情况;职代会建设，职代会质量，基层民主管理工作，支局(科队)五公开一监督和三个执行情况。
</w:t>
      </w:r>
    </w:p>
    <w:p/>
    <w:p>
      <w:pPr/>
      <w:r>
        <w:rPr>
          <w:rStyle w:val="myStyle"/>
        </w:rPr>
        <w:t xml:space="preserve">
	进一步总结票决制试点单位的经验，制定我局《职工代表大会投票表决试行办法》，逐步推动票决制办法的实施，扩大票决制的实施范围。
</w:t>
      </w:r>
    </w:p>
    <w:p/>
    <w:p>
      <w:pPr/>
      <w:r>
        <w:rPr>
          <w:rStyle w:val="myStyle"/>
        </w:rPr>
        <w:t xml:space="preserve">
	抓住《**市集体合同条例》颁布的契机，开展集体合同工作的调研，大力推广专项集体合同，积极推进新建和改制单位建立集体合同制度。建立健全集体合同履约责任制和责任考核追究制，逐步将集体合同制度纳入行政和工会的岗位目标责任制进行管理和考核。
</w:t>
      </w:r>
    </w:p>
    <w:p/>
    <w:p>
      <w:pPr/>
      <w:r>
        <w:rPr>
          <w:rStyle w:val="myStyle"/>
        </w:rPr>
        <w:t xml:space="preserve">
	(四)不断健全*机制和为职工办实事的长效机制，创造条件，推动落实。
</w:t>
      </w:r>
    </w:p>
    <w:p/>
    <w:p>
      <w:pPr/>
      <w:r>
        <w:rPr>
          <w:rStyle w:val="myStyle"/>
        </w:rPr>
        <w:t xml:space="preserve">
	管局工会要积极推动为职工办实事计划的落实，要加强深入细致的调研，切实了解职工关注的热点和难点问题，并坚持职代会审议办实事计划，向职代会报告办实事计划的落实情况。各基层工会要加强对职工疗休养工作的管理，健全工作制度，要加强协调，合理安排，适度向生产一线职工倾斜。要健全和完善对困难职工的帮扶机制，解决职工群众的实际困难，努力为职工办实事，做好事，解难事。
</w:t>
      </w:r>
    </w:p>
    <w:p/>
    <w:p>
      <w:pPr/>
      <w:r>
        <w:rPr>
          <w:rStyle w:val="myStyle"/>
        </w:rPr>
        <w:t xml:space="preserve">
	管局工会下半年将对安康保险，职工互助保险的救助情况进行调研，总结和分析，对资金使用情况进行自查和经审，结合基本医疗保险和企业补充医疗保险的调整情况，提出我局职工医疗互助保险的修订意见。各基层工会要加强对职工互助保险政策的宣传，引导，倡导互助友爱的风尚，更好地发挥各种职工互助保险抚危帮困的作用，营造和谐的企业氛围。
</w:t>
      </w:r>
    </w:p>
    <w:p/>
    <w:p>
      <w:pPr/>
      <w:r>
        <w:rPr>
          <w:rStyle w:val="myStyle"/>
        </w:rPr>
        <w:t xml:space="preserve">
	各级工会组织要在学习，贯彻《工会女职工委员会工作条例》中，加强制度和组织的建设，提高依法维护女职工权益的认识，做好巾帼文明示范岗，巾帼文明标兵等女工先进集体，先进个人的树创和日常的管理工作。管局工会下半年要对创建先进女职工委员会论文大讨论活动进行评比，加强工作交流，推进女职工工作不断创佳绩。
</w:t>
      </w:r>
    </w:p>
    <w:p/>
    <w:p>
      <w:pPr/>
      <w:r>
        <w:rPr>
          <w:rStyle w:val="myStyle"/>
        </w:rPr>
        <w:t xml:space="preserve">
	(五)在实施职工素质工程中，发挥工会作用，积极推进。
</w:t>
      </w:r>
    </w:p>
    <w:p/>
    <w:p>
      <w:pPr/>
      <w:r>
        <w:rPr>
          <w:rStyle w:val="myStyle"/>
        </w:rPr>
        <w:t xml:space="preserve">
	全局各级工会组织要坚持一个载体，建立两项机制，强化三员培训为全年主要工作目标，深入开展创建学习型班组，争做知识型职工活动，切实增强广大职工的学习能力，创新能力，竞争能力和创业能力。
</w:t>
      </w:r>
    </w:p>
    <w:p/>
    <w:p>
      <w:pPr/>
      <w:r>
        <w:rPr>
          <w:rStyle w:val="myStyle"/>
        </w:rPr>
        <w:t xml:space="preserve">
	管局工会将继续深入基层一线开展调研工作，重点考察基层工会和部门工会在实施职工素质工程活动中，抓好提高职工五种素质(即:思想道德素质，科学文化素质，技术素质，健康素质和劳动技能)所采取的有效措施，总结基层单位在广泛开展职工读书学习活动，岗位练功活动和业务技能比赛等方面工作的先进经验，适时组织召开全局性职工素质工程经验交流大会，选树和推广一批学习型班组，知识型职工以及职工素质工程优秀组织单位。
</w:t>
      </w:r>
    </w:p>
    <w:p/>
    <w:p>
      <w:pPr/>
      <w:r>
        <w:rPr>
          <w:rStyle w:val="myStyle"/>
        </w:rPr>
        <w:t xml:space="preserve">
	今年是**邮政实施职工素质工程第一阶段的最后一年。管局工会将根据实施意见的进度要求，制定职工素质工程的下一个五年规划。各基层工会要结合实际，认真做好第一阶段的总结工作，为本单位制定职工素质工程五年规划提供基础资料。
</w:t>
      </w:r>
    </w:p>
    <w:p/>
    <w:p>
      <w:pPr/>
      <w:r>
        <w:rPr>
          <w:rStyle w:val="myStyle"/>
        </w:rPr>
        <w:t xml:space="preserve">
	管局工会将组队参加全国邮政系统棋牌大赛，并在8月中旬举办全局职工保龄球比赛。
</w:t>
      </w:r>
    </w:p>
    <w:p/>
    <w:p>
      <w:pPr/>
      <w:r>
        <w:rPr>
          <w:rStyle w:val="myStyle"/>
        </w:rPr>
        <w:t xml:space="preserve">
	(六)进一步夯实工会的基础工作，增强工会组织自身建设。
</w:t>
      </w:r>
    </w:p>
    <w:p/>
    <w:p>
      <w:pPr/>
      <w:r>
        <w:rPr>
          <w:rStyle w:val="myStyle"/>
        </w:rPr>
        <w:t xml:space="preserve">
	开展基层工会经审工作联查互审活动，加强工会的经审和财务工作。联查互审活动要同加强工会财务工作相结合，管局工会和基层工会要对工会固定资产进行一次清理检查。
</w:t>
      </w:r>
    </w:p>
    <w:p/>
    <w:p>
      <w:pPr/>
      <w:r>
        <w:rPr>
          <w:rStyle w:val="myStyle"/>
        </w:rPr>
        <w:t xml:space="preserve">
	管局和基层工会的各级工会干部要带头研究工会理论，要结合各自的职责和工作实践，选好课题，写好论文和调研报告，管局工会将于8月中旬进行理论论文和调研报告的评选，推荐工作。
</w:t>
      </w:r>
    </w:p>
    <w:p/>
    <w:p>
      <w:pPr/>
      <w:r>
        <w:rPr>
          <w:rStyle w:val="myStyle"/>
        </w:rPr>
        <w:t xml:space="preserve">
	管局工会和基层工会要充分利用**邮政工会网站的媒体作用，进一步提高传播质量，增强工会工作传播能力，增加广大职工与工会工作的互动联系，搭建工会发挥桥梁纽带作用的信息平台。
</w:t>
      </w:r>
    </w:p>
    <w:p/>
    <w:p>
      <w:pPr/>
      <w:r>
        <w:rPr>
          <w:rStyle w:val="myStyle"/>
        </w:rPr>
        <w:t xml:space="preserve">
	全局各级工会组织要以邓小平理论和三个代表重要思想为指导，以保持*员先进性教育活动和贯彻全总《决议》为动力，坚定信念，明确方向，与时俱进，开拓创新，团结带领广大职工为全面完成**邮政全年的各项工作目标和任务而努力。
</w:t>
      </w:r>
    </w:p>
    <w:p/>
    <w:p>
      <w:pPr>
        <w:jc w:val="center"/>
      </w:pPr>
      <w:r>
        <w:rPr>
          <w:rStyle w:val="myStyleh4"/>
        </w:rPr>
        <w:t xml:space="preserve">车队工作计划怎么写范文(篇4)</w:t>
      </w:r>
    </w:p>
    <w:p/>
    <w:p>
      <w:pPr/>
      <w:r>
        <w:rPr>
          <w:rStyle w:val="myStyle"/>
        </w:rPr>
        <w:t xml:space="preserve">
	一、安全工作
</w:t>
      </w:r>
    </w:p>
    <w:p/>
    <w:p>
      <w:pPr/>
      <w:r>
        <w:rPr>
          <w:rStyle w:val="myStyle"/>
        </w:rPr>
        <w:t xml:space="preserve">
	加强安全教育，确保车辆安全，不定期组织车队全员进行《道路交通安全法》及行车安全、事故案例的学习考核，促使驾驶员树立行车安全意识，并对夏季常见的雨雾天气路况及行车经验进行交流讨论，做到防范为先、常抓不懈、警钟长鸣，确保全年行车无重大安全责任事故的发生。
</w:t>
      </w:r>
    </w:p>
    <w:p/>
    <w:p>
      <w:pPr/>
      <w:r>
        <w:rPr>
          <w:rStyle w:val="myStyle"/>
        </w:rPr>
        <w:t xml:space="preserve">
	二、服务工作
</w:t>
      </w:r>
    </w:p>
    <w:p/>
    <w:p>
      <w:pPr/>
      <w:r>
        <w:rPr>
          <w:rStyle w:val="myStyle"/>
        </w:rPr>
        <w:t xml:space="preserve">
	对驾驶员定期进行礼仪培训，通过培训树立驾驶员服务意识及服务水平，深入细化讨论总结以往大小接待工作经验，吸取不足和教训，努力打造窗口化礼仪服务团队，确保全年公司的工作用车、接待用车、生产、后勤保障用车的.服务质量。
</w:t>
      </w:r>
    </w:p>
    <w:p/>
    <w:p>
      <w:pPr/>
      <w:r>
        <w:rPr>
          <w:rStyle w:val="myStyle"/>
        </w:rPr>
        <w:t xml:space="preserve">
	三、固定资产管理工作
</w:t>
      </w:r>
    </w:p>
    <w:p/>
    <w:p>
      <w:pPr/>
      <w:r>
        <w:rPr>
          <w:rStyle w:val="myStyle"/>
        </w:rPr>
        <w:t xml:space="preserve">
	加强车队固定资产管理工作，确保车容车况良好，做到定期检查，按时保养，防火、防盗等重点工作管理，保障车队工作开展的正常运行。
</w:t>
      </w:r>
    </w:p>
    <w:p/>
    <w:p>
      <w:pPr/>
      <w:r>
        <w:rPr>
          <w:rStyle w:val="myStyle"/>
        </w:rPr>
        <w:t xml:space="preserve">
	四、节能降耗工作
</w:t>
      </w:r>
    </w:p>
    <w:p/>
    <w:p>
      <w:pPr/>
      <w:r>
        <w:rPr>
          <w:rStyle w:val="myStyle"/>
        </w:rPr>
        <w:t xml:space="preserve">
	积极响应公司“艰苦奋斗、二次创业”的工作精神，将节能降耗工作落实到每车、每人，从节约油耗基础做起，讨论制定节油降耗工作措施，严格控制车辆维修、换件、燃油费用、合理调配高油耗车辆使用权限，杜绝各类浪费现象的发生。
</w:t>
      </w:r>
    </w:p>
    <w:p/>
    <w:p>
      <w:pPr>
        <w:jc w:val="center"/>
      </w:pPr>
      <w:r>
        <w:rPr>
          <w:rStyle w:val="myStyleh4"/>
        </w:rPr>
        <w:t xml:space="preserve">车队工作计划怎么写范文(篇5)</w:t>
      </w:r>
    </w:p>
    <w:p/>
    <w:p>
      <w:pPr/>
      <w:r>
        <w:rPr>
          <w:rStyle w:val="myStyle"/>
        </w:rPr>
        <w:t xml:space="preserve">
	岗位职责
</w:t>
      </w:r>
    </w:p>
    <w:p/>
    <w:p>
      <w:pPr/>
      <w:r>
        <w:rPr>
          <w:rStyle w:val="myStyle"/>
        </w:rPr>
        <w:t xml:space="preserve">
	1、认真学习惯彻国家及行业主管部门关于道路运输，安全生产的法律法规及相关规定，负责车队管理工作。
</w:t>
      </w:r>
    </w:p>
    <w:p/>
    <w:p>
      <w:pPr/>
      <w:r>
        <w:rPr>
          <w:rStyle w:val="myStyle"/>
        </w:rPr>
        <w:t xml:space="preserve">
	2、严格执行公司各项安全生产岗位职责，岗位操作规程，安全生产应急预案，安全考核奖惩等各项规章制度。
</w:t>
      </w:r>
    </w:p>
    <w:p/>
    <w:p>
      <w:pPr/>
      <w:r>
        <w:rPr>
          <w:rStyle w:val="myStyle"/>
        </w:rPr>
        <w:t xml:space="preserve">
	3、认真落实公司安全生产年度工作计划并细化分解与驾驶员签定安全生产责任书。
</w:t>
      </w:r>
    </w:p>
    <w:p/>
    <w:p>
      <w:pPr/>
      <w:r>
        <w:rPr>
          <w:rStyle w:val="myStyle"/>
        </w:rPr>
        <w:t xml:space="preserve">
	4、负责驾驶员的管理，考核工作，监督驾驶员的驾驶证，从业资格证按规定时间检审，对驾驶员的违章行为按照公司制度进行处罚。
</w:t>
      </w:r>
    </w:p>
    <w:p/>
    <w:p>
      <w:pPr/>
      <w:r>
        <w:rPr>
          <w:rStyle w:val="myStyle"/>
        </w:rPr>
        <w:t xml:space="preserve">
	5、负责营运车辆的管理和调度工作，按期进行车辆年检，综合性能检测，二级维护，及时修理和排除车辆故障，确保车辆技术状况完好。
</w:t>
      </w:r>
    </w:p>
    <w:p/>
    <w:p>
      <w:pPr/>
      <w:r>
        <w:rPr>
          <w:rStyle w:val="myStyle"/>
        </w:rPr>
        <w:t xml:space="preserve">
	6、负责对营运车辆保险的管理，按期投保，确保车辆保险不脱期。
</w:t>
      </w:r>
    </w:p>
    <w:p/>
    <w:p>
      <w:pPr/>
      <w:r>
        <w:rPr>
          <w:rStyle w:val="myStyle"/>
        </w:rPr>
        <w:t xml:space="preserve">
	7、组织车队安全生产例会和驾驶员安全教育培训。
</w:t>
      </w:r>
    </w:p>
    <w:p/>
    <w:p>
      <w:pPr/>
      <w:r>
        <w:rPr>
          <w:rStyle w:val="myStyle"/>
        </w:rPr>
        <w:t xml:space="preserve">
	8、负责建立营运车辆档案，营运车辆技术档案，驾驶员档案。
</w:t>
      </w:r>
    </w:p>
    <w:p/>
    <w:p>
      <w:pPr>
        <w:jc w:val="center"/>
      </w:pPr>
      <w:r>
        <w:rPr>
          <w:rStyle w:val="myStyleh4"/>
        </w:rPr>
        <w:t xml:space="preserve">车队工作计划怎么写范文(篇6)</w:t>
      </w:r>
    </w:p>
    <w:p/>
    <w:p>
      <w:pPr/>
      <w:r>
        <w:rPr>
          <w:rStyle w:val="myStyle"/>
        </w:rPr>
        <w:t xml:space="preserve">
	一、生活内务方面
</w:t>
      </w:r>
    </w:p>
    <w:p/>
    <w:p>
      <w:pPr/>
      <w:r>
        <w:rPr>
          <w:rStyle w:val="myStyle"/>
        </w:rPr>
        <w:t xml:space="preserve">
	1、加强指战员责任心，时刻保持各种仪器的完好性，仪器设备的完好，是顺利完成救护工作的必要保证。全国各时期救护队员在救灾抢险中因装备设备故障，发生的自身伤亡的案例占很大比例。因此每个指战员必须把救护仪器视为第二生命，按时检查、维护、保养，保证仪器设备的完好，随时达到战备要求。
</w:t>
      </w:r>
    </w:p>
    <w:p/>
    <w:p>
      <w:pPr/>
      <w:r>
        <w:rPr>
          <w:rStyle w:val="myStyle"/>
        </w:rPr>
        <w:t xml:space="preserve">
	2、熟练掌握各种仪器、装备的操作是每个指战员必须具备的最基本的技能，在事故处理中，如不能熟练掌握各种仪器、装备的操作，遇到仪器出现故障，不能正确的判断和及时地进行排除，将会危及到自身甚至整个小队的安全和事故的处理进程。入党申请书因此，每个队员对于仪器和装备必须做到懂结构，知原理，会操作，及时正确判断故障并快速排除，以便在实战中赢得宝贵的时间。
</w:t>
      </w:r>
    </w:p>
    <w:p/>
    <w:p>
      <w:pPr/>
      <w:r>
        <w:rPr>
          <w:rStyle w:val="myStyle"/>
        </w:rPr>
        <w:t xml:space="preserve">
	3、在日常训练和实战演习中，要养成严格、细致的工作作风和良好的工作习惯，每项工作都应做到一丝不苟，在训练中，个人做到技术熟练，集体项目配合默契。
</w:t>
      </w:r>
    </w:p>
    <w:p/>
    <w:p>
      <w:pPr/>
      <w:r>
        <w:rPr>
          <w:rStyle w:val="myStyle"/>
        </w:rPr>
        <w:t xml:space="preserve">
	4、加强身体素质和心理素质的锻炼。身体素质和心理素质是处理事故安全救护的有效保证。队员在救灾中因身体素质差，心理承受能力差，处事慌乱、紧张、盲目蛮干或缺乏应有的训练而造成的自身伤亡事故，在应急救援中所占的比例较大。因此，在身体和心理素质上，必须加强对指战员在恶劣环境中生存能力的锻炼，达到提高指战员在灾区自救、互救和抢险救灾的能力。
</w:t>
      </w:r>
    </w:p>
    <w:p/>
    <w:p>
      <w:pPr/>
      <w:r>
        <w:rPr>
          <w:rStyle w:val="myStyle"/>
        </w:rPr>
        <w:t xml:space="preserve">
	二、车辆管理
</w:t>
      </w:r>
    </w:p>
    <w:p/>
    <w:p>
      <w:pPr/>
      <w:r>
        <w:rPr>
          <w:rStyle w:val="myStyle"/>
        </w:rPr>
        <w:t xml:space="preserve">
	在管理方面，加强对驾驶员的管理，利用休息时间不定期组织检查，同时对违章驾驶员进行帮教工作。对于在检查中发现的问题，及时督促整改，不留隐患。
</w:t>
      </w:r>
    </w:p>
    <w:p/>
    <w:p>
      <w:pPr/>
      <w:r>
        <w:rPr>
          <w:rStyle w:val="myStyle"/>
        </w:rPr>
        <w:t xml:space="preserve">
	在安全教育方面，采取会议强调和督促学习的方式对专职驾驶员进行素质教育。分别从车辆安全行驶，范文写作驾驶员的素质教育，车辆维护保养，《新道路交通安全法规》进行学习，以及****的安全防火防盗等多方面作强调。并且完善****管理制度，建立****安全防火的检查记录及交接班记录等。
</w:t>
      </w:r>
    </w:p>
    <w:p/>
    <w:p>
      <w:pPr/>
      <w:r>
        <w:rPr>
          <w:rStyle w:val="myStyle"/>
        </w:rPr>
        <w:t xml:space="preserve">
	三、车辆管理使用制度
</w:t>
      </w:r>
    </w:p>
    <w:p/>
    <w:p>
      <w:pPr/>
      <w:r>
        <w:rPr>
          <w:rStyle w:val="myStyle"/>
        </w:rPr>
        <w:t xml:space="preserve">
	1、值班、待机司机必须24小时坚守岗位，经常队车辆进行检查、维护、保养、使其保持战备装态;
</w:t>
      </w:r>
    </w:p>
    <w:p/>
    <w:p>
      <w:pPr/>
      <w:r>
        <w:rPr>
          <w:rStyle w:val="myStyle"/>
        </w:rPr>
        <w:t xml:space="preserve">
	2、车辆管理必须做到勤擦洗、勤检查、勤保养，保证车辆达到三足三不漏(即油、水、电)，灯光全、信号响、制动好、方向灵;
</w:t>
      </w:r>
    </w:p>
    <w:p/>
    <w:p>
      <w:pPr/>
      <w:r>
        <w:rPr>
          <w:rStyle w:val="myStyle"/>
        </w:rPr>
        <w:t xml:space="preserve">
	3、救护车必须做到专车专用，严禁调用救护车做与救护无关的工作，更不得私借他人;
</w:t>
      </w:r>
    </w:p>
    <w:p/>
    <w:p>
      <w:pPr/>
      <w:r>
        <w:rPr>
          <w:rStyle w:val="myStyle"/>
        </w:rPr>
        <w:t xml:space="preserve">
	4、救护车必须专车专人管理，严禁混乱用车;
</w:t>
      </w:r>
    </w:p>
    <w:p/>
    <w:p>
      <w:pPr/>
      <w:r>
        <w:rPr>
          <w:rStyle w:val="myStyle"/>
        </w:rPr>
        <w:t xml:space="preserve">
	5、所有车辆非抢救事故出动，司机必须向分管领导或队长请示同意后方可出车;
</w:t>
      </w:r>
    </w:p>
    <w:p/>
    <w:p>
      <w:pPr/>
      <w:r>
        <w:rPr>
          <w:rStyle w:val="myStyle"/>
        </w:rPr>
        <w:t xml:space="preserve">
	6、车辆管理维修时，应首先报告队长审批同意后方可修理;
</w:t>
      </w:r>
    </w:p>
    <w:p/>
    <w:p>
      <w:pPr/>
      <w:r>
        <w:rPr>
          <w:rStyle w:val="myStyle"/>
        </w:rPr>
        <w:t xml:space="preserve">
	7、值班司机若听到出动警铃，立即发动车辆听从指挥员指挥，按时出动;矿山救护车停在事故矿井时，应时刻处于战备状态，司机应负责照看好车上的救护装备和指站员的衣物。
</w:t>
      </w:r>
    </w:p>
    <w:p/>
    <w:p>
      <w:pPr>
        <w:jc w:val="center"/>
      </w:pPr>
      <w:r>
        <w:rPr>
          <w:rStyle w:val="myStyleh4"/>
        </w:rPr>
        <w:t xml:space="preserve">车队工作计划怎么写范文(篇7)</w:t>
      </w:r>
    </w:p>
    <w:p/>
    <w:p>
      <w:pPr/>
      <w:r>
        <w:rPr>
          <w:rStyle w:val="myStyle"/>
        </w:rPr>
        <w:t xml:space="preserve">
	20__年，车队在后勤服务中心主任的正确领导下，各位驾驶员本着“热情周到、保障领导、服务部门”的原则，积极开展各项工作，取得了较好的成果。现将一年工作总结如下：
</w:t>
      </w:r>
    </w:p>
    <w:p/>
    <w:p>
      <w:pPr/>
      <w:r>
        <w:rPr>
          <w:rStyle w:val="myStyle"/>
        </w:rPr>
        <w:t xml:space="preserve">
	一、加强政治理论学习，提高思想道德素质。
</w:t>
      </w:r>
    </w:p>
    <w:p/>
    <w:p>
      <w:pPr/>
      <w:r>
        <w:rPr>
          <w:rStyle w:val="myStyle"/>
        </w:rPr>
        <w:t xml:space="preserve">
	根据联社关于加强理论学习的计划要求，着眼于提高个人政治理论素质，认真学习了党的十八大精神及__系列重要讲话读本。通过学习，我转变了思想观念和工作作风，提高了政治水平和工作水平，增强了自身思想道德修养。
</w:t>
      </w:r>
    </w:p>
    <w:p/>
    <w:p>
      <w:pPr/>
      <w:r>
        <w:rPr>
          <w:rStyle w:val="myStyle"/>
        </w:rPr>
        <w:t xml:space="preserve">
	二、加强安全管理，保障服务用车。
</w:t>
      </w:r>
    </w:p>
    <w:p/>
    <w:p>
      <w:pPr/>
      <w:r>
        <w:rPr>
          <w:rStyle w:val="myStyle"/>
        </w:rPr>
        <w:t xml:space="preserve">
	1、安全工作是重中之重，我始终把安全工作放在第一位。20__年度车队23辆车出车总量近一万五千次，其中区内外长途237次，市内约14775次。全年安全行驶约65万公里，无责任性事故。
</w:t>
      </w:r>
    </w:p>
    <w:p/>
    <w:p>
      <w:pPr/>
      <w:r>
        <w:rPr>
          <w:rStyle w:val="myStyle"/>
        </w:rPr>
        <w:t xml:space="preserve">
	2、车辆调度方面：强化调度指挥职能，合理平衡协调各类公务用车，最大限度地提高车辆利用率，促进了工作的健康有序开展。20__年度不仅保障了日常工作用车，还有力的保障了理事会、社员代表大会等各类大型会议及下乡调研的服务用车。
</w:t>
      </w:r>
    </w:p>
    <w:p/>
    <w:p>
      <w:pPr/>
      <w:r>
        <w:rPr>
          <w:rStyle w:val="myStyle"/>
        </w:rPr>
        <w:t xml:space="preserve">
	3、日常维修和保养：做好出车前、行驶中、收车后的检查工作，并要求驾驶员定期对自己驾驶的车辆进行自检，确保车辆正常行驶。另外做到有计划地安排车辆维修，及时发现问题，及时排除隐患。
</w:t>
      </w:r>
    </w:p>
    <w:p/>
    <w:p>
      <w:pPr/>
      <w:r>
        <w:rPr>
          <w:rStyle w:val="myStyle"/>
        </w:rPr>
        <w:t xml:space="preserve">
	4、车辆保险：筛选保险公司，按时为机关所有车辆办理保险手续，保证车辆年检通过，正常使用。
</w:t>
      </w:r>
    </w:p>
    <w:p/>
    <w:p>
      <w:pPr/>
      <w:r>
        <w:rPr>
          <w:rStyle w:val="myStyle"/>
        </w:rPr>
        <w:t xml:space="preserve">
	5、消防安全：年内联系消防部门，对机关车辆车载灭火器进行年检，保障车辆消防安全。
</w:t>
      </w:r>
    </w:p>
    <w:p/>
    <w:p>
      <w:pPr>
        <w:jc w:val="center"/>
      </w:pPr>
      <w:r>
        <w:rPr>
          <w:rStyle w:val="myStyleh4"/>
        </w:rPr>
        <w:t xml:space="preserve">车队工作计划怎么写范文(篇8)</w:t>
      </w:r>
    </w:p>
    <w:p/>
    <w:p>
      <w:pPr/>
      <w:r>
        <w:rPr>
          <w:rStyle w:val="myStyle"/>
        </w:rPr>
        <w:t xml:space="preserve">
	一、优化管理
</w:t>
      </w:r>
    </w:p>
    <w:p/>
    <w:p>
      <w:pPr/>
      <w:r>
        <w:rPr>
          <w:rStyle w:val="myStyle"/>
        </w:rPr>
        <w:t xml:space="preserve">
	我部门原有制度管理的基础上进一步加大实施力度，主要从以下几方面入手：
</w:t>
      </w:r>
    </w:p>
    <w:p/>
    <w:p>
      <w:pPr/>
      <w:r>
        <w:rPr>
          <w:rStyle w:val="myStyle"/>
        </w:rPr>
        <w:t xml:space="preserve">
	1.请假制度
</w:t>
      </w:r>
    </w:p>
    <w:p/>
    <w:p>
      <w:pPr/>
      <w:r>
        <w:rPr>
          <w:rStyle w:val="myStyle"/>
        </w:rPr>
        <w:t xml:space="preserve">
	严格履行请消假制度，当日临时请假，只做记录，不写假条。请假在一日以上者必须填写请假条，经队长批准后，方可离开，并按请假期限按期归队。否则一律按旷工论处;
</w:t>
      </w:r>
    </w:p>
    <w:p/>
    <w:p>
      <w:pPr/>
      <w:r>
        <w:rPr>
          <w:rStyle w:val="myStyle"/>
        </w:rPr>
        <w:t xml:space="preserve">
	2.车辆停放制度
</w:t>
      </w:r>
    </w:p>
    <w:p/>
    <w:p>
      <w:pPr/>
      <w:r>
        <w:rPr>
          <w:rStyle w:val="myStyle"/>
        </w:rPr>
        <w:t xml:space="preserve">
	出勤车辆任务完成后，不论什么时间一律停放在指定区域，不允许驾驶员私自将车辆长时间停放在饭店、范文参考网街道、娱乐场所。申请在外修理、清洗的车辆，完工后必须立刻返回待命。一经发现无故在外停留或故意拖延时间，严肃处理。
</w:t>
      </w:r>
    </w:p>
    <w:p/>
    <w:p>
      <w:pPr/>
      <w:r>
        <w:rPr>
          <w:rStyle w:val="myStyle"/>
        </w:rPr>
        <w:t xml:space="preserve">
	3.出车制度
</w:t>
      </w:r>
    </w:p>
    <w:p/>
    <w:p>
      <w:pPr/>
      <w:r>
        <w:rPr>
          <w:rStyle w:val="myStyle"/>
        </w:rPr>
        <w:t xml:space="preserve">
	接到出车任务的驾驶员必须在出发前10分钟之内必须把车辆停到办公楼楼下。如超时延误工作，各部门反映强烈，严肃处理。
</w:t>
      </w:r>
    </w:p>
    <w:p/>
    <w:p>
      <w:pPr/>
      <w:r>
        <w:rPr>
          <w:rStyle w:val="myStyle"/>
        </w:rPr>
        <w:t xml:space="preserve">
	二、控制燃油消耗和轮胎更换
</w:t>
      </w:r>
    </w:p>
    <w:p/>
    <w:p>
      <w:pPr/>
      <w:r>
        <w:rPr>
          <w:rStyle w:val="myStyle"/>
        </w:rPr>
        <w:t xml:space="preserve">
	按照公司节能降耗的总体要求，小车班将在12年度进一步加大节油和参考消耗工作。在油料消耗方面，小车班将严格按照不同车辆百公里规定的油耗以及轮胎磨损程度进行评估、评比.
</w:t>
      </w:r>
    </w:p>
    <w:p/>
    <w:p>
      <w:pPr/>
      <w:r>
        <w:rPr>
          <w:rStyle w:val="myStyle"/>
        </w:rPr>
        <w:t xml:space="preserve">
	三、维修保养和参考消耗
</w:t>
      </w:r>
    </w:p>
    <w:p/>
    <w:p>
      <w:pPr/>
      <w:r>
        <w:rPr>
          <w:rStyle w:val="myStyle"/>
        </w:rPr>
        <w:t xml:space="preserve">
	小车班将在12年度严格规范并加强对车辆参考消耗和领用制度的管理。车辆需要维修时，首先由驾驶员提出申请，说明维修内容，所需参考及技术人员现场鉴定属实后，到指定修理厂修理。为了进一步节约用料消耗，我部门将严格把关，主要在机油更换方面(无特殊情况)7600公里更换一次，同时根据季节夏季如玻璃液等消变化，耗品则不予****，一律使用自然水。
</w:t>
      </w:r>
    </w:p>
    <w:p/>
    <w:p>
      <w:pPr/>
      <w:r>
        <w:rPr>
          <w:rStyle w:val="myStyle"/>
        </w:rPr>
        <w:t xml:space="preserve">
	四、安全管理制度及安全培训
</w:t>
      </w:r>
    </w:p>
    <w:p/>
    <w:p>
      <w:pPr/>
      <w:r>
        <w:rPr>
          <w:rStyle w:val="myStyle"/>
        </w:rPr>
        <w:t xml:space="preserve">
	1、安全管理制度
</w:t>
      </w:r>
    </w:p>
    <w:p/>
    <w:p>
      <w:pPr/>
      <w:r>
        <w:rPr>
          <w:rStyle w:val="myStyle"/>
        </w:rPr>
        <w:t xml:space="preserve">
	为了保障车辆安全运行，保证公司管理人员、外来客人和社会民众的生命安全，保障公司财产不受损害，12年度小车班将要求驾驶员做到一下几点：
</w:t>
      </w:r>
    </w:p>
    <w:p/>
    <w:p>
      <w:pPr/>
      <w:r>
        <w:rPr>
          <w:rStyle w:val="myStyle"/>
        </w:rPr>
        <w:t xml:space="preserve">
	①爱护车辆，始终保证车辆状态良好，保证安全运行，对车辆随时检查、定期保养、工作总结范文及时维修，特别是对刹车系统、方向系统、传动系统要细心检查，发现问题及时维修，保证万无一失。严禁车辆带病行驶;
</w:t>
      </w:r>
    </w:p>
    <w:p/>
    <w:p>
      <w:pPr/>
      <w:r>
        <w:rPr>
          <w:rStyle w:val="myStyle"/>
        </w:rPr>
        <w:t xml:space="preserve">
	②养成良好的安全意识，特别是雨雪大风天气要谨慎驾驶、缓慢行驶，路况恶劣的情况下，必要时可以选择安全位置停驶，在正常道路上保证安全车速，禁止和其他车辆攀比档次、比赛车速;
</w:t>
      </w:r>
    </w:p>
    <w:p/>
    <w:p>
      <w:pPr/>
      <w:r>
        <w:rPr>
          <w:rStyle w:val="myStyle"/>
        </w:rPr>
        <w:t xml:space="preserve">
	③高度重视安全行车，提倡高尚的职业道德，严明的作风纪律，对驾驶员上岗时实行10条禁令：严禁酒后开车、严禁超速开车、严禁疲劳开车、严禁强行超车、严禁手续不全开车、严禁非驾驶员开车、严禁公车私用、严禁无令出车、严禁非职工乘车、严禁车辆乱停放，如有违反，严肃处理;
</w:t>
      </w:r>
    </w:p>
    <w:p/>
    <w:p>
      <w:pPr/>
      <w:r>
        <w:rPr>
          <w:rStyle w:val="myStyle"/>
        </w:rPr>
        <w:t xml:space="preserve">
	④限速行驶安全制度。根据公司相关规定(厂区道路5km/h,地方道路60km/h，高速公路120km/h)行驶速度，小车班在12年度每月将进行一次数据拷贝、逐车检查，对存在超速的车辆以及违章有个人承担。
</w:t>
      </w:r>
    </w:p>
    <w:p/>
    <w:p>
      <w:pPr/>
      <w:r>
        <w:rPr>
          <w:rStyle w:val="myStyle"/>
        </w:rPr>
        <w:t xml:space="preserve">
	2、安全培训
</w:t>
      </w:r>
    </w:p>
    <w:p/>
    <w:p>
      <w:pPr/>
      <w:r>
        <w:rPr>
          <w:rStyle w:val="myStyle"/>
        </w:rPr>
        <w:t xml:space="preserve">
	驾驶员每天早出晚归，范文网站工作很忙。要使驾驶员有良好的安全意识，必须对其进行定期培训和教育，因此小车班将在12年度制定以下培训：
</w:t>
      </w:r>
    </w:p>
    <w:p/>
    <w:p>
      <w:pPr/>
      <w:r>
        <w:rPr>
          <w:rStyle w:val="myStyle"/>
        </w:rPr>
        <w:t xml:space="preserve">
	①首先要深刻意识到安全的重要性，积极参加公司的安全会议、安全培训，阅读有关安全方面的报刊****;
</w:t>
      </w:r>
    </w:p>
    <w:p/>
    <w:p>
      <w:pPr/>
      <w:r>
        <w:rPr>
          <w:rStyle w:val="myStyle"/>
        </w:rPr>
        <w:t xml:space="preserve">
	②新增驾驶员持证报到后，必须进行严格的路考，考试合格后方可上岗，不合格者绝不录用;
</w:t>
      </w:r>
    </w:p>
    <w:p/>
    <w:p>
      <w:pPr/>
      <w:r>
        <w:rPr>
          <w:rStyle w:val="myStyle"/>
        </w:rPr>
        <w:t xml:space="preserve">
	③计划给驾驶员定期发放《交通法规》、《驾驶员操作规程》等学习手册，让其在休息之余阅读，加强安全意识。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2023-09-14T14:48:38+08:00</dcterms:created>
  <dcterms:modified xsi:type="dcterms:W3CDTF">2023-09-14T14:48:38+08:00</dcterms:modified>
</cp:coreProperties>
</file>

<file path=docProps/custom.xml><?xml version="1.0" encoding="utf-8"?>
<Properties xmlns="http://schemas.openxmlformats.org/officeDocument/2006/custom-properties" xmlns:vt="http://schemas.openxmlformats.org/officeDocument/2006/docPropsVTypes"/>
</file>