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专业认知实习报告范文锦集7篇</w:t>
      </w:r>
    </w:p>
    <w:p/>
    <w:p/>
    <w:p>
      <w:pPr/>
      <w:r>
        <w:rPr>
          <w:rStyle w:val="myStyle"/>
        </w:rPr>
        <w:t xml:space="preserve">
	专业认知实习报告范文锦集7篇
</w:t>
      </w:r>
    </w:p>
    <w:p/>
    <w:p>
      <w:pPr/>
      <w:r>
        <w:rPr>
          <w:rStyle w:val="myStyle"/>
        </w:rPr>
        <w:t xml:space="preserve">
	在日常生活和工作中，报告对我们来说并不陌生，报告根据用途的不同也有着不同的类型。你所见过的报告是什么样的呢？以下是小编精心整理的专业认知实习报告7篇，供大家参考借鉴，希望可以帮助到有需要的朋友。
</w:t>
      </w:r>
    </w:p>
    <w:p/>
    <w:p>
      <w:pPr/>
      <w:r>
        <w:rPr>
          <w:rStyle w:val="myStyle"/>
        </w:rPr>
        <w:t xml:space="preserve">
	20xx级财务管理(1)班姓名： 学号：
</w:t>
      </w:r>
    </w:p>
    <w:p/>
    <w:p>
      <w:pPr/>
      <w:r>
        <w:rPr>
          <w:rStyle w:val="myStyle"/>
        </w:rPr>
        <w:t xml:space="preserve">
	社会实践时间：20xx年02月13日---20xx年5月6日
</w:t>
      </w:r>
    </w:p>
    <w:p/>
    <w:p>
      <w:pPr/>
      <w:r>
        <w:rPr>
          <w:rStyle w:val="myStyle"/>
        </w:rPr>
        <w:t xml:space="preserve">
	社会实践单位：福州聚成环境工程有限公司
</w:t>
      </w:r>
    </w:p>
    <w:p/>
    <w:p>
      <w:pPr/>
      <w:r>
        <w:rPr>
          <w:rStyle w:val="myStyle"/>
        </w:rPr>
        <w:t xml:space="preserve">
	社会实践地点：福州市鼓楼区工业路570号
</w:t>
      </w:r>
    </w:p>
    <w:p/>
    <w:p>
      <w:pPr/>
      <w:r>
        <w:rPr>
          <w:rStyle w:val="myStyle"/>
        </w:rPr>
        <w:t xml:space="preserve">
	(一)社会实践单位概况
</w:t>
      </w:r>
    </w:p>
    <w:p/>
    <w:p>
      <w:pPr/>
      <w:r>
        <w:rPr>
          <w:rStyle w:val="myStyle"/>
        </w:rPr>
        <w:t xml:space="preserve">
	福州聚成环境工程有限公司初创于20xx年，是一家位于福建省福州市鼓楼区的组织机构，地址在福建省福州市鼓楼区洪山镇工业路570号，所属行业为：制造业、电气机械及器材制造业、家用电力器具制造、家用清洁卫生电器具制造。工业除尘系统工程承接,环保设备及配件,工程机械及零配件的开发,机械设备及标准件,工程材料,化工产品(不含危险品),电气控制设备,服装,五金交电,包装材料批发,代购代销 .
</w:t>
      </w:r>
    </w:p>
    <w:p/>
    <w:p>
      <w:pPr/>
      <w:r>
        <w:rPr>
          <w:rStyle w:val="myStyle"/>
        </w:rPr>
        <w:t xml:space="preserve">
	该在行业中率先引入了创新的经营概念，以实现规模化、集团化经营为目标，采用统一的运作机制，系统的现代化管理,人员、物资的资源共享，加强企业的综合实力与竞争力，为客户提供全方位的优质服务。
</w:t>
      </w:r>
    </w:p>
    <w:p/>
    <w:p>
      <w:pPr/>
      <w:r>
        <w:rPr>
          <w:rStyle w:val="myStyle"/>
        </w:rPr>
        <w:t xml:space="preserve">
	“以人为本，科技兴所”是公司的经营理念。硬件上公司配备先进的办公设备与理想的办公环境;软件上公司拥有教授、硕士、学士等高级专业人才组成的队伍。 “质量取胜，客户为先”是公司的服务宗旨。公司以市场为导向，以服务为宗旨，以质量求发展，以多年的工作经验和认真细心的工作态度为社会为客户提供专业、优质、高效的服务。
</w:t>
      </w:r>
    </w:p>
    <w:p/>
    <w:p>
      <w:pPr/>
      <w:r>
        <w:rPr>
          <w:rStyle w:val="myStyle"/>
        </w:rPr>
        <w:t xml:space="preserve">
	(二)社会实践目的
</w:t>
      </w:r>
    </w:p>
    <w:p/>
    <w:p>
      <w:pPr/>
      <w:r>
        <w:rPr>
          <w:rStyle w:val="myStyle"/>
        </w:rPr>
        <w:t xml:space="preserve">
	通过此次在福州聚成环境工程有限公司进行毕业社会实践，进一步的了解会计制度，运用所学基本理论，基本知识和基本技能，深入社会，结合实践，锻炼和提高理论联系实际的能力，分析问题解决问题的能力和社会工作能力，培养劳动观点和协作精神，提高自身素质，实现学生由学校向社会的转变。
</w:t>
      </w:r>
    </w:p>
    <w:p/>
    <w:p>
      <w:pPr/>
      <w:r>
        <w:rPr>
          <w:rStyle w:val="myStyle"/>
        </w:rPr>
        <w:t xml:space="preserve">
	(三)社会实践内容
</w:t>
      </w:r>
    </w:p>
    <w:p/>
    <w:p>
      <w:pPr/>
      <w:r>
        <w:rPr>
          <w:rStyle w:val="myStyle"/>
        </w:rPr>
        <w:t xml:space="preserve">
	一、根据经济业务填制原始凭证和记账凭证。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四、根据记账凭证及明细帐计算产品成本。根据记帐凭证及明细帐用逐步结算法中的综合结转法计算出产品的成本。
</w:t>
      </w:r>
    </w:p>
    <w:p/>
    <w:p>
      <w:pPr/>
      <w:r>
        <w:rPr>
          <w:rStyle w:val="myStyle"/>
        </w:rPr>
        <w:t xml:space="preserve">
	五、根据记账凭证编科目汇总表。 科目汇总表也由凭证文件生成，其编制方法为对用户输入需汇总的起止日期则计算机自动生成相应时间段的科目汇总表。
</w:t>
      </w:r>
    </w:p>
    <w:p/>
    <w:p>
      <w:pPr/>
      <w:r>
        <w:rPr>
          <w:rStyle w:val="myStyle"/>
        </w:rPr>
        <w:t xml:space="preserve">
	六、根据科目汇总表登记总帐。 根据得出的科目汇总表操作计算机，计算机产生出对应的总帐。
</w:t>
      </w:r>
    </w:p>
    <w:p/>
    <w:p>
      <w:pPr/>
      <w:r>
        <w:rPr>
          <w:rStyle w:val="myStyle"/>
        </w:rPr>
        <w:t xml:space="preserve">
	七、对帐(编试算平衡表)。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八、根据给出的相关内容编制本月的负债表和损益表;将十二月月初数视为年初数，本月视为本年数编制会计报表。 资产负债表是反映企业在某一特定日期财务状况的一种会计报表，它根据“资产=负债所有者权益”的会计方程式，说明企业的财务状况。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(四)社会实践的过程
</w:t>
      </w:r>
    </w:p>
    <w:p/>
    <w:p>
      <w:pPr/>
      <w:r>
        <w:rPr>
          <w:rStyle w:val="myStyle"/>
        </w:rPr>
        <w:t xml:space="preserve">
	20xx年2月13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
</w:t>
      </w:r>
    </w:p>
    <w:p/>
    <w:p>
      <w:pPr/>
      <w:r>
        <w:rPr>
          <w:rStyle w:val="myStyle"/>
        </w:rPr>
        <w:t xml:space="preserve">
	将已经开具使用的发票信息抄入到金税卡中并携带金税卡去国税局抄税。最后在15号之前报国税和地税，之后就开始做账务处理。
</w:t>
      </w:r>
    </w:p>
    <w:p/>
    <w:p>
      <w:pPr/>
      <w:r>
        <w:rPr>
          <w:rStyle w:val="myStyle"/>
        </w:rPr>
        <w:t xml:space="preserve">
	经过差不多2个多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根据专业教学计划和安排，20xx年11月16日至11月20日，学校组织我们会计电算化班124名学生到西双版纳州景洪农场和云南农垦天然橡胶产业股份公司景洪分公司进行了为期一周的专业认知实习。专业认知实习是高职教育的一项重要内容，也是高职一年级学生在学习专业技术知识之前进行的一项生动.具体实际的专业教育。它让我们在专业认知实习中更真实.更具体地了解社会和企业，了解会计电算化专业性质和作用，了解企业会计工作的基本程序与流程，
</w:t>
      </w:r>
    </w:p>
    <w:p/>
    <w:p>
      <w:pPr/>
      <w:r>
        <w:rPr>
          <w:rStyle w:val="myStyle"/>
        </w:rPr>
        <w:t xml:space="preserve">
	了解企业会计业务处理和会计档案管理的基本方法，了解会计法规与会计职业道德的基本知识，增强我们热爱会计电算化专业的信心和学习积极性，为我们学习会计电算化专业技术和知识奠定基础具有十分重要意义。
</w:t>
      </w:r>
    </w:p>
    <w:p/>
    <w:p>
      <w:pPr/>
      <w:r>
        <w:rPr>
          <w:rStyle w:val="myStyle"/>
        </w:rPr>
        <w:t xml:space="preserve">
	1.实习目的和重要性
</w:t>
      </w:r>
    </w:p>
    <w:p/>
    <w:p>
      <w:pPr/>
      <w:r>
        <w:rPr>
          <w:rStyle w:val="myStyle"/>
        </w:rPr>
        <w:t xml:space="preserve">
	会计电算化是一个专业性和实践性都很强的专业，它不仅限于你对课本知识的熟练掌握，还需将理论知识搬上实践运用，并能灵活将二者结合的一门技术。随着会计制度的日臻完善，社会对会计人员的高度重视和严格要求，促使我们必须对会计电算化有一个更深更全面的认识。为了巩固我们所学的理论知识，将所学理论与实践结合起来，根据学校教学计划要求，组织我们与20xx年11月16日至11月20日到景洪农场和云南农垦天然橡胶产业股份有限公司景洪分公司进行为其一周的专业认知实习。这次实习虽然只是短短的一周，但是对我们以后就业的帮助是很大的。我在这次实践中学到了很多在课堂山峰学不到的知识和宝贵经验。既开阔了事业，有增长了见识。使我对会计和会计电算化有了一定的了解，对企业和公司的会计工作程序.会计业务处理有了初步认识，同时也了解到自身学习的不足，明确了自己今后学习和努力的方向为我们以后学习专业技术知识和毕业打下坚实的基础。
</w:t>
      </w:r>
    </w:p>
    <w:p/>
    <w:p>
      <w:pPr/>
      <w:r>
        <w:rPr>
          <w:rStyle w:val="myStyle"/>
        </w:rPr>
        <w:t xml:space="preserve">
	2.实习单位简介
</w:t>
      </w:r>
    </w:p>
    <w:p/>
    <w:p>
      <w:pPr/>
      <w:r>
        <w:rPr>
          <w:rStyle w:val="myStyle"/>
        </w:rPr>
        <w:t xml:space="preserve">
	景洪农场和云南农垦天然橡胶产业股份有限公司位于美丽的孔雀之乡―西双版纳。这里自然条件优越，气候宜人，具有较好的地理优势和区位优势。景洪农场和云南农垦天然橡胶产业股份有限公司统属一家，创建与1956年是以生产经营天然橡胶为主要工业原料，橡胶木材加工，塑料袋生产，水利发电，交通运输等为主的国有大型企业。下辖6个分场，6个作业区，55个生产队，1个全国最大的橡胶加工厂，一个橡胶木材加工厂，一个塑料袋生产加工场，一个水利发电厂，一个交通运输车队。橡胶面积万亩。1997年年产干胶2万吨，橡胶首产据全国同名产业第一，被誉为“效益型中华胶王”。景洪农场积极调整产业结构，加速发展企业经济的非公发展，充分利用区位优势和地理优势，建立更完善的橡胶加工技术。
</w:t>
      </w:r>
    </w:p>
    <w:p/>
    <w:p>
      <w:pPr/>
      <w:r>
        <w:rPr>
          <w:rStyle w:val="myStyle"/>
        </w:rPr>
        <w:t xml:space="preserve">
	3.实习内容及过程
</w:t>
      </w:r>
    </w:p>
    <w:p/>
    <w:p>
      <w:pPr/>
      <w:r>
        <w:rPr>
          <w:rStyle w:val="myStyle"/>
        </w:rPr>
        <w:t xml:space="preserve">
	实习内容
</w:t>
      </w:r>
    </w:p>
    <w:p/>
    <w:p>
      <w:pPr/>
      <w:r>
        <w:rPr>
          <w:rStyle w:val="myStyle"/>
        </w:rPr>
        <w:t xml:space="preserve">
	按照专业认知实习方案，我们会计电算化班124名学生与20xx年11月16日至20日在专业负责任周荣华老师的带领自下到景洪农场和云南农垦天然橡胶产业有限公司景洪分公司进行了专业认知实习，具体内容如下：
</w:t>
      </w:r>
    </w:p>
    <w:p/>
    <w:p>
      <w:pPr/>
      <w:r>
        <w:rPr>
          <w:rStyle w:val="myStyle"/>
        </w:rPr>
        <w:t xml:space="preserve">
	11月5日晚8点一校区阶梯教室，周荣华老师带领全体学生召开了实习动员大会；11月16日到景洪农场听取农场领导作厂情介绍，看了“胶王之路”专题片。见习了农场会计核算资料.会计凭证.财务报表和明细账；11月17日到景洪农场第二分厂看第二代橡胶林种植示范基地和橡胶苗圃基地，下午到第四农场参观和到景洪农场第一养老院拜访老人；11月18日到景洪农场看会计核算资料；11月19日到云南农垦天然橡胶产业股份有限公司景洪分公司参观橡胶加工流程，了解加工过程和加工成本的核算，下到公司看会计报表。11月20日到景洪农场看会计报表。
</w:t>
      </w:r>
    </w:p>
    <w:p/>
    <w:p>
      <w:pPr/>
      <w:r>
        <w:rPr>
          <w:rStyle w:val="myStyle"/>
        </w:rPr>
        <w:t xml:space="preserve">
	实习过程
</w:t>
      </w:r>
    </w:p>
    <w:p/>
    <w:p>
      <w:pPr/>
      <w:r>
        <w:rPr>
          <w:rStyle w:val="myStyle"/>
        </w:rPr>
        <w:t xml:space="preserve">
	此次专业认知实习时间虽短，但我们的主要目的是认知，让我们了解和熟悉企业会计和会计电算化主要工作情况。在这个竞争的社会中掌握更多的主要知识，能更好的锻炼自己，也为我们以后学习和就业奠定一个基础。
</w:t>
      </w:r>
    </w:p>
    <w:p/>
    <w:p>
      <w:pPr/>
      <w:r>
        <w:rPr>
          <w:rStyle w:val="myStyle"/>
        </w:rPr>
        <w:t xml:space="preserve">
	实习见习
</w:t>
      </w:r>
    </w:p>
    <w:p/>
    <w:p>
      <w:pPr/>
      <w:r>
        <w:rPr>
          <w:rStyle w:val="myStyle"/>
        </w:rPr>
        <w:t xml:space="preserve">
	见习了企业会计职责分工和程序方法，了解到每位会计人员都有严格的工作岗位和职责分工，每项经济业务的处理都有严格的程序方法。见习了企业会计记录与钱物的分管的分工。见习了企业会计凭证和会计记录的要求，对各种原始凭证，在格式、份数、编号、传递程序、各联的用途、有关领导和经办人签章的方面做出了规定。见习了企业会计财产清查盘点制度。见习了企业会计电算化管理系统操作权限和控制方法。
</w:t>
      </w:r>
    </w:p>
    <w:p/>
    <w:p>
      <w:pPr/>
      <w:r>
        <w:rPr>
          <w:rStyle w:val="myStyle"/>
        </w:rPr>
        <w:t xml:space="preserve">
	会计专业业务知识见习
</w:t>
      </w:r>
    </w:p>
    <w:p/>
    <w:p>
      <w:pPr/>
      <w:r>
        <w:rPr>
          <w:rStyle w:val="myStyle"/>
        </w:rPr>
        <w:t xml:space="preserve">
	（1)会计凭证知识见习
</w:t>
      </w:r>
    </w:p>
    <w:p/>
    <w:p>
      <w:pPr/>
      <w:r>
        <w:rPr>
          <w:rStyle w:val="myStyle"/>
        </w:rPr>
        <w:t xml:space="preserve">
	在此次实习过程中见的最多的就是会计凭证了，看上去很简单，但是其中有好多的知识。包括如何装订，原始凭证如何装放，发票任何粘贴，一些证明如何折叠等等。
</w:t>
      </w:r>
    </w:p>
    <w:p/>
    <w:p>
      <w:pPr/>
      <w:r>
        <w:rPr>
          <w:rStyle w:val="myStyle"/>
        </w:rPr>
        <w:t xml:space="preserve">
	（2)会计记账的见习。
</w:t>
      </w:r>
    </w:p>
    <w:p/>
    <w:p>
      <w:pPr/>
      <w:r>
        <w:rPr>
          <w:rStyle w:val="myStyle"/>
        </w:rPr>
        <w:t xml:space="preserve">
	凭证的摘要的填写是最重要的，只要你用词不当就可能导致经济业务的增加。金额如何填写，写错了要如何去处理，还有日期、编号的填写，还有有关人员的签章方法等等。另外就是明细表、报表的填写这些更是知识大了，它虽然和凭证的填写有些相似但是区别就更大了，其中包括编号、摘要、金额，月结，年结等等。有就话就说“麻雀虽小但是五脏俱全”，一点都不错。
</w:t>
      </w:r>
    </w:p>
    <w:p/>
    <w:p>
      <w:pPr/>
      <w:r>
        <w:rPr>
          <w:rStyle w:val="myStyle"/>
        </w:rPr>
        <w:t xml:space="preserve">
	实习体会。
</w:t>
      </w:r>
    </w:p>
    <w:p/>
    <w:p>
      <w:pPr/>
      <w:r>
        <w:rPr>
          <w:rStyle w:val="myStyle"/>
        </w:rPr>
        <w:t xml:space="preserve">
	实习的过程也是一种成长的过程，实习过后你就会发现你变了得知识面更广，见识更广，业丰富了社会实践经历，在实习过程中可以让你学到好多好多在书本上学不到的东西。通过此次实习让我即体验了生活有接触了社会，使我真正体会到当代大学生应具备什么杨的素质和能力才能适应当今社会发展变化的需要。提高了专业学习的积极性，让我把以前对会计的粗浅认识转变过来了，使我对这门学科产生了兴趣。拓展了专业知识面。经过一周的专业认知实习，使我门对会计专业的基本业务和操作有了一定的了解。对会计人员应具备的一些能力有了了解。其中包括能力素质社交等等多个方面。还有身为会计人员还应具备四心那就是平常心、细心、耐心和恒心。通过这次专业认知实习，我会珍惜这难得的学习机会，我会在有限的学习时间里，奋发向上，刻苦努力，努力塑造自生素质和能力，把自己培养成对社会有用的合格人才。同学们，让我们合着时代的脚步一起飞扬，追逐梦想！
</w:t>
      </w:r>
    </w:p>
    <w:p/>
    <w:p>
      <w:pPr/>
      <w:r>
        <w:rPr>
          <w:rStyle w:val="myStyle"/>
        </w:rPr>
        <w:t xml:space="preserve">
	一、实习目的
</w:t>
      </w:r>
    </w:p>
    <w:p/>
    <w:p>
      <w:pPr/>
      <w:r>
        <w:rPr>
          <w:rStyle w:val="myStyle"/>
        </w:rPr>
        <w:t xml:space="preserve">
	生产实习是工科学生培养工程实践能力的重要环节，通过生产实习，让大家认识所学专业的特点和应用，加深对专业知识的理解和吸收，达到学以致用的目的。生产实习的目的可以总结为三个方面：
</w:t>
      </w:r>
    </w:p>
    <w:p/>
    <w:p>
      <w:pPr/>
      <w:r>
        <w:rPr>
          <w:rStyle w:val="myStyle"/>
        </w:rPr>
        <w:t xml:space="preserve">
	1、从工程实践能力培养上讲：通过生产实习，同学们才能更好的了解和认知书本上学到的知识和工程应用背景，既能开拓同学们的视野，同时又能锻炼同学们的工程实践能力。
</w:t>
      </w:r>
    </w:p>
    <w:p/>
    <w:p>
      <w:pPr/>
      <w:r>
        <w:rPr>
          <w:rStyle w:val="myStyle"/>
        </w:rPr>
        <w:t xml:space="preserve">
	2、从社会实践能力培养上讲： 通过生产实习，同学们可以走访各种企业，了解和认知企业文化和工作管理，为大家今后就业做好准备。在实习期间大家应该认真的思考，你今后的就业方向和就业区域，提前做好心理上的准备。
</w:t>
      </w:r>
    </w:p>
    <w:p/>
    <w:p>
      <w:pPr/>
      <w:r>
        <w:rPr>
          <w:rStyle w:val="myStyle"/>
        </w:rPr>
        <w:t xml:space="preserve">
	3、从创新能力培养上讲：通过生产实习，可以激发同学们对新事物进行分析和思考能力，从而更好的进行综合创新能力的培养。
</w:t>
      </w:r>
    </w:p>
    <w:p/>
    <w:p>
      <w:pPr/>
      <w:r>
        <w:rPr>
          <w:rStyle w:val="myStyle"/>
        </w:rPr>
        <w:t xml:space="preserve">
	二、实习内容
</w:t>
      </w:r>
    </w:p>
    <w:p/>
    <w:p>
      <w:pPr/>
      <w:r>
        <w:rPr>
          <w:rStyle w:val="myStyle"/>
        </w:rPr>
        <w:t xml:space="preserve">
	1.通信工程生产实习 内容：通信网络运维 地点：山东大学网络中心
</w:t>
      </w:r>
    </w:p>
    <w:p/>
    <w:p>
      <w:pPr/>
      <w:r>
        <w:rPr>
          <w:rStyle w:val="myStyle"/>
        </w:rPr>
        <w:t xml:space="preserve">
	山东大学校园网采用了三层网络架构设计模型：核心层、分布层、访问层。其中核心层是网络的高速交换主干;分布层又称汇聚层，提供策略的连接，是网络接入层和核心层的“中介”，访问层又称接入层，向本地网段提供工作站接入。利用主机名、IP地址来标识接入校园网的每一台主机，采用域名解析(DNS)来解决IP地址难于记忆的问题，同时校园网分布层还可以提供邮件服务、FTP服务等。学生公寓处学生个人电脑利用校园网连接网络采用认证上网方式。
</w:t>
      </w:r>
    </w:p>
    <w:p/>
    <w:p>
      <w:pPr/>
      <w:r>
        <w:rPr>
          <w:rStyle w:val="myStyle"/>
        </w:rPr>
        <w:t xml:space="preserve">
	7月6日下午，我们参观了学校网络中心，看到了由路由器、核心交换机、防火墙、DNS域名解析服务器、邮件服务器、主服务器、认证服务器、FTP服务器等相互接复杂的连接线路，整个系统需要温控设备控制室内温度在23℃左右，还同时有检测设备随时检测网络状态。
</w:t>
      </w:r>
    </w:p>
    <w:p/>
    <w:p>
      <w:pPr/>
      <w:r>
        <w:rPr>
          <w:rStyle w:val="myStyle"/>
        </w:rPr>
        <w:t xml:space="preserve">
	以前只是在书本上对网络基础知识的了解，谈不上实际用处，但在学校网络中心听讲座、参观过程中，一切以实物展现在自己的面前，这才发现校园网络连接线路的如此复杂，也慨叹理论如此简单实际处理起来却没有那么简单。这时我明白了每一类学科都有它独到之处，任何事情永远不要想当然的认为。
</w:t>
      </w:r>
    </w:p>
    <w:p/>
    <w:p>
      <w:pPr/>
      <w:r>
        <w:rPr>
          <w:rStyle w:val="myStyle"/>
        </w:rPr>
        <w:t xml:space="preserve">
	2. 通信工程生产实习 内容：智能交通网络管路 地点：公交公司
</w:t>
      </w:r>
    </w:p>
    <w:p/>
    <w:p>
      <w:pPr/>
      <w:r>
        <w:rPr>
          <w:rStyle w:val="myStyle"/>
        </w:rPr>
        <w:t xml:space="preserve">
	智能调度系统，实现先进技术对车辆进行实时的可视化调度，使调度指挥更加及时有效。3G监控系统，使车辆视频与声音的无线实时传输、远程查看现场、远程回放录像都轻而易举的实现。电子巡更系统，使夜间公交车辆的安全有了保障，对保障车辆财产及场站的安全起到了重要的作用。
</w:t>
      </w:r>
    </w:p>
    <w:p/>
    <w:p>
      <w:pPr/>
      <w:r>
        <w:rPr>
          <w:rStyle w:val="myStyle"/>
        </w:rPr>
        <w:t xml:space="preserve">
	智能化交通运输系统，是在较完善的交通基础设施的条件下，将先进的信息技术、数据通信传输技术、电子传感技术、电子控制技术以及计算机处理技术和系统综合技术有效的集成并应用于整个运输系统，以解决交通安全性、运输效率、能源和环境问题，从而建立起大范围内发挥作用、适时、准确、高效的综合运输和管理系统。
</w:t>
      </w:r>
    </w:p>
    <w:p/>
    <w:p>
      <w:pPr/>
      <w:r>
        <w:rPr>
          <w:rStyle w:val="myStyle"/>
        </w:rPr>
        <w:t xml:space="preserve">
	在公路运输领域，智能化系统将汽车、驾驶员、道路及其相关的服务部门相互联系起来，从而使公路能够高效地使用公路交通设施和能源。该系统将采集到的各种道路交通及服务信息经交通管理中心集中处理后，传输到公路运输系统的各个用户，出行者可选择交通方式和交通路线;交通管理部门可自动进行合理的交通疏导、控制和事故处理;运输部门可随时掌握车辆的运行情况，进行合理调度。
</w:t>
      </w:r>
    </w:p>
    <w:p/>
    <w:p>
      <w:pPr/>
      <w:r>
        <w:rPr>
          <w:rStyle w:val="myStyle"/>
        </w:rPr>
        <w:t xml:space="preserve">
	济南近年来，济南公交充分利用现代化科技成果，以建设共享信息平台为主线，加速公交智能化建设。济南公交信息平台整体架构采用集约化的数据管理模式，建立了以公交指挥中心为核心，各种应用系统为支撑的公交信息化指挥体系。
</w:t>
      </w:r>
    </w:p>
    <w:p/>
    <w:p>
      <w:pPr/>
      <w:r>
        <w:rPr>
          <w:rStyle w:val="myStyle"/>
        </w:rPr>
        <w:t xml:space="preserve">
	我们在济南公交调度指挥中心看到，所有上路公交车的位置、运行状态等信息都实时显示在监控大屏幕上。在这里，工作人员可对运行在济南大街上的公交车辆实现调度、指挥。
</w:t>
      </w:r>
    </w:p>
    <w:p/>
    <w:p>
      <w:pPr/>
      <w:r>
        <w:rPr>
          <w:rStyle w:val="myStyle"/>
        </w:rPr>
        <w:t xml:space="preserve">
	在宽7.32米、高1.83米的液晶显示屏上，不断切换先驶出公交场站、公交线路车辆位置，甚至每辆公交车内部的情况，声音、图像同步传输……在大屏幕左侧，一辆20路公交车的运营情况尽收眼底。四幅图分别显示该车车门和投币箱、司机、车身和车尾的情况。大屏左侧则是一张济南市公交运营图，工作人员点击其中一辆公交车，屏幕上立刻显示出该车的实时监控情况，包括公交车的线路、驾驶员、车辆编号、当前位置、当前速度等。而这一系统产生的数据均通过VPN网络传到公交中心平台，调度人员可根据监控到的车厢内的载客情况，进行科学调度，缩短乘客乘车时间。例如通过监控系统发现某路公交车客流拥挤，公交公司就会加密该路公交车的运营，使发车更均匀、乘客乘车时间缩短。
</w:t>
      </w:r>
    </w:p>
    <w:p/>
    <w:p>
      <w:pPr/>
      <w:r>
        <w:rPr>
          <w:rStyle w:val="myStyle"/>
        </w:rPr>
        <w:t xml:space="preserve">
	公交指挥中心，集成了济南公交所有可视化的信息系统，是一个主要由智能调度系统和视频监控系统构成的综合平台。济南公交应用3G监控系统，在每辆公交车上安装了4个摄像头和一个拾音器，将运行中公交车内情景无线实时传输到控制中心，本地图像信息能保存7至10天，可随时查看。为确保重点部位的安全，济南公交安装了场站监控、加油(气)站监控等监控系统，安装了400多个摄像头，做到了中间站台监控的全覆盖。场站监控是对停车场、加油站、油库等重点区域进行视频监控，实现了基层单位与监控中心的联动。
</w:t>
      </w:r>
    </w:p>
    <w:p/>
    <w:p>
      <w:pPr/>
      <w:r>
        <w:rPr>
          <w:rStyle w:val="myStyle"/>
        </w:rPr>
        <w:t xml:space="preserve">
	3. 通信工程生产实习 内容：IT企业生产研发 地点：山东万博科技股份有限公司高新区舜华路1号齐鲁软件园创业广场B座2层
</w:t>
      </w:r>
    </w:p>
    <w:p/>
    <w:p>
      <w:pPr/>
      <w:r>
        <w:rPr>
          <w:rStyle w:val="myStyle"/>
        </w:rPr>
        <w:t xml:space="preserve">
	山东万博科技股份有限公司是在中国电信行业改革不断深化的历史背景下、按照现代企业制度建立起来的新型ICT服务企业。公司成立于20xx年8月，总部座落于济南国家信息通信国际创新园(CIIIC)。公司成立以来，以全新的经营理念和运营模式引领了一场行业革新运动，为ICT行业的快速发展增添了生机和活力。
</w:t>
      </w:r>
    </w:p>
    <w:p/>
    <w:p>
      <w:pPr/>
      <w:r>
        <w:rPr>
          <w:rStyle w:val="myStyle"/>
        </w:rPr>
        <w:t xml:space="preserve">
	公司成立七年来，成长迅速，目前，在国内设有26个分支机构，拥有20xx余名各类ICT专业人才。主要致力于信息化建设、网络支撑和工程建设等ICT综合服务，服务领域涵盖电信、交通、电力、能源、金融、广电、公、检、法等政府和行业客户。
</w:t>
      </w:r>
    </w:p>
    <w:p/>
    <w:p>
      <w:pPr/>
      <w:r>
        <w:rPr>
          <w:rStyle w:val="myStyle"/>
        </w:rPr>
        <w:t xml:space="preserve">
	公司拥有《通信信息网络系统集成甲级资质》、《通信网络基站维护甲级资质》和《通信网络线路维护甲级资质》等十多项经营许可和资质证书，先后通过了国家双软企业认证、高新技术企业认证、ISO9001质量管理体系认证和CMMI ML3级国际认证。现为中国软件与信息服务外包产业联盟理事单位、中国通信企业协会理事单位、山东省软件行业协会理事单位。
</w:t>
      </w:r>
    </w:p>
    <w:p/>
    <w:p>
      <w:pPr/>
      <w:r>
        <w:rPr>
          <w:rStyle w:val="myStyle"/>
        </w:rPr>
        <w:t xml:space="preserve">
	公司倡导积极向上的企业文化，先后被评为“国家规划布局内重点软件企业”、“ 中国服务外包成长型百强企业”、“中国科技创新型中小企业100强”、“全国通信行业用户满意企业”和“中国民营通信服务企业十强”，“山东省重点服务业企业”等，成为业内的标杆企业之一。
</w:t>
      </w:r>
    </w:p>
    <w:p/>
    <w:p>
      <w:pPr/>
      <w:r>
        <w:rPr>
          <w:rStyle w:val="myStyle"/>
        </w:rPr>
        <w:t xml:space="preserve">
	4.通信工程生产实习 内容：通信产品生产研发 地点： CIIIC高新区。
</w:t>
      </w:r>
    </w:p>
    <w:p/>
    <w:p>
      <w:pPr/>
      <w:r>
        <w:rPr>
          <w:rStyle w:val="myStyle"/>
        </w:rPr>
        <w:t xml:space="preserve">
	认识实习总结报告在许老师的带领下，我们进行了为期两周的认识实习。我觉得，这次的实习 对于我们来说是非常重要的，我们即将走进大三，开始系统学习专业知识。在学 习了两年的基础课程和若干专业课程后，我深刻地认识到，没有实践，我就根本 无法体会到所学知识的精髓。实习过程，加深了我对社会的认识，锻炼了自身的 各方面能力， 也使我清楚地认识到自身存在的种种不足，更激发了我在将来学习 的热情。
</w:t>
      </w:r>
    </w:p>
    <w:p/>
    <w:p>
      <w:pPr/>
      <w:r>
        <w:rPr>
          <w:rStyle w:val="myStyle"/>
        </w:rPr>
        <w:t xml:space="preserve">
	为期两周的实习，我们开展了两个讲座，包括吕老师的工程管理实际操作步 骤， 和许老师的实习基本问题。
</w:t>
      </w:r>
    </w:p>
    <w:p/>
    <w:p>
      <w:pPr/>
      <w:r>
        <w:rPr>
          <w:rStyle w:val="myStyle"/>
        </w:rPr>
        <w:t xml:space="preserve">
	我们还去了五个工地， 包括香滨桥道路拓改工程、 群力新区金鼎文化广场、 黑龙江大学职工住宅小区、哈尔滨工业大学青年教师住 宅楼以及学府路英伦名邸。通过这一系列的讲座实习过程，我们从大体上了解了 我们专业的相关知识、涉及领域、毕业从业问题、工管实际操作步骤、建筑施工 现场相关问题以及相应的施工技术问题。
</w:t>
      </w:r>
    </w:p>
    <w:p/>
    <w:p>
      <w:pPr/>
      <w:r>
        <w:rPr>
          <w:rStyle w:val="myStyle"/>
        </w:rPr>
        <w:t xml:space="preserve">
	施工现场的工作气氛感染了我们每一个 人，我们收获颇丰。对于我自已而言，我同样是感触很深，感想良多。
</w:t>
      </w:r>
    </w:p>
    <w:p/>
    <w:p>
      <w:pPr/>
      <w:r>
        <w:rPr>
          <w:rStyle w:val="myStyle"/>
        </w:rPr>
        <w:t xml:space="preserve">
	首先是思想上的收获。通过这次的实习，我的观念上有了很大改变。第一个 是团队的纪律性。不可否认我自己以前有懒散的习惯，很多时候都忽略了纪律。
</w:t>
      </w:r>
    </w:p>
    <w:p/>
    <w:p>
      <w:pPr/>
      <w:r>
        <w:rPr>
          <w:rStyle w:val="myStyle"/>
        </w:rPr>
        <w:t xml:space="preserve">
	可是， 从第一天的实习动员大会到工地上的施工，每一个细节都在向我传递一个 关于纪律的信号。我想自己现在这种懒散的态度，淡薄的纪律观，无论如何也是 很难被工作单位认可的。
</w:t>
      </w:r>
    </w:p>
    <w:p/>
    <w:p>
      <w:pPr/>
      <w:r>
        <w:rPr>
          <w:rStyle w:val="myStyle"/>
        </w:rPr>
        <w:t xml:space="preserve">
	一个施工团队， 如果没有纪律保障难以完成进度。
</w:t>
      </w:r>
    </w:p>
    <w:p/>
    <w:p>
      <w:pPr/>
      <w:r>
        <w:rPr>
          <w:rStyle w:val="myStyle"/>
        </w:rPr>
        <w:t xml:space="preserve">
	所以， 对于纪律我有了重新的认识。
</w:t>
      </w:r>
    </w:p>
    <w:p/>
    <w:p>
      <w:pPr/>
      <w:r>
        <w:rPr>
          <w:rStyle w:val="myStyle"/>
        </w:rPr>
        <w:t xml:space="preserve">
	第二个是施工的安全性。
</w:t>
      </w:r>
    </w:p>
    <w:p/>
    <w:p>
      <w:pPr/>
      <w:r>
        <w:rPr>
          <w:rStyle w:val="myStyle"/>
        </w:rPr>
        <w:t xml:space="preserve">
	进去施工场地， 上要看天， 下要看地， 安全问题永远是第一位的。黑龙江大学职工住宅小区建筑工地上的标 语:施工工人要做到不伤害自己，不伤害别人，不被别人伤害到，就是最好的写 照。这对于我们以后工作而言，是相当重要的。以上两点都是自己的一些真实想 法，至少在以前我还没有真正注意过。
</w:t>
      </w:r>
    </w:p>
    <w:p/>
    <w:p>
      <w:pPr/>
      <w:r>
        <w:rPr>
          <w:rStyle w:val="myStyle"/>
        </w:rPr>
        <w:t xml:space="preserve">
	除了思想上的收获之外，我还学到了许多在书上，在练习题上所没有学到过 的知识。实践才能出真知，这句话此时说来感触颇多。通过两周来和老师、监理 以及同学的交流学习我比以前任何时候都要明白我们专业的涉及领域， 知识框架 和从事领域。下面我先简要谈谈我们专业工管实际操作步骤。
</w:t>
      </w:r>
    </w:p>
    <w:p/>
    <w:p>
      <w:pPr/>
      <w:r>
        <w:rPr>
          <w:rStyle w:val="myStyle"/>
        </w:rPr>
        <w:t xml:space="preserve">
	第一个是基本的建设程序。
</w:t>
      </w:r>
    </w:p>
    <w:p/>
    <w:p>
      <w:pPr/>
      <w:r>
        <w:rPr>
          <w:rStyle w:val="myStyle"/>
        </w:rPr>
        <w:t xml:space="preserve">
	包括项目建议书， 可行性研究， 可行性研究报告， 涉及贮备，初步设计，技术设计，施工图设计，建设准备，施工，项目验收和建 筑交付使用等。第二个是相应的一些管理，包括安全管理，使用管理和美观经济 管理。第三个是质量控制。其中影响质量的因素有人为因素，机器因素，材料因 素， 使用方法因素以及环境因素。
</w:t>
      </w:r>
    </w:p>
    <w:p/>
    <w:p>
      <w:pPr/>
      <w:r>
        <w:rPr>
          <w:rStyle w:val="myStyle"/>
        </w:rPr>
        <w:t xml:space="preserve">
	以上就是我们专业在实际中操作的过程。
</w:t>
      </w:r>
    </w:p>
    <w:p/>
    <w:p>
      <w:pPr/>
      <w:r>
        <w:rPr>
          <w:rStyle w:val="myStyle"/>
        </w:rPr>
        <w:t xml:space="preserve">
	另外， 一个项目在施工阶段的主要工作包括中标后熟悉图纸和编制施工组织设计。
</w:t>
      </w:r>
    </w:p>
    <w:p/>
    <w:p>
      <w:pPr/>
      <w:r>
        <w:rPr>
          <w:rStyle w:val="myStyle"/>
        </w:rPr>
        <w:t xml:space="preserve">
	其中 这又有以下几个方面：施工方案的选择， 施工进度计划编制，各阶段施工现场 平面图，资源需求计划和各种技术组织措施。
</w:t>
      </w:r>
    </w:p>
    <w:p/>
    <w:p>
      <w:pPr/>
      <w:r>
        <w:rPr>
          <w:rStyle w:val="myStyle"/>
        </w:rPr>
        <w:t xml:space="preserve">
	从以上操作过程可以看出，我们专业的就业面积是很广的。事实上，我们毕 业后从事教学工作，可以去政府机关，金融部门，建设行政部门，工程项目管理 单位，建设、设计、施工、开发、监理单位等多个行业就业。另一方面，我们还 可以考取多个工程师证，包括注册房地产估价师，造价工程师，监理工程师，建 造工程师，资产评价师和咨询工程师。这对于即将面临选择的我们来说，无疑是 有着很大帮助的。 这次的实习除了和老师、监理了解本专业情况外，我们还在施工工地了解到 了很多施工方面的知识和一些施工技术，比如说施工墙的选择，混凝土强度的选 择，砖的选择，如何防水，排气系统，采暖系统等等不一而足。下面我就结合实 习情况简要说一下施工地常见的一种墙体和建筑的主体施工过程。
</w:t>
      </w:r>
    </w:p>
    <w:p/>
    <w:p>
      <w:pPr/>
      <w:r>
        <w:rPr>
          <w:rStyle w:val="myStyle"/>
        </w:rPr>
        <w:t xml:space="preserve">
	先说一下这种墙体。我们这次实习所去的几个工地中，最常见的莫过于剪力 墙结构。
</w:t>
      </w:r>
    </w:p>
    <w:p/>
    <w:p>
      <w:pPr/>
      <w:r>
        <w:rPr>
          <w:rStyle w:val="myStyle"/>
        </w:rPr>
        <w:t xml:space="preserve">
	剪力墙结构是用钢筋混凝土墙板来代替框架结构中的梁柱，能承担各类 荷载引起的内力， 并能有效控制结构的水平力，这种用钢筋混凝土墙板来承受竖 向和水平力的结构称为剪力墙结构。剪力墙具有如下几个特点。第一是剪力墙的 主要作用是承担竖向荷载(重力) 、抵抗水平荷载(风、地震等) 。第二，剪力墙 结构中墙与楼板组成受力体系，好处是室内空间比梁柱结构简洁、宽敞。第三， 剪力在楼体下部最大。第四，短肢剪力墙结构应用越来越广泛，它采用宽度(肢 厚比)较小的剪力墙，住户可以一定范围内改造室内布局，增加了灵活性，但这 是以整个结构受力性能的降低为代价的 (虽然有试验和研究表明这种降低幅度较 小) 。由于剪力墙结构具有这些特点，其经常被施工者采用，尤其在高层建筑中， 采用的更多。在实际建筑当中，往往会把框架结构也加进去，形成框架剪力墙结 构。
</w:t>
      </w:r>
    </w:p>
    <w:p/>
    <w:p>
      <w:pPr/>
      <w:r>
        <w:rPr>
          <w:rStyle w:val="myStyle"/>
        </w:rPr>
        <w:t xml:space="preserve">
	框架剪力墙结构也称框剪结构，这种结构是在框架结构中布置一定数量的剪 力墙，构成灵活自由的使用空间，满足不同建筑功能的要求，同样又有足够的剪 力墙，有相当大的刚度，框剪结构的受力特点，是由框架和剪力墙结构两种不同 的抗侧力结构组成的新的受力形式，所以它的框架不同于纯框架结构中的框架， 剪力墙在框剪结构中也不同于剪力墙结构中的剪力墙。
</w:t>
      </w:r>
    </w:p>
    <w:p/>
    <w:p>
      <w:pPr/>
      <w:r>
        <w:rPr>
          <w:rStyle w:val="myStyle"/>
        </w:rPr>
        <w:t xml:space="preserve">
	像黑龙江大学职工住宅小 区的那个礼堂所采用的就是这一种结构。
</w:t>
      </w:r>
    </w:p>
    <w:p/>
    <w:p>
      <w:pPr/>
      <w:r>
        <w:rPr>
          <w:rStyle w:val="myStyle"/>
        </w:rPr>
        <w:t xml:space="preserve">
	总的来说， 剪力墙结构具有广泛适用性， 在以后的学习和工作当中会经常碰到。
</w:t>
      </w:r>
    </w:p>
    <w:p/>
    <w:p>
      <w:pPr/>
      <w:r>
        <w:rPr>
          <w:rStyle w:val="myStyle"/>
        </w:rPr>
        <w:t xml:space="preserve">
	接下来要说的是建筑的主体施工过程。我们去的第一个工地――香滨桥道路 拓改工程， 当时监理和我们详细的探讨了这个问题。
</w:t>
      </w:r>
    </w:p>
    <w:p/>
    <w:p>
      <w:pPr/>
      <w:r>
        <w:rPr>
          <w:rStyle w:val="myStyle"/>
        </w:rPr>
        <w:t xml:space="preserve">
	建筑的主体施工包括三部分
</w:t>
      </w:r>
    </w:p>
    <w:p/>
    <w:p>
      <w:pPr/>
      <w:r>
        <w:rPr>
          <w:rStyle w:val="myStyle"/>
        </w:rPr>
        <w:t xml:space="preserve">
	绑钢筋、织设模板、浇筑混凝土。
</w:t>
      </w:r>
    </w:p>
    <w:p/>
    <w:p>
      <w:pPr/>
      <w:r>
        <w:rPr>
          <w:rStyle w:val="myStyle"/>
        </w:rPr>
        <w:t xml:space="preserve">
	首先是绑钢筋。钢筋工程是整个工程中各分部分项工程的重中之重。钢筋混 凝土好比人体中的骨骼筋脉， 起着支撑整个建筑物保证建筑物整体性、稳定性的 作用，所以钢筋的加工制作绑扎尤为重要。钢筋的连接方式有几种：绑扎连接、 焊接连接、机械连接。绑扎连接是目前仍为钢筋连接的主要手段之一。绑钢筋的 时候选择合适的直径的钢筋，在工程图学课上学过钢筋分为受力筋、架力筋、箍 筋、分布筋等。受力筋、架力筋用箍筋绑扎织成钢筋笼，完成钢筋的主体框架结 构。
</w:t>
      </w:r>
    </w:p>
    <w:p/>
    <w:p>
      <w:pPr/>
      <w:r>
        <w:rPr>
          <w:rStyle w:val="myStyle"/>
        </w:rPr>
        <w:t xml:space="preserve">
	其次是织设模板。织设模板是根据不同的情况选择不同材料的模板。模板有 很多种，包括钢模板、木模板、竹胶模板、塑料模板和石膏模板等。建筑模板的 用途是使新浇筑混凝土成形并养护， 使之达到一定强度以承受自重的临时性结构 并能拆除的模型板。
</w:t>
      </w:r>
    </w:p>
    <w:p/>
    <w:p>
      <w:pPr/>
      <w:r>
        <w:rPr>
          <w:rStyle w:val="myStyle"/>
        </w:rPr>
        <w:t xml:space="preserve">
	实在当今建筑中必不可少的一种建筑材料，其质量也直接关 系到整个建筑工程的好坏。
</w:t>
      </w:r>
    </w:p>
    <w:p/>
    <w:p>
      <w:pPr/>
      <w:r>
        <w:rPr>
          <w:rStyle w:val="myStyle"/>
        </w:rPr>
        <w:t xml:space="preserve">
	钢筋混凝土结构的模板系统由两部分组成，其一是形 成混凝土构件形状和设计尺寸的模板;其二是保证模板形状、尺寸及空间位置的 支撑系统。
</w:t>
      </w:r>
    </w:p>
    <w:p/>
    <w:p>
      <w:pPr/>
      <w:r>
        <w:rPr>
          <w:rStyle w:val="myStyle"/>
        </w:rPr>
        <w:t xml:space="preserve">
	在市场上有很多种类不同厂家生产的建筑模板，模板在选择的时候要 考虑价格，重复使用的次数，模板的强度，模板的寿命，模板的抗腐蚀性等等。
</w:t>
      </w:r>
    </w:p>
    <w:p/>
    <w:p>
      <w:pPr/>
      <w:r>
        <w:rPr>
          <w:rStyle w:val="myStyle"/>
        </w:rPr>
        <w:t xml:space="preserve">
	总的来说， 钢模板和木模板各自有各自的优点是如今建筑中应用最广泛的两种模 板。
</w:t>
      </w:r>
    </w:p>
    <w:p/>
    <w:p>
      <w:pPr/>
      <w:r>
        <w:rPr>
          <w:rStyle w:val="myStyle"/>
        </w:rPr>
        <w:t xml:space="preserve">
	在黑龙江大学职工住宅小区工地里，我们还看见了墙上固定模板时所用的钢 片。
</w:t>
      </w:r>
    </w:p>
    <w:p/>
    <w:p>
      <w:pPr/>
      <w:r>
        <w:rPr>
          <w:rStyle w:val="myStyle"/>
        </w:rPr>
        <w:t xml:space="preserve">
	最后是浇筑混凝土。监理和我们说过，混凝土的浇筑在建筑上有很多细节上 的要求，什么时候浇筑，用什么方法，浇筑后的混凝土怎么养护等等。夏天在浇 筑混凝土后，要浇水。因为夏天气温高，温度高的时候易膨胀，为了保持混凝土 的尺寸符合要求就应当均衡混凝土表面的温度。冬天在浇筑混凝土时更为复杂， 要做好保护措施。
</w:t>
      </w:r>
    </w:p>
    <w:p/>
    <w:p>
      <w:pPr/>
      <w:r>
        <w:rPr>
          <w:rStyle w:val="myStyle"/>
        </w:rPr>
        <w:t xml:space="preserve">
	混凝土在浇筑的时候相当重要的是搅拌， 在浇筑混凝土的时候， 混凝土的浇筑速度也有要求， 要用振捣棒不断的振捣以免混凝土结块。另外则是 混凝土强度的控制。据监理介绍，香滨桥道路施工其混凝土强度为 C-50,其强度 是非常大的。
</w:t>
      </w:r>
    </w:p>
    <w:p/>
    <w:p>
      <w:pPr/>
      <w:r>
        <w:rPr>
          <w:rStyle w:val="myStyle"/>
        </w:rPr>
        <w:t xml:space="preserve">
	实践是认识的唯一来源，的确不错。这次为期两周的实习让我受益匪浅，使 自己对工程管理这个专业又有了进一步的认识，真正知道了理论和实际的差别， 激发了对这一专业的兴趣， 学到了一些在书本上学不到的东西，为以后的课程积 累了许多感性认识， 为今后的学习打下了很好的基础。自己的知识和能力在潜移 默化中得到完善与提高，同时团队意识也有着明显增强。展望未来，有了这次实 习的基础，我更明白了自己所要前进的方向。
</w:t>
      </w:r>
    </w:p>
    <w:p/>
    <w:p>
      <w:pPr/>
      <w:r>
        <w:rPr>
          <w:rStyle w:val="myStyle"/>
        </w:rPr>
        <w:t xml:space="preserve">
	一、实习目的及任务
</w:t>
      </w:r>
    </w:p>
    <w:p/>
    <w:p>
      <w:pPr/>
      <w:r>
        <w:rPr>
          <w:rStyle w:val="myStyle"/>
        </w:rPr>
        <w:t xml:space="preserve">
	房地产估价从表面上看，好像是估价人员在给房地产定价―估价人员认为值多少钱就值多少钱。但实际上，房地产估价不应是估价人员的主观随意定价，而应是估价人员模拟市场形成价格的机制和过程，将客观存在的房地产价格或价值揭示、显示出来，是科学与艺术的有机结合。要做好房地产估价，不仅需要通晓房地产估价的理论、方法和技巧，还需要具备房地产制度政策、开发经营，以及经济、建筑、城市规划、法律等多方面的知识，需要理论与实践高度结合。实习中，通过与万隆有关估价人员的`接触，可以了解到，他们原来有的是学建筑设计的，有的是学建筑经济的，有的甚至是学会计的，但在实践中他们则必须各方面的知识融会贯通，只有这样，才能将估价工作做得尽可能的完善。
</w:t>
      </w:r>
    </w:p>
    <w:p/>
    <w:p>
      <w:pPr/>
      <w:r>
        <w:rPr>
          <w:rStyle w:val="myStyle"/>
        </w:rPr>
        <w:t xml:space="preserve">
	1、通过参观实际建筑，加强了我们对建筑施工图的认识，了解了建设项目的总体设计，建筑物和构筑物的平面布置、立面形式、结构布置、装饰构成等特点。
</w:t>
      </w:r>
    </w:p>
    <w:p/>
    <w:p>
      <w:pPr/>
      <w:r>
        <w:rPr>
          <w:rStyle w:val="myStyle"/>
        </w:rPr>
        <w:t xml:space="preserve">
	2、通过参观在建工程及阅读施工图纸，还在老师的引导阅读了整套图纸，进一步提高识读工程图的能力。
</w:t>
      </w:r>
    </w:p>
    <w:p/>
    <w:p>
      <w:pPr/>
      <w:r>
        <w:rPr>
          <w:rStyle w:val="myStyle"/>
        </w:rPr>
        <w:t xml:space="preserve">
	3、通过实习，了解建筑工程施工工艺，熟悉房屋构造，了解建筑材料的特性及应用。
</w:t>
      </w:r>
    </w:p>
    <w:p/>
    <w:p>
      <w:pPr/>
      <w:r>
        <w:rPr>
          <w:rStyle w:val="myStyle"/>
        </w:rPr>
        <w:t xml:space="preserve">
	4、通过实习,将所学理论知识与实践知识相结合，同时为以后的专业知识的学习打下了基础.
</w:t>
      </w:r>
    </w:p>
    <w:p/>
    <w:p>
      <w:pPr/>
      <w:r>
        <w:rPr>
          <w:rStyle w:val="myStyle"/>
        </w:rPr>
        <w:t xml:space="preserve">
	二、实习地点，时间及内容
</w:t>
      </w:r>
    </w:p>
    <w:p/>
    <w:p>
      <w:pPr/>
      <w:r>
        <w:rPr>
          <w:rStyle w:val="myStyle"/>
        </w:rPr>
        <w:t xml:space="preserve">
	地点：中海国际社区E区二期工程
</w:t>
      </w:r>
    </w:p>
    <w:p/>
    <w:p>
      <w:pPr/>
      <w:r>
        <w:rPr>
          <w:rStyle w:val="myStyle"/>
        </w:rPr>
        <w:t xml:space="preserve">
	时间：20xx.07.08
</w:t>
      </w:r>
    </w:p>
    <w:p/>
    <w:p>
      <w:pPr/>
      <w:r>
        <w:rPr>
          <w:rStyle w:val="myStyle"/>
        </w:rPr>
        <w:t xml:space="preserve">
	内容：该工程有江苏南通六建建设集团有限公司承包。建筑楼层达19层，结构为框架---剪力墙结构，地上为18层，地下一层。承重墙为钢筋混凝土墙，隔墙为空心砌块墙。在这个施工现场我们了解到建筑面积与使用面积的区别，为我们以后自己买房子做了一个初步的了解。
</w:t>
      </w:r>
    </w:p>
    <w:p/>
    <w:p>
      <w:pPr/>
      <w:r>
        <w:rPr>
          <w:rStyle w:val="myStyle"/>
        </w:rPr>
        <w:t xml:space="preserve">
	二期正在投资建设中。住宅用房采用的是混凝土结构，
</w:t>
      </w:r>
    </w:p>
    <w:p/>
    <w:p>
      <w:pPr/>
      <w:r>
        <w:rPr>
          <w:rStyle w:val="myStyle"/>
        </w:rPr>
        <w:t xml:space="preserve">
	项目负责人万总为我们讲解了单项工程、分项工程、分步工程，让理论与实践具体结合。
</w:t>
      </w:r>
    </w:p>
    <w:p/>
    <w:p>
      <w:pPr/>
      <w:r>
        <w:rPr>
          <w:rStyle w:val="myStyle"/>
        </w:rPr>
        <w:t xml:space="preserve">
	从上往下，我们了解了玻璃纤维可以作为保温材料来贴于墙面，用密封胶将大理石板挂于外面来装饰，用8-10公分隔离墙来减少施工成本，用石棉条来添塞空间。
</w:t>
      </w:r>
    </w:p>
    <w:p/>
    <w:p>
      <w:pPr/>
      <w:r>
        <w:rPr>
          <w:rStyle w:val="myStyle"/>
        </w:rPr>
        <w:t xml:space="preserve">
	项目负责人对我们的问题进行了详细的解答，并向我们讲解了此物业的主要特点：洁污分离、动静分离、干湿分离、休闲区与私密区的分离。他们对业主的要求进行深入透彻的分析，针对不同的业主要求，他们有不同的设计来满足，可谓用心良苦。
</w:t>
      </w:r>
    </w:p>
    <w:p/>
    <w:p>
      <w:pPr/>
      <w:r>
        <w:rPr>
          <w:rStyle w:val="myStyle"/>
        </w:rPr>
        <w:t xml:space="preserve">
	四、实习收获汇总
</w:t>
      </w:r>
    </w:p>
    <w:p/>
    <w:p>
      <w:pPr/>
      <w:r>
        <w:rPr>
          <w:rStyle w:val="myStyle"/>
        </w:rPr>
        <w:t xml:space="preserve">
	1.本人在实习期间没有缺席，迟到，早退现象。
</w:t>
      </w:r>
    </w:p>
    <w:p/>
    <w:p>
      <w:pPr/>
      <w:r>
        <w:rPr>
          <w:rStyle w:val="myStyle"/>
        </w:rPr>
        <w:t xml:space="preserve">
	2.积极遵守建筑工地的安全规章原则，不嬉笑打闹，注意安全，认真听从实习老师安排。
</w:t>
      </w:r>
    </w:p>
    <w:p/>
    <w:p>
      <w:pPr/>
      <w:r>
        <w:rPr>
          <w:rStyle w:val="myStyle"/>
        </w:rPr>
        <w:t xml:space="preserve">
	五、实习情况及自己认知情况
</w:t>
      </w:r>
    </w:p>
    <w:p/>
    <w:p>
      <w:pPr/>
      <w:r>
        <w:rPr>
          <w:rStyle w:val="myStyle"/>
        </w:rPr>
        <w:t xml:space="preserve">
	1、砌块在厚度方向大多没有搭接，为了加强砌块墙在水平的整体性，因此砌块的长向错缝搭接要求较高。具体做法参见施工手册。另外砌块建筑还应在适当的位置设置圈梁。当圈梁与过梁位置接近时，往往用圈梁取代过梁。
</w:t>
      </w:r>
    </w:p>
    <w:p/>
    <w:p>
      <w:pPr/>
      <w:r>
        <w:rPr>
          <w:rStyle w:val="myStyle"/>
        </w:rPr>
        <w:t xml:space="preserve">
	2、砌块的吸水性强，易受潮。在易受水的部位，如檐口、勒脚、窗台、近应做好防潮处理。我们参观的公寓住宅楼就是在砌块墙的下部砌了5皮粘土砖，以做防潮。
</w:t>
      </w:r>
    </w:p>
    <w:p/>
    <w:p>
      <w:pPr/>
      <w:r>
        <w:rPr>
          <w:rStyle w:val="myStyle"/>
        </w:rPr>
        <w:t xml:space="preserve">
	3、不承重设置。为了保证砌块墙不承重，应在砌块墙的顶部与楼板相接处，应用粘土砖斜砌一皮或留20毫米的空隙，用木楔打紧，后用砂浆填缝。
</w:t>
      </w:r>
    </w:p>
    <w:p/>
    <w:p>
      <w:pPr/>
      <w:r>
        <w:rPr>
          <w:rStyle w:val="myStyle"/>
        </w:rPr>
        <w:t xml:space="preserve">
	4、当今的建筑主要采用的是框架结构或者是框架剪力墙结构，砖混结构也采用但用的比较少。我们所参观的其中两个施工单位采用的是框架---剪力结构。它是框架结构和剪力墙结构两种体系的结合，吸取了各自的长处，既能为建筑平面布置提供较大的使用空间，又具有良好的抗侧力性能。
</w:t>
      </w:r>
    </w:p>
    <w:p/>
    <w:p>
      <w:pPr/>
      <w:r>
        <w:rPr>
          <w:rStyle w:val="myStyle"/>
        </w:rPr>
        <w:t xml:space="preserve">
	5、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
</w:t>
      </w:r>
    </w:p>
    <w:p/>
    <w:p>
      <w:pPr/>
      <w:r>
        <w:rPr>
          <w:rStyle w:val="myStyle"/>
        </w:rPr>
        <w:t xml:space="preserve">
	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J建筑预算与施工现场的各种技术和管理工作，在实习中，我发觉自己的分析解决问题的能力得到了很好的锻炼和培养，为未来走向工作岗位做好思想准备。此外，通过实习，我开阔了视野，增加了对建筑施工的理性认识。
</w:t>
      </w:r>
    </w:p>
    <w:p/>
    <w:p>
      <w:pPr/>
      <w:r>
        <w:rPr>
          <w:rStyle w:val="myStyle"/>
        </w:rPr>
        <w:t xml:space="preserve">
	一、通信认识实习的目的
</w:t>
      </w:r>
    </w:p>
    <w:p/>
    <w:p>
      <w:pPr/>
      <w:r>
        <w:rPr>
          <w:rStyle w:val="myStyle"/>
        </w:rPr>
        <w:t xml:space="preserve">
	通信认识实习是北京邮电大学本科教学中重要的实践性教学环节之一。
</w:t>
      </w:r>
    </w:p>
    <w:p/>
    <w:p>
      <w:pPr/>
      <w:r>
        <w:rPr>
          <w:rStyle w:val="myStyle"/>
        </w:rPr>
        <w:t xml:space="preserve">
	它通过让学生到实验室参观考察，对通信网建立起一定的感性认识，了解到所学专业的概况，为学生进入专业领域的学习打下一定的思想基础。
</w:t>
      </w:r>
    </w:p>
    <w:p/>
    <w:p>
      <w:pPr/>
      <w:r>
        <w:rPr>
          <w:rStyle w:val="myStyle"/>
        </w:rPr>
        <w:t xml:space="preserve">
	二、通信认识实习的内容
</w:t>
      </w:r>
    </w:p>
    <w:p/>
    <w:p>
      <w:pPr/>
      <w:r>
        <w:rPr>
          <w:rStyle w:val="myStyle"/>
        </w:rPr>
        <w:t xml:space="preserve">
	按照学校的安排，我们的通信认识实习分为四个阶段，分别是通信网理论课学习，宽带网络实验室实习，数据通信实验室实习和光通信实验室实习。下面就通信基础概论、SP30程控数字交换机和NGN、软交换这三个部分作为实习内容。
</w:t>
      </w:r>
    </w:p>
    <w:p/>
    <w:p>
      <w:pPr/>
      <w:r>
        <w:rPr>
          <w:rStyle w:val="myStyle"/>
        </w:rPr>
        <w:t xml:space="preserve">
	一、通讯概论课
</w:t>
      </w:r>
    </w:p>
    <w:p/>
    <w:p>
      <w:pPr/>
      <w:r>
        <w:rPr>
          <w:rStyle w:val="myStyle"/>
        </w:rPr>
        <w:t xml:space="preserve">
	通信概论课可分为：通信基本概念、通信网基础、通信网的分类、通信网中的传输技术和通信网中的交换技术五个内容。
</w:t>
      </w:r>
    </w:p>
    <w:p/>
    <w:p>
      <w:pPr/>
      <w:r>
        <w:rPr>
          <w:rStyle w:val="myStyle"/>
        </w:rPr>
        <w:t xml:space="preserve">
	1.通信的定义是信息的传输与交换，电信则是以电信号载驮待传信息进行传输和交换的通信方式。通信系统由信源、信道、新宿组成。
</w:t>
      </w:r>
    </w:p>
    <w:p/>
    <w:p>
      <w:pPr/>
      <w:r>
        <w:rPr>
          <w:rStyle w:val="myStyle"/>
        </w:rPr>
        <w:t xml:space="preserve">
	2.通信网也称通信系统的系统，它由用户终端设备、传输线路、传输线路和交换系统组成。
</w:t>
      </w:r>
    </w:p>
    <w:p/>
    <w:p>
      <w:pPr/>
      <w:r>
        <w:rPr>
          <w:rStyle w:val="myStyle"/>
        </w:rPr>
        <w:t xml:space="preserve">
	3.通信网的分类中，主要介绍了电信网的分类：业务网、传送网和支撑网。
</w:t>
      </w:r>
    </w:p>
    <w:p/>
    <w:p>
      <w:pPr/>
      <w:r>
        <w:rPr>
          <w:rStyle w:val="myStyle"/>
        </w:rPr>
        <w:t xml:space="preserve">
	4.通信网中的传输技术有双绞线、铜轴线、光纤和无线传输。无线传输又分为微波通信和卫星通信。
</w:t>
      </w:r>
    </w:p>
    <w:p/>
    <w:p>
      <w:pPr/>
      <w:r>
        <w:rPr>
          <w:rStyle w:val="myStyle"/>
        </w:rPr>
        <w:t xml:space="preserve">
	5.通信网中的交换技术很强大。老师介绍了交换原理、交换方式等。
</w:t>
      </w:r>
    </w:p>
    <w:p/>
    <w:p>
      <w:pPr/>
      <w:r>
        <w:rPr>
          <w:rStyle w:val="myStyle"/>
        </w:rPr>
        <w:t xml:space="preserve">
	二、 SP30程控数字交换机
</w:t>
      </w:r>
    </w:p>
    <w:p/>
    <w:p>
      <w:pPr/>
      <w:r>
        <w:rPr>
          <w:rStyle w:val="myStyle"/>
        </w:rPr>
        <w:t xml:space="preserve">
	1.电话网的组成:为公众提供电话业务而建立和经营的本地电话网、长途电话网和国际电话网。
</w:t>
      </w:r>
    </w:p>
    <w:p/>
    <w:p>
      <w:pPr/>
      <w:r>
        <w:rPr>
          <w:rStyle w:val="myStyle"/>
        </w:rPr>
        <w:t xml:space="preserve">
	2.电话网中的基本技术有传输媒介分类、传输复用技术、交换技术和信令技术。
</w:t>
      </w:r>
    </w:p>
    <w:p/>
    <w:p>
      <w:pPr/>
      <w:r>
        <w:rPr>
          <w:rStyle w:val="myStyle"/>
        </w:rPr>
        <w:t xml:space="preserve">
	3.SP30具有以下特点：
</w:t>
      </w:r>
    </w:p>
    <w:p/>
    <w:p>
      <w:pPr/>
      <w:r>
        <w:rPr>
          <w:rStyle w:val="myStyle"/>
        </w:rPr>
        <w:t xml:space="preserve">
	a.具有强大的网络适应能力
</w:t>
      </w:r>
    </w:p>
    <w:p/>
    <w:p>
      <w:pPr/>
      <w:r>
        <w:rPr>
          <w:rStyle w:val="myStyle"/>
        </w:rPr>
        <w:t xml:space="preserve">
	b.采用开放式总线结构设计提供开放式环境
</w:t>
      </w:r>
    </w:p>
    <w:p/>
    <w:p>
      <w:pPr/>
      <w:r>
        <w:rPr>
          <w:rStyle w:val="myStyle"/>
        </w:rPr>
        <w:t xml:space="preserve">
	c.具有无线接入和交换功能实现有线用户与无线用户同机交换
</w:t>
      </w:r>
    </w:p>
    <w:p/>
    <w:p>
      <w:pPr/>
      <w:r>
        <w:rPr>
          <w:rStyle w:val="myStyle"/>
        </w:rPr>
        <w:t xml:space="preserve">
	d.采用超大规模集成电路及ASIC专用芯片
</w:t>
      </w:r>
    </w:p>
    <w:p/>
    <w:p>
      <w:pPr/>
      <w:r>
        <w:rPr>
          <w:rStyle w:val="myStyle"/>
        </w:rPr>
        <w:t xml:space="preserve">
	e.采用动态时隙分配新技术
</w:t>
      </w:r>
    </w:p>
    <w:p/>
    <w:p>
      <w:pPr/>
      <w:r>
        <w:rPr>
          <w:rStyle w:val="myStyle"/>
        </w:rPr>
        <w:t xml:space="preserve">
	f.分层结构和模块化软件设计
</w:t>
      </w:r>
    </w:p>
    <w:p/>
    <w:p>
      <w:pPr/>
      <w:r>
        <w:rPr>
          <w:rStyle w:val="myStyle"/>
        </w:rPr>
        <w:t xml:space="preserve">
	g.集中维护管理和集中计费
</w:t>
      </w:r>
    </w:p>
    <w:p/>
    <w:p>
      <w:pPr/>
      <w:r>
        <w:rPr>
          <w:rStyle w:val="myStyle"/>
        </w:rPr>
        <w:t xml:space="preserve">
	三、NGN、软交换
</w:t>
      </w:r>
    </w:p>
    <w:p/>
    <w:p>
      <w:pPr/>
      <w:r>
        <w:rPr>
          <w:rStyle w:val="myStyle"/>
        </w:rPr>
        <w:t xml:space="preserve">
	1.NGN、软交换的基本概念
</w:t>
      </w:r>
    </w:p>
    <w:p/>
    <w:p>
      <w:pPr/>
      <w:r>
        <w:rPr>
          <w:rStyle w:val="myStyle"/>
        </w:rPr>
        <w:t xml:space="preserve">
	a.NGN是一个分组网络，它提供包括电信业务在内的多种业务，能够利用多种带宽和具有QoS能力的传送技术，实现业务功能与底层传送技术的分离。
</w:t>
      </w:r>
    </w:p>
    <w:p/>
    <w:p>
      <w:pPr/>
      <w:r>
        <w:rPr>
          <w:rStyle w:val="myStyle"/>
        </w:rPr>
        <w:t xml:space="preserve">
	b. 网络演进以及下一代分组网络的核心设备之一。它独立于传送网络，主要完成呼叫控制、资源分配、协议处理、路由、认证、计费等主要功能，同时可以向用户提供现有电路交换机所能提供的所有业务，并向第三方提供可编程能力。
</w:t>
      </w:r>
    </w:p>
    <w:p/>
    <w:p>
      <w:pPr/>
      <w:r>
        <w:rPr>
          <w:rStyle w:val="myStyle"/>
        </w:rPr>
        <w:t xml:space="preserve">
	2.NGN的体系结构
</w:t>
      </w:r>
    </w:p>
    <w:p/>
    <w:p>
      <w:pPr/>
      <w:r>
        <w:rPr>
          <w:rStyle w:val="myStyle"/>
        </w:rPr>
        <w:t xml:space="preserve">
	a.边缘接入层
</w:t>
      </w:r>
    </w:p>
    <w:p/>
    <w:p>
      <w:pPr/>
      <w:r>
        <w:rPr>
          <w:rStyle w:val="myStyle"/>
        </w:rPr>
        <w:t xml:space="preserve">
	通过各种接入手段将各类用户连接至网络，并将信息格式转换成为能够在网络上传递的信息格式。
</w:t>
      </w:r>
    </w:p>
    <w:p/>
    <w:p>
      <w:pPr/>
      <w:r>
        <w:rPr>
          <w:rStyle w:val="myStyle"/>
        </w:rPr>
        <w:t xml:space="preserve">
	b.核心交换层
</w:t>
      </w:r>
    </w:p>
    <w:p/>
    <w:p>
      <w:pPr/>
      <w:r>
        <w:rPr>
          <w:rStyle w:val="myStyle"/>
        </w:rPr>
        <w:t xml:space="preserve">
	采用分组技术，提供一个高可靠性的、提供QoS保证和大容量的统一的综合传送平台
</w:t>
      </w:r>
    </w:p>
    <w:p/>
    <w:p>
      <w:pPr/>
      <w:r>
        <w:rPr>
          <w:rStyle w:val="myStyle"/>
        </w:rPr>
        <w:t xml:space="preserve">
	c.网络控制层
</w:t>
      </w:r>
    </w:p>
    <w:p/>
    <w:p>
      <w:pPr/>
      <w:r>
        <w:rPr>
          <w:rStyle w:val="myStyle"/>
        </w:rPr>
        <w:t xml:space="preserve">
	实现呼叫控制，其核心技术就是软交换技术，完成基本的实时呼叫控制和连接控制功能。
</w:t>
      </w:r>
    </w:p>
    <w:p/>
    <w:p>
      <w:pPr/>
      <w:r>
        <w:rPr>
          <w:rStyle w:val="myStyle"/>
        </w:rPr>
        <w:t xml:space="preserve">
	d.业务管理层
</w:t>
      </w:r>
    </w:p>
    <w:p/>
    <w:p>
      <w:pPr/>
      <w:r>
        <w:rPr>
          <w:rStyle w:val="myStyle"/>
        </w:rPr>
        <w:t xml:space="preserve">
	在呼叫建立的基础上提供额外的增值服务，以及运营支撑。
</w:t>
      </w:r>
    </w:p>
    <w:p/>
    <w:p>
      <w:pPr/>
      <w:r>
        <w:rPr>
          <w:rStyle w:val="myStyle"/>
        </w:rPr>
        <w:t xml:space="preserve">
	3.NGN支持的主要协议及提供的业务
</w:t>
      </w:r>
    </w:p>
    <w:p/>
    <w:p>
      <w:pPr/>
      <w:r>
        <w:rPr>
          <w:rStyle w:val="myStyle"/>
        </w:rPr>
        <w:t xml:space="preserve">
	a.主要协议
</w:t>
      </w:r>
    </w:p>
    <w:p/>
    <w:p>
      <w:pPr/>
      <w:r>
        <w:rPr>
          <w:rStyle w:val="myStyle"/>
        </w:rPr>
        <w:t xml:space="preserve">
	按功能实体划分：
</w:t>
      </w:r>
    </w:p>
    <w:p/>
    <w:p>
      <w:pPr/>
      <w:r>
        <w:rPr>
          <w:rStyle w:val="myStyle"/>
        </w:rPr>
        <w:t xml:space="preserve">
	软交换设备和应用服务器间的接口：SIP、INAP和Parlay API等；
</w:t>
      </w:r>
    </w:p>
    <w:p/>
    <w:p>
      <w:pPr/>
      <w:r>
        <w:rPr>
          <w:rStyle w:val="myStyle"/>
        </w:rPr>
        <w:t xml:space="preserve">
	软交换设备和媒体网关间的接口：MGCP和Megaco/H.248等；
</w:t>
      </w:r>
    </w:p>
    <w:p/>
    <w:p>
      <w:pPr/>
      <w:r>
        <w:rPr>
          <w:rStyle w:val="myStyle"/>
        </w:rPr>
        <w:t xml:space="preserve">
	软交换设备之间的接口：BICC和SIP-T；
</w:t>
      </w:r>
    </w:p>
    <w:p/>
    <w:p>
      <w:pPr/>
      <w:r>
        <w:rPr>
          <w:rStyle w:val="myStyle"/>
        </w:rPr>
        <w:t xml:space="preserve">
	软交换设备和媒体服务器间的接口：MGCP和SIP；
</w:t>
      </w:r>
    </w:p>
    <w:p/>
    <w:p>
      <w:pPr/>
      <w:r>
        <w:rPr>
          <w:rStyle w:val="myStyle"/>
        </w:rPr>
        <w:t xml:space="preserve">
	软交换设备和IP终端之间的接口：MGCP、SIP和H.323等；
</w:t>
      </w:r>
    </w:p>
    <w:p/>
    <w:p>
      <w:pPr/>
      <w:r>
        <w:rPr>
          <w:rStyle w:val="myStyle"/>
        </w:rPr>
        <w:t xml:space="preserve">
	软交换设备和维护管理服务器间的接口：SNMP和COPS等。
</w:t>
      </w:r>
    </w:p>
    <w:p/>
    <w:p>
      <w:pPr/>
      <w:r>
        <w:rPr>
          <w:rStyle w:val="myStyle"/>
        </w:rPr>
        <w:t xml:space="preserve">
	按协议功能划分：
</w:t>
      </w:r>
    </w:p>
    <w:p/>
    <w:p>
      <w:pPr/>
      <w:r>
        <w:rPr>
          <w:rStyle w:val="myStyle"/>
        </w:rPr>
        <w:t xml:space="preserve">
	呼叫控制协议：包括ISUP、BICC、SIP-T、SIP、H.323等；
</w:t>
      </w:r>
    </w:p>
    <w:p/>
    <w:p>
      <w:pPr/>
      <w:r>
        <w:rPr>
          <w:rStyle w:val="myStyle"/>
        </w:rPr>
        <w:t xml:space="preserve">
	媒体控制协议：包括H.248、MGCP、SIP等；
</w:t>
      </w:r>
    </w:p>
    <w:p/>
    <w:p>
      <w:pPr/>
      <w:r>
        <w:rPr>
          <w:rStyle w:val="myStyle"/>
        </w:rPr>
        <w:t xml:space="preserve">
	应用支持协议：包括PARLAY、SIP、INAP、MAP、LDAP、RADIUS等；
</w:t>
      </w:r>
    </w:p>
    <w:p/>
    <w:p>
      <w:pPr/>
      <w:r>
        <w:rPr>
          <w:rStyle w:val="myStyle"/>
        </w:rPr>
        <w:t xml:space="preserve">
	维护管理协议：包括SNMP、COPS。
</w:t>
      </w:r>
    </w:p>
    <w:p/>
    <w:p>
      <w:pPr/>
      <w:r>
        <w:rPr>
          <w:rStyle w:val="myStyle"/>
        </w:rPr>
        <w:t xml:space="preserve">
	b.业务技术有由软交换设备直接提供业务、通过接入智能网SCP提供业务、通过SIP应用服务器提供业务和通过Parlay 应用服务器提供业务。
</w:t>
      </w:r>
    </w:p>
    <w:p/>
    <w:p>
      <w:pPr/>
      <w:r>
        <w:rPr>
          <w:rStyle w:val="myStyle"/>
        </w:rPr>
        <w:t xml:space="preserve">
	4.主要功能
</w:t>
      </w:r>
    </w:p>
    <w:p/>
    <w:p>
      <w:pPr/>
      <w:r>
        <w:rPr>
          <w:rStyle w:val="myStyle"/>
        </w:rPr>
        <w:t xml:space="preserve">
	a.呼叫控制和处理功能
</w:t>
      </w:r>
    </w:p>
    <w:p/>
    <w:p>
      <w:pPr/>
      <w:r>
        <w:rPr>
          <w:rStyle w:val="myStyle"/>
        </w:rPr>
        <w:t xml:space="preserve">
	b.协议功能
</w:t>
      </w:r>
    </w:p>
    <w:p/>
    <w:p>
      <w:pPr/>
      <w:r>
        <w:rPr>
          <w:rStyle w:val="myStyle"/>
        </w:rPr>
        <w:t xml:space="preserve">
	c.业务提供功能
</w:t>
      </w:r>
    </w:p>
    <w:p/>
    <w:p>
      <w:pPr/>
      <w:r>
        <w:rPr>
          <w:rStyle w:val="myStyle"/>
        </w:rPr>
        <w:t xml:space="preserve">
	d.业务交换功能SSF
</w:t>
      </w:r>
    </w:p>
    <w:p/>
    <w:p>
      <w:pPr/>
      <w:r>
        <w:rPr>
          <w:rStyle w:val="myStyle"/>
        </w:rPr>
        <w:t xml:space="preserve">
	e.网络管理功能
</w:t>
      </w:r>
    </w:p>
    <w:p/>
    <w:p>
      <w:pPr/>
      <w:r>
        <w:rPr>
          <w:rStyle w:val="myStyle"/>
        </w:rPr>
        <w:t xml:space="preserve">
	f.计费功能
</w:t>
      </w:r>
    </w:p>
    <w:p/>
    <w:p>
      <w:pPr/>
      <w:r>
        <w:rPr>
          <w:rStyle w:val="myStyle"/>
        </w:rPr>
        <w:t xml:space="preserve">
	我于XX年7月13日至XX年8月8日在山东省栖霞市人民法院刑事审判庭进行了为期四周的专业认知实习。
</w:t>
      </w:r>
    </w:p>
    <w:p/>
    <w:p>
      <w:pPr/>
      <w:r>
        <w:rPr>
          <w:rStyle w:val="myStyle"/>
        </w:rPr>
        <w:t xml:space="preserve">
	接受了两年的的法学本科教育学的大多是理论方面的知识之后终于又有了一次真刀真枪检验我的学习成果的机会。与以前只是看看法制节目、听听讲座、观摩一下模拟庭审不同的是，这次在法院的实习是实实在在，真真切切地进入司法机关跟上人家的上班、下班的工作节奏来进行实战演练。经过实习，我感觉收获非常大，在实践工作中加深了对司法体系个部门工作流程的了解，增强了实际操作能力，尤其是司法文书的写作，进一步促进了理论知识向实际工作能力的转化，学到了很多平时在课本上没有的财富。
</w:t>
      </w:r>
    </w:p>
    <w:p/>
    <w:p>
      <w:pPr/>
      <w:r>
        <w:rPr>
          <w:rStyle w:val="myStyle"/>
        </w:rPr>
        <w:t xml:space="preserve">
	在刑庭实习，主要实习科目是刑法和刑事诉讼法，当然偶尔也会涉及一些其他私法科目。在刑庭，每天的生活主要就是开庭，参与庭下调节，写判决书，写审理报告，送达，提审，换押。周而复始，日复一日。但是当你有足够的耐力能够坐的住和静下心的话，你会发现在刑庭的实习生活是非常充实快乐的！刚来法院实习时，在工作经验方面，我们这些实习生们几乎都是白纸一张，需要一笔一画的开始，一点一滴地观察他人的工作。和一些私下抱怨去法院就是去打扫卫生的娃相比，我很庆幸，我的主管领导和周围的法官们对我的无私关怀和照顾。在基层只要你努力积极，同样可以学到许多出乎意料的东西，这其中包括一些理论的落实，包括感受工作的氛围，同时也包括在一个小小的集体中的待人处世的方式。
</w:t>
      </w:r>
    </w:p>
    <w:p/>
    <w:p>
      <w:pPr/>
      <w:r>
        <w:rPr>
          <w:rStyle w:val="myStyle"/>
        </w:rPr>
        <w:t xml:space="preserve">
	实习期间，首先做的事情就是翻阅和整理卷宗，通过阅读卷宗，我从大体上把握一个案件的办案流程，看的越多，就把握的越详细。刚开始时觉得有些无聊，很没意思。而后来慢慢地了解和认识到查看和整理卷宗是一件非常重要的事情，这是了解每个案子案情的关键，也是接触各类案件的最好机会，当我以仔细认真的查阅和整理过一本一本浓缩了法院工作流程的卷宗之后，我逐步地了解了法院的具体工作，以及法官的办案思路。
</w:t>
      </w:r>
    </w:p>
    <w:p/>
    <w:p>
      <w:pPr/>
      <w:r>
        <w:rPr>
          <w:rStyle w:val="myStyle"/>
        </w:rPr>
        <w:t xml:space="preserve">
	其次，在刑庭实习做的很多的就是法律文书的制作与书写，这些法律文书包括判决书、庭审笔录、庭审提纲、合议庭笔录等，有时也会帮着书记员填写一些结案登记表、执行通知书、提押票、换押票。这些法律文书的制作，毫无疑问都有一个比较模式化的框架，但是其中的内容却是需要你根据每个案子的情节来构建的，这就需要我们十分地仔细和谨慎地去抓住每一个细节问题了。起草判决书就有很多的东西是需要注意的，比如：1、使用的程序不同，判决书的书写就有区别，是简易程序的有的地方就可以简写，是普通程序的很多地方就要详细的写；2、被告人被羁押的场所男犯跟女犯是不同的，被取保候审没有羁押的也是需要注明的。在法律文书书写的过程中，我学到了不少知识，理解了许多理论问题。一个案子的案由字数可能最长也不过十来字，但是我们却不可忽视这几个字，判决时对一个案子的定性是很重要的，因为这直接影响到对犯罪嫌疑人（被告人）的量刑。如果一个人的行为不构成犯罪，而将其定为有罪，这无疑是一个极大的错误，有时甚至是不可饶恕的；而即便是有确凿的证据证明一个人已经犯了罪，我们也应当准确地定性，既不能让罪犯逍遥法外，但也不能忽视犯罪嫌疑人（被告人）所应享有的获得法律的公正、公平、合理对待的权利，对待工作负责，进而对人负责，也是我们尊重**的重要体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2023-04-14T09:26:33+08:00</dcterms:created>
  <dcterms:modified xsi:type="dcterms:W3CDTF">2023-04-14T09:26:33+08:00</dcterms:modified>
</cp:coreProperties>
</file>

<file path=docProps/custom.xml><?xml version="1.0" encoding="utf-8"?>
<Properties xmlns="http://schemas.openxmlformats.org/officeDocument/2006/custom-properties" xmlns:vt="http://schemas.openxmlformats.org/officeDocument/2006/docPropsVTypes"/>
</file>