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公司演讲稿开场白的内容</w:t>
      </w:r>
    </w:p>
    <w:p/>
    <w:p/>
    <w:p>
      <w:pPr/>
      <w:r>
        <w:rPr>
          <w:rStyle w:val="myStyle"/>
        </w:rPr>
        <w:t xml:space="preserve">
	公司演讲稿开场白的内容
</w:t>
      </w:r>
    </w:p>
    <w:p/>
    <w:p>
      <w:pPr/>
      <w:r>
        <w:rPr>
          <w:rStyle w:val="myStyle"/>
        </w:rPr>
        <w:t xml:space="preserve">
	大家好。
</w:t>
      </w:r>
    </w:p>
    <w:p/>
    <w:p>
      <w:pPr/>
      <w:r>
        <w:rPr>
          <w:rStyle w:val="myStyle"/>
        </w:rPr>
        <w:t xml:space="preserve">
	我是生产技术处员工YJBYS，首先感谢公司领导给我们提供了这样一个突破自己，展示自我的机会，也让我有机会表达自己内心那份对企业的热爱之情。我今晚演讲的题目是“情系威斯特”。望各位领导，评委，同事给予指正，希望我今晚的演讲能给大家带来舒畅的情怀。
</w:t>
      </w:r>
    </w:p>
    <w:p/>
    <w:p>
      <w:pPr/>
      <w:r>
        <w:rPr>
          <w:rStyle w:val="myStyle"/>
        </w:rPr>
        <w:t xml:space="preserve">
	春归大地，万物复苏，转眼间我们威斯特铜矿已经在这美丽的果洛草原扎根六年多，而我来到威斯特也将近四年，在这充满希望并且布满坎坷的四年时间里我见证了威斯特从小到大，由弱到强的每一个变化。它就像是一艘试航的大船，在这波涛汹涌的市场大潮中顶风破浪，勇往直前，在努力的寻找着属于自己的那份航线。转眼间，这艘航船已经在漫长的旅途中找到了自己所驶的方向，而我们这些伴随着大船航行的水手们，在经过了暴风骤雨的洗礼后也渐渐的变得成熟起来，生活的考验，工作的磨练，使我们少了一份天真，少了一份莽撞，少了一份激情，但却多了一份成熟，多了一份慎重，更多了一份责任心。
</w:t>
      </w:r>
    </w:p>
    <w:p/>
    <w:p>
      <w:pPr/>
      <w:r>
        <w:rPr>
          <w:rStyle w:val="myStyle"/>
        </w:rPr>
        <w:t xml:space="preserve">
	从2004年至今，我们威斯特矿区的发展也有了质的变化，六年的风雨坎坷，六年的艰苦创业，我们铜矿人以战天斗地的'决心和艰苦奋斗的精神在海拔 4000多米的青藏高原上建起了一座现代化的大型矿山企业。如今昔日的荒凉已经消失，寂寞和空旷也已远去，在艰苦创业的历程中，我们威斯特人也培育出了我们威斯特独特的企业文化和管理理念。以矿立企，以人为本，键全的人才管理体制，招揽了社会各界的有志之士加入到威斯特这个强大的团队中，成为我们中间的一分子，也为威斯特的发展注入大量的新鲜血液。从学金山，降成本的深入开展，到各项指标的优化提升，体现威斯特在节能降耗、将本增效、科技创新等方面的智慧结晶，体现了我们威斯特一种全新的发展模式正在形成。
</w:t>
      </w:r>
    </w:p>
    <w:p/>
    <w:p>
      <w:pPr/>
      <w:r>
        <w:rPr>
          <w:rStyle w:val="myStyle"/>
        </w:rPr>
        <w:t xml:space="preserve">
	感恩社会，回报社会，这是我们威斯特公司长久以来所奉行的一条基本的企业道德准则，我们在获取地球母亲赐予我们珍贵矿产资源的同时，我们也将企业所获得的一部分收入回报给了我们的同类，大到天灾，小到人祸，我们威斯特人都在力所能及的情况下尽到了自己最大的力量。在这样一个充满感恩和奉献精神的企业里，强大的内部凝聚力使我们众志成城，无坚不摧，在任何的困难和挫折面前我们都无所畏惧。
</w:t>
      </w:r>
    </w:p>
    <w:p/>
    <w:p>
      <w:pPr/>
      <w:r>
        <w:rPr>
          <w:rStyle w:val="myStyle"/>
        </w:rPr>
        <w:t xml:space="preserve">
	大家都记得08年的那场金融危机吧它所波及和影响的范围覆盖了全球，它让许多的企业到了濒临破产的边缘，在这最困难的时期，我们威斯特公司在集团公司和本公司领导的带领下度过了最艰难的时期，我很庆幸，自己能在这最艰难的时期见证了我们威斯特人艰忍不拔的毅力，也为自己在这期间陪着威斯特度过了难关而感到自豪。
</w:t>
      </w:r>
    </w:p>
    <w:p/>
    <w:p>
      <w:pPr/>
      <w:r>
        <w:rPr>
          <w:rStyle w:val="myStyle"/>
        </w:rPr>
        <w:t xml:space="preserve">
	各位同事，做为威斯特的一员，我们应该感谢我们的企业，它给了我们一个可以展示自己的平台，也使我们有了一分比较可观的收入，因此我想我们大家应该一起为威斯特更好的明天而努力奋斗。也许有的同事已经对目前的工作失去了激情，自己也已经有了那么一丝丝的疲惫，是啊，在这远离家乡和都市的高原上，内心有情绪的波动也是人之常情，但是我们选择了这个岗位，就必须记住自己的责任和使命，厂兴我荣，厂衰我辱，做为威斯特的一员，公司的兴衰荣辱和我们每个人息息相关。
</w:t>
      </w:r>
    </w:p>
    <w:p/>
    <w:p>
      <w:pPr/>
      <w:r>
        <w:rPr>
          <w:rStyle w:val="myStyle"/>
        </w:rPr>
        <w:t xml:space="preserve">
	今天，紫金集团总部发起了“我为新一轮创业做贡献”的活动，做为紫金一名普普通通的员工，我们不能忘记紫金企业文化精神，不能忘记前辈艰苦创业的壮举，我们只有从现在做起、从自身做起，做好自身的本职工作，做好点点滴滴;爱岗敬业，勇于挑起新一轮创业的担子。我相信，紫金威斯特明天会更加美好，更加灿烂!
</w:t>
      </w:r>
    </w:p>
    <w:p/>
    <w:p>
      <w:pPr/>
      <w:r>
        <w:rPr>
          <w:rStyle w:val="myStyle"/>
        </w:rPr>
        <w:t xml:space="preserve">
	我的演讲到此结束，谢谢大家!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2023-06-02T05:02:19+08:00</dcterms:created>
  <dcterms:modified xsi:type="dcterms:W3CDTF">2023-06-02T05:02:19+08:00</dcterms:modified>
</cp:coreProperties>
</file>

<file path=docProps/custom.xml><?xml version="1.0" encoding="utf-8"?>
<Properties xmlns="http://schemas.openxmlformats.org/officeDocument/2006/custom-properties" xmlns:vt="http://schemas.openxmlformats.org/officeDocument/2006/docPropsVTypes"/>
</file>