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创业项目计划书格式及范文</w:t>
      </w:r>
    </w:p>
    <w:p/>
    <w:p/>
    <w:p>
      <w:pPr>
        <w:jc w:val="center"/>
      </w:pPr>
      <w:r>
        <w:rPr>
          <w:rStyle w:val="myStyleh4"/>
        </w:rPr>
        <w:t xml:space="preserve">创业项目计划书格式及范文 篇1</w:t>
      </w:r>
    </w:p>
    <w:p/>
    <w:p>
      <w:pPr/>
      <w:r>
        <w:rPr>
          <w:rStyle w:val="myStyle"/>
        </w:rPr>
        <w:t xml:space="preserve">
	水果已逐渐转变成一种大众生活中的必需品，是大众生活中所必备的一种重要的组成部分。目前，大众取得水果的途径分为四种：
</w:t>
      </w:r>
    </w:p>
    <w:p/>
    <w:p>
      <w:pPr/>
      <w:r>
        <w:rPr>
          <w:rStyle w:val="myStyle"/>
        </w:rPr>
        <w:t xml:space="preserve">
	①、大型的便利超市 ②、蔬菜水果店  ③、路边的水果摊 ④、水果专营店
</w:t>
      </w:r>
    </w:p>
    <w:p/>
    <w:p>
      <w:pPr/>
      <w:r>
        <w:rPr>
          <w:rStyle w:val="myStyle"/>
        </w:rPr>
        <w:t xml:space="preserve">
	针对城市的居民而言，他们的水果消费对象一般都是时令性的、新鲜、对身体有益的水果，而非时令性的、进口水果在选择过程中就比较少。同时，他们在选择水果的同时注重是否属于绿色、安全的水果。
</w:t>
      </w:r>
    </w:p>
    <w:p/>
    <w:p>
      <w:pPr/>
      <w:r>
        <w:rPr>
          <w:rStyle w:val="myStyle"/>
        </w:rPr>
        <w:t xml:space="preserve">
	我们能够发现，为了顺应市场需求，就需要有既便利、低价又时尚、提供高品质商品的零售形式出现，这就是本计划所要研究的都市水果超市的销售形式，也是水果连锁超市的基本定位。
</w:t>
      </w:r>
    </w:p>
    <w:p/>
    <w:p>
      <w:pPr/>
      <w:r>
        <w:rPr>
          <w:rStyle w:val="myStyle"/>
        </w:rPr>
        <w:t xml:space="preserve">
	结论：城市水果超市的市场定位是--绿色、低价、便利、时尚、诚信、高质量
</w:t>
      </w:r>
    </w:p>
    <w:p/>
    <w:p>
      <w:pPr/>
      <w:r>
        <w:rPr>
          <w:rStyle w:val="myStyle"/>
        </w:rPr>
        <w:t xml:space="preserve">
	在运城地区的发展中，我们不难发现，人口的数量是不断的增加，人们的生活质量也在不断的提高。那么，人们的消费水平也在不断的提升，水果作为人们的生活必需品，它的市场份额在不断的增大，如何打造一所专业的水果连锁超市就是我们目前所遇到的问题？
</w:t>
      </w:r>
    </w:p>
    <w:p/>
    <w:p>
      <w:pPr/>
      <w:r>
        <w:rPr>
          <w:rStyle w:val="myStyle"/>
        </w:rPr>
        <w:t xml:space="preserve">
	虽然市场上有很多的超市、水果摊都有水果的供应，但是，无论是价格、质量甚至数量、种类等问题上都不尽人意。尤其是女性，为了减肥，水果就成了他们的重点关注对象。在这种情况下，建立一所专业的水果连锁超市的前景是非常可观的。那么，建立这样的一所超市，既可以让消费者在购买到健康、富有营养的水果，又可以让消费者享受到超值的优惠。
</w:t>
      </w:r>
    </w:p>
    <w:p/>
    <w:p>
      <w:pPr/>
      <w:r>
        <w:rPr>
          <w:rStyle w:val="myStyle"/>
        </w:rPr>
        <w:t xml:space="preserve">
	我店内的产品均是从水果供应商进的新鲜水果，价位中等合理，同时客户们如果有需求，完全可以单独为他（她）提供一些精美的包装和礼盒，总之，一切以客户的需求为首位！目前是秋、冬季，主营：梨、甘蔗、橙子、橘子、香蕉、苹果、柿子、柠檬、菠萝、青枣、草莓、木瓜等等一些时令性、大幅度调节人们身体体质的新鲜水果。
</w:t>
      </w:r>
    </w:p>
    <w:p/>
    <w:p>
      <w:pPr/>
      <w:r>
        <w:rPr>
          <w:rStyle w:val="myStyle"/>
        </w:rPr>
        <w:t xml:space="preserve">
	我准备预设把水果专营定在社区前面，这个地方必须居民居住人数达到3000-4000人数以上，店面大约在50平方以上。要整洁干净、大方利落，同时还要水果陈列要整洁美观、样式新颖，以方便顾客的挑选，同时还会有1-2台“公平秤”在店内适宜的位置，以方便客户称量。
</w:t>
      </w:r>
    </w:p>
    <w:p/>
    <w:p>
      <w:pPr/>
      <w:r>
        <w:rPr>
          <w:rStyle w:val="myStyle"/>
        </w:rPr>
        <w:t xml:space="preserve">
	同时，每天还有会一些不同水果的促销活动，以保证客户可以吃到富有营养搭配的水果套餐。争取做一个“以客户健康为主”的专营店。
</w:t>
      </w:r>
    </w:p>
    <w:p/>
    <w:p>
      <w:pPr/>
      <w:r>
        <w:rPr>
          <w:rStyle w:val="myStyle"/>
        </w:rPr>
        <w:t xml:space="preserve">
	作为一家专营的水果超市，我们本着“一切为了客户、以客户的健康为导向”的宗旨，我们要把“果缤纷水果超市”开到消费者的心里，让客户买的放心、买的健康。
</w:t>
      </w:r>
    </w:p>
    <w:p/>
    <w:p>
      <w:pPr/>
      <w:r>
        <w:rPr>
          <w:rStyle w:val="myStyle"/>
        </w:rPr>
        <w:t xml:space="preserve">
	1、本店秉着“以客户的健康为导向”的理念，我们会在每个客户购买时会赠送一张水果营养小常识，并推出营养水果套餐供大家挑选。
</w:t>
      </w:r>
    </w:p>
    <w:p/>
    <w:p>
      <w:pPr/>
      <w:r>
        <w:rPr>
          <w:rStyle w:val="myStyle"/>
        </w:rPr>
        <w:t xml:space="preserve">
	2、在进行为期一周的试营业后，我店会推出会员积分制度，客户在消费后的同时可以的到会员的优惠，又可以得到一定的积分，同时在积分达到一定的标准后，可以升级会员积分卡的等级，享受到不同的会员折扣的优惠。
</w:t>
      </w:r>
    </w:p>
    <w:p/>
    <w:p>
      <w:pPr/>
      <w:r>
        <w:rPr>
          <w:rStyle w:val="myStyle"/>
        </w:rPr>
        <w:t xml:space="preserve">
	3、客户在购买了不同价位的非时令的水果的同时，我店会赠送不同价格的时令水果，这样的话，既能让客户买的实惠，又能丰富客户的营养搭配。
</w:t>
      </w:r>
    </w:p>
    <w:p/>
    <w:p>
      <w:pPr/>
      <w:r>
        <w:rPr>
          <w:rStyle w:val="myStyle"/>
        </w:rPr>
        <w:t xml:space="preserve">
	4、在生活中，我们难免会有一些亲朋好友、长辈、领导的走动，我店会根据实际的情况，为客户量身打造营养丰富且包装精美的礼品水果。
</w:t>
      </w:r>
    </w:p>
    <w:p/>
    <w:p>
      <w:pPr/>
      <w:r>
        <w:rPr>
          <w:rStyle w:val="myStyle"/>
        </w:rPr>
        <w:t xml:space="preserve">
	5、后期的话。我店会陆续推出水果汁、水果泥、水果蛋糕以及水果派等升值服务，满足客户的众多需求。
</w:t>
      </w:r>
    </w:p>
    <w:p/>
    <w:p>
      <w:pPr/>
      <w:r>
        <w:rPr>
          <w:rStyle w:val="myStyle"/>
        </w:rPr>
        <w:t xml:space="preserve">
	我店的水果每天会根据市场的变化进行一个微调，让客户在我店可以买到价钱适宜、富有影响的新鲜水果。同时，每天下午16:00以后，我店会推出一至两种促销水果，可以让客户享受到不同的优惠。同时，在周六、日以及各个节日前一周，我店会有各种各样的水果促销活动，让客户买的放心、买的舒心。
</w:t>
      </w:r>
    </w:p>
    <w:p/>
    <w:p>
      <w:pPr/>
      <w:r>
        <w:rPr>
          <w:rStyle w:val="myStyle"/>
        </w:rPr>
        <w:t xml:space="preserve">
	在后期，会根据店的规模以及客流量的变化，进行调整。
</w:t>
      </w:r>
    </w:p>
    <w:p/>
    <w:p>
      <w:pPr/>
      <w:r>
        <w:rPr>
          <w:rStyle w:val="myStyle"/>
        </w:rPr>
        <w:t xml:space="preserve">
	天气变化，水果保鲜储存问题。 水果价格浮动，顾客量不稳定。 水果店的增加，竞争压力增大 ・・・・・・ 2、应急计划
</w:t>
      </w:r>
    </w:p>
    <w:p/>
    <w:p>
      <w:pPr/>
      <w:r>
        <w:rPr>
          <w:rStyle w:val="myStyle"/>
        </w:rPr>
        <w:t xml:space="preserve">
	注意天气情况，掌握购入量。  增大促销方式，吸引顾客购买欲望。
</w:t>
      </w:r>
    </w:p>
    <w:p/>
    <w:p>
      <w:pPr/>
      <w:r>
        <w:rPr>
          <w:rStyle w:val="myStyle"/>
        </w:rPr>
        <w:t xml:space="preserve">
	诚信是金，保证质量，稳定价格，在客户中留下好口碑，客源自然滚滚来。
</w:t>
      </w:r>
    </w:p>
    <w:p/>
    <w:p>
      <w:pPr>
        <w:jc w:val="center"/>
      </w:pPr>
      <w:r>
        <w:rPr>
          <w:rStyle w:val="myStyleh4"/>
        </w:rPr>
        <w:t xml:space="preserve">创业项目计划书格式及范文 篇2</w:t>
      </w:r>
    </w:p>
    <w:p/>
    <w:p>
      <w:pPr/>
      <w:r>
        <w:rPr>
          <w:rStyle w:val="myStyle"/>
        </w:rPr>
        <w:t xml:space="preserve">
	**地处山东半岛中部，东临青岛、烟台，西接淄博、东营，南连临沂、日照市，北濒渤海、莱州湾，总面积1.58万平方公里。该市辖4区、2县、6市，总人口846万。该市农业发达。所辖寿光市是冬暖式塑料大棚的发源地，蔬菜生产已不分季节，所产蔬菜品种多、质量好。批发市场年蔬菜流通量3亿公斤以上，为全国十大专业批发市场之一。有国务院设置的绿色通道直达北京。为提高蔬菜加工水平和科技含量，创出一批有较强出口竞争力的名牌产品、增加花色品种，提高蔬菜的附加值，山东省 *******提出了年产1吨脱水蔬菜加工项目，该项目建成后，预计固定资产投资49万元;年加工各类脱水蔬菜1吨;销售收入86万元;;年利润261万元;投资回收期为3.3年。
</w:t>
      </w:r>
    </w:p>
    <w:p/>
    <w:p>
      <w:pPr/>
      <w:r>
        <w:rPr>
          <w:rStyle w:val="myStyle"/>
        </w:rPr>
        <w:t xml:space="preserve">
	**是一家农副产品综合加工企业，厂区占地面积2133平方米，现有厂房建筑面积2万平方米，固定资产15万元，现有员工5人，是 ***龙头企业，山东省 ***重点培育的十佳农业产业化龙头企业之一，主要生产经营范围为肉制品、水产、蔬菜加工、冷冻、贮存销售等三大系列1多个品种，产品远销日本、韩国、美国及欧洲、东南亚等国家和地区。
</w:t>
      </w:r>
    </w:p>
    <w:p/>
    <w:p>
      <w:pPr/>
      <w:r>
        <w:rPr>
          <w:rStyle w:val="myStyle"/>
        </w:rPr>
        <w:t xml:space="preserve">
	我国加入世界贸易组织后，农业发展面临更加激烈的市场竞争。当今农业的国际竞争已经不是单项产品、单个生产者之间的竞争，而是包括农产品价格、质量、品牌和农业经营主体、经营方式在内的整个产业体系的综合竞争。为增强我市农业的国际竞争力，根本在于提高农产品的质量、档次和卫生安全水平，提高农户的专业化、组织化程度，提高农业生产经营的效率。发展农业产业化经营，培育一批有竞争力的市场主体，靠他们带动农户与国际市场接轨，实行专业化、标准化生产，可以充分发挥农户家庭经营生产成本低的优势，尽快扩大我市优势农产品的生产规模，提高精深加工水平和科技含量，创出一批有较强出口竞争力的名牌产品。
</w:t>
      </w:r>
    </w:p>
    <w:p/>
    <w:p>
      <w:pPr/>
      <w:r>
        <w:rPr>
          <w:rStyle w:val="myStyle"/>
        </w:rPr>
        <w:t xml:space="preserve">
	脱水蔬菜加工容易操作，见效快，经济效益高。加工系列产品深受日本、韩国、美国及加拿大等国客户青睐，产品畅销，有极大的市场潜力和广阔的市场发展空间。国内方便食品厂家对脱水蔬菜的需求量也不断增加，以特种蔬菜为原料的脱水蔬菜加工业正在兴起，随着城乡人民消费向系列化、方便化、营养化方面发展，脱水蔬菜市场前景非常好。为满足国内外市场对脱水蔬菜的需求，发展脱水蔬菜生产是非常必要的。
</w:t>
      </w:r>
    </w:p>
    <w:p/>
    <w:p>
      <w:pPr/>
      <w:r>
        <w:rPr>
          <w:rStyle w:val="myStyle"/>
        </w:rPr>
        <w:t xml:space="preserve">
	据估计仅寿光市果蔬总产量就超过1万吨以上，如此多的果蔬产量靠传统品种很难满足市场多样化的要求，发展脱水蔬菜生产在增加花色品种的同时，也可以缓解旺季鲜菜生产过剩的问题，减少菜农的损失。
</w:t>
      </w:r>
    </w:p>
    <w:p/>
    <w:p>
      <w:pPr/>
      <w:r>
        <w:rPr>
          <w:rStyle w:val="myStyle"/>
        </w:rPr>
        <w:t xml:space="preserve">
	蔬菜产业是近年来我国农业经济发展的一个重要增长点。据国家统计局统计，24年全国蔬菜产量达到54927万吨，比23年增长1.7%。25年上半年我国蔬菜批发价格总体水平略高于去年同期，蔬菜出口继续保持稳定增长态势。预计25年我国蔬菜产量将继续稳步增长。据海关统计，上半年，我国出口蔬菜(含鲜冷冻蔬菜、加工保藏蔬菜和干蔬菜，下同)32.73万吨，同比增长21.73%，出口创汇金额2.59亿美元，同比增长21.67%。上半年，干蔬菜出口17.14万吨，同比增长2.9%，占蔬菜出口总量的5.3%，出口创汇4亿美元，同比增长2.1%，占蔬菜出口金额的19.4%，市场前景很好。
</w:t>
      </w:r>
    </w:p>
    <w:p/>
    <w:p>
      <w:pPr/>
      <w:r>
        <w:rPr>
          <w:rStyle w:val="myStyle"/>
        </w:rPr>
        <w:t xml:space="preserve">
	山东、福建、浙江、新疆、广东是我国蔬菜出口的主要省区。1-6月，上述五省区蔬菜出口金额分别为6.45亿美元、4.7亿美元、1.47亿美元、1.44亿美元和1.16亿美元，同比增长24.49%、17.95%、8.86%、15.8%和1.1%，由此看出山东省的蔬菜出口优势。
</w:t>
      </w:r>
    </w:p>
    <w:p/>
    <w:p>
      <w:pPr/>
      <w:r>
        <w:rPr>
          <w:rStyle w:val="myStyle"/>
        </w:rPr>
        <w:t xml:space="preserve">
	日本仍是我国蔬菜出口最主要的贸易伙伴，但今年以来我国对美国、韩国和马来西亚的蔬菜出口增长迅速。1-6月，对日本出口86.17万吨，同比增长2.96%，创汇7.76亿美元，同比增加14.16%;对美国出口16.99万吨，同比增长1.58%，创汇1.66亿美元，同比增长7.42%;对韩国出口27.26万吨，同比增长34.12%，创汇1.25亿美元，同比增长17%;对马来西亚出口22.48万吨，同比增长25.41%，创汇1.7亿美元，同比增长39.12%;1-6月蔬菜输港24.66万吨，同比下降9.91%，货值.92亿美元，同比增长1.6%。我国出口东盟的蔬菜数量以及出口金额与去年同期相比呈量价齐增趋势。
</w:t>
      </w:r>
    </w:p>
    <w:p/>
    <w:p>
      <w:pPr/>
      <w:r>
        <w:rPr>
          <w:rStyle w:val="myStyle"/>
        </w:rPr>
        <w:t xml:space="preserve">
	蔬菜是技术和劳动复合密集型产业，我国劳动力便宜，生产成本低。劳动力价格是发达国家的1/6～1/2，产品价格是发达国家的1/5～1/8。参与世界竞争回旋余地也大。
</w:t>
      </w:r>
    </w:p>
    <w:p/>
    <w:p>
      <w:pPr/>
      <w:r>
        <w:rPr>
          <w:rStyle w:val="myStyle"/>
        </w:rPr>
        <w:t xml:space="preserve">
	由此出来发展脱水蔬菜生产具有广阔的前景。
</w:t>
      </w:r>
    </w:p>
    <w:p/>
    <w:p>
      <w:pPr/>
      <w:r>
        <w:rPr>
          <w:rStyle w:val="myStyle"/>
        </w:rPr>
        <w:t xml:space="preserve">
	年产1吨脱水蔬菜加工项目建在 **********，地处蔬菜生产基地。原料有保障。
</w:t>
      </w:r>
    </w:p>
    <w:p/>
    <w:p>
      <w:pPr/>
      <w:r>
        <w:rPr>
          <w:rStyle w:val="myStyle"/>
        </w:rPr>
        <w:t xml:space="preserve">
	***自然气候条件良好，适宜农业发展。 ***是典型的暖温带季风型半湿润大陆型气候，四季分明，雨热同季。全市年平均气温12.3℃，常年平均降水量为655.8毫米。其中夏季占63.5%，年日照总时数25-28小时，年平均风速3.3米/秒，年平均绝对湿度11.9百帕，相对湿度67%，无霜期185-2天。
</w:t>
      </w:r>
    </w:p>
    <w:p/>
    <w:p>
      <w:pPr/>
      <w:r>
        <w:rPr>
          <w:rStyle w:val="myStyle"/>
        </w:rPr>
        <w:t xml:space="preserve">
	潍坊农业条件良好，资源丰富。全市地势南高北低，山丘、平原和沿海滩涂分别占总面积的36.6%、4.8%和22.6%，海岸线长113公里。现有耕地面积695千公顷，自南向北分布着棕壤土、褐土、潮土、黑土和盐土5大类;林地面积319.8千公顷，森林覆盖率为23%。适宜果蔬生产。
</w:t>
      </w:r>
    </w:p>
    <w:p/>
    <w:p>
      <w:pPr/>
      <w:r>
        <w:rPr>
          <w:rStyle w:val="myStyle"/>
        </w:rPr>
        <w:t xml:space="preserve">
	***交通、通讯十分便利。境内胶济铁路横贯东西，济青高速公路、潍莱高速公路、东青高速公路均通过潍坊。公路通车里程7436公里，实现了市县一级公路连接，县县二级公路连接。拥有铁路285公里。北邻沿海现有港口3 处，年吞吐能力135万吨。潍坊港2 个5吨级泊位投入使用。潍坊机场一期工程投入运行。邮电通讯设施日益现代化，市县乡村全部实现了电话通讯程控化，12 个县市区全部建成开通了信息港。建成了功能齐全的基础设施，增强了城市的综合服务功能，基础设施建设条件非常优越。为果蔬生产、加工创造了条件。
</w:t>
      </w:r>
    </w:p>
    <w:p/>
    <w:p>
      <w:pPr/>
      <w:r>
        <w:rPr>
          <w:rStyle w:val="myStyle"/>
        </w:rPr>
        <w:t xml:space="preserve">
	建设地点基础设施齐全，供水、供电、通讯有保障。
</w:t>
      </w:r>
    </w:p>
    <w:p/>
    <w:p>
      <w:pPr/>
      <w:r>
        <w:rPr>
          <w:rStyle w:val="myStyle"/>
        </w:rPr>
        <w:t xml:space="preserve">
	***政府支持农产品深加工企业的发展。对年产1吨脱水蔬菜加工项目提供政策服务和资金支持。
</w:t>
      </w:r>
    </w:p>
    <w:p/>
    <w:p>
      <w:pPr/>
      <w:r>
        <w:rPr>
          <w:rStyle w:val="myStyle"/>
        </w:rPr>
        <w:t xml:space="preserve">
	蔬菜销售收入是 ***农民的重要收入来源，年产1吨脱水蔬菜加工项目实施后公司通过定单形式与菜农建立起联系，菜农收入得到保证，使公司和菜农双获利，达到双赢的结果。
</w:t>
      </w:r>
    </w:p>
    <w:p/>
    <w:p>
      <w:pPr/>
      <w:r>
        <w:rPr>
          <w:rStyle w:val="myStyle"/>
        </w:rPr>
        <w:t xml:space="preserve">
	***科技资源优势明显，辐射带动能力强。近年来，针对广大农民科技素质低，组织化程度低的现象，市政府、市妇联、市农业局积极组织了各类培训班，到目前，全市已有11多万农民获得了绿色证书，6万多农民获得了技术职称，近1万农民上了网，乡镇镇长、副镇长、农技、蔬菜站站长基本轮训一遍。为蔬菜生产、加工提供了科技保障。
</w:t>
      </w:r>
    </w:p>
    <w:p/>
    <w:p>
      <w:pPr/>
      <w:r>
        <w:rPr>
          <w:rStyle w:val="myStyle"/>
        </w:rPr>
        <w:t xml:space="preserve">
	***所辖寿光市蔬菜批发市场年蔬菜流通量3亿公斤以上，为全国十大专业批发市场之一。蔬菜由寿光市销往全国各地。市场优势明显。
</w:t>
      </w:r>
    </w:p>
    <w:p/>
    <w:p>
      <w:pPr/>
      <w:r>
        <w:rPr>
          <w:rStyle w:val="myStyle"/>
        </w:rPr>
        <w:t xml:space="preserve">
	脱水蔬菜又称复水菜，是利用人工加热脱去大部分水份而制成的一种干菜，食用前只要将其侵入水中即可复原，并保留鲜菜原有的色泽、风味及营养成分。而脱水蔬菜克服了鲜菜不易运输和贮藏等致命弱点，所以加工脱水蔬菜即可缓解旺季蔬菜销售压力，又可使人们在淡季吃到合理价位的蔬菜。
</w:t>
      </w:r>
    </w:p>
    <w:p/>
    <w:p>
      <w:pPr/>
      <w:r>
        <w:rPr>
          <w:rStyle w:val="myStyle"/>
        </w:rPr>
        <w:t xml:space="preserve">
	脱水蔬菜是对新鲜蔬菜进行快速脱水干燥，使蔬菜的含水率迅速降低，而蔬菜中的各种维生素、营养成分等损失很小的一种加工方法。快速干燥后的脱水蔬菜，水分含量一般为6%一8%，有利于长期贮存和远距离运输。脱水蔬菜具有良好的复水性，复水速度快，且复水后能基本保持蔬菜原有的风味和营养成分。脱水蔬菜可以直接加入方便食品中，也可再加工后作为调味品加入食品中，还可以作为进一步深加工的原料。因此，脱水蔬菜在国内外食品市场上有着广阔的发展前景。
</w:t>
      </w:r>
    </w:p>
    <w:p/>
    <w:p>
      <w:pPr/>
      <w:r>
        <w:rPr>
          <w:rStyle w:val="myStyle"/>
        </w:rPr>
        <w:t xml:space="preserve">
	近年来，我国自行研制的一些脱水蔬菜生产设备，应用效果好，投资小、成本低，受到了用户的好评。
</w:t>
      </w:r>
    </w:p>
    <w:p/>
    <w:p>
      <w:pPr/>
      <w:r>
        <w:rPr>
          <w:rStyle w:val="myStyle"/>
        </w:rPr>
        <w:t xml:space="preserve">
	脱水蔬菜的品种很多，主要有白菜、菠菜、香菜、黄瓜、芹菜、大蒜、葱、生姜、刀豆、豆角、辣椒、胡萝卜、萝卜、马铃薯、食用菌等等。这些品种，根据产地与季节的不同，加工期有些调整。其中胡萝卜、马铃薯贮存容易，可冬季加工，而一般新鲜蔬菜不用存储，即可及时加工生产。安排得当，一年生产可达3天左右。
</w:t>
      </w:r>
    </w:p>
    <w:p/>
    <w:p>
      <w:pPr/>
      <w:r>
        <w:rPr>
          <w:rStyle w:val="myStyle"/>
        </w:rPr>
        <w:t xml:space="preserve">
	由于蔬菜的品种不同，脱水蔬菜的生产过程不是完全相同的，其主要生产过程为：
</w:t>
      </w:r>
    </w:p>
    <w:p/>
    <w:p>
      <w:pPr/>
      <w:r>
        <w:rPr>
          <w:rStyle w:val="myStyle"/>
        </w:rPr>
        <w:t xml:space="preserve">
	选料修整清洗切制漂烫甩干干燥整理计量包装。
</w:t>
      </w:r>
    </w:p>
    <w:p/>
    <w:p>
      <w:pPr/>
      <w:r>
        <w:rPr>
          <w:rStyle w:val="myStyle"/>
        </w:rPr>
        <w:t xml:space="preserve">
	脱水蔬菜生产过程中，最主要的生产环节是干燥和前处理，而关键环节又是干燥。
</w:t>
      </w:r>
    </w:p>
    <w:p/>
    <w:p>
      <w:pPr/>
      <w:r>
        <w:rPr>
          <w:rStyle w:val="myStyle"/>
        </w:rPr>
        <w:t xml:space="preserve">
	(l)选料：选择肉质较厚，组织致密，粗纤维少的新鲜饱满蔬菜，如豆角、黄瓜、青辣椒、萝卜、马铃薯、食用菌等，这类蔬菜都可用来加工脱水蔬菜。
</w:t>
      </w:r>
    </w:p>
    <w:p/>
    <w:p>
      <w:pPr/>
      <w:r>
        <w:rPr>
          <w:rStyle w:val="myStyle"/>
        </w:rPr>
        <w:t xml:space="preserve">
	(2)修整：将选好的原料去籽瓤及柄、叶，用清水冲洗后，放在没有太阳直射的地方晾干。由于不同的蔬菜其外表形状、物理特性、化学特性各异，机械完成较困难，因此该工序一般用手工操作。
</w:t>
      </w:r>
    </w:p>
    <w:p/>
    <w:p>
      <w:pPr/>
      <w:r>
        <w:rPr>
          <w:rStyle w:val="myStyle"/>
        </w:rPr>
        <w:t xml:space="preserve">
	(3)洗切：洗，就是洗去蔬菜表面的泥土。带土量小的品种要用水槽清洗，带土量大的品种可用清洗机清洗。切，就是把蔬菜切制成需要的形状、尺寸。根据要求可选不同的切菜机来完成切制作业，例如萝卜、马铃薯、洋葱等根茎菜类可切成片状、丁状或条状，其余的蔬菜应分类捆把，做到整齐一致，便于漂烫。马铃薯及胡萝卜等还要去除表皮，方法是：用质量分数为l%一2%的氢氧化钠沸水处理5min一1min即可。
</w:t>
      </w:r>
    </w:p>
    <w:p/>
    <w:p>
      <w:pPr/>
      <w:r>
        <w:rPr>
          <w:rStyle w:val="myStyle"/>
        </w:rPr>
        <w:t xml:space="preserve">
	(4)漂烫：漂烫是根据品种和生产工艺的不同要求，对切制好的蔬菜进行漂烫、护色等加工处理。可用机械进行自动处理，也可在水槽中用手工操作。漂烫时间依据原料种类严格控制，以菜叶变透亮或原料略软为宜。漂烫过度，养分损失大，复水能力下降。漂烫不到位，脱水保鲜有困难。烫好的蔬菜出锅后应立即放入冷水中浸渍冷却。
</w:t>
      </w:r>
    </w:p>
    <w:p/>
    <w:p>
      <w:pPr/>
      <w:r>
        <w:rPr>
          <w:rStyle w:val="myStyle"/>
        </w:rPr>
        <w:t xml:space="preserve">
	(5)甩干：用机械的方法将漂烫好的蔬菜在高速旋转的离心力作用下，甩掉蔬菜表面的游离水。一般选用离心机作业。
</w:t>
      </w:r>
    </w:p>
    <w:p/>
    <w:p>
      <w:pPr/>
      <w:r>
        <w:rPr>
          <w:rStyle w:val="myStyle"/>
        </w:rPr>
        <w:t xml:space="preserve">
	(6)烘干：就是降低蔬菜的含水量，使新鲜蔬菜成为干制品。烘干时，将物料均匀地摊放在烘盘或输送网带上，温度控制在32℃一42℃，如果采用厢式干燥机，则应对烘盘内的物料适时翻动，一般经过11h一16h后，当蔬菜体内水分含量降至1%以下时，可在蔬菜表面上均匀地喷洒.1%的山梨酸等防腐防霉保鲜剂，喷完后即可封闭。
</w:t>
      </w:r>
    </w:p>
    <w:p/>
    <w:p>
      <w:pPr/>
      <w:r>
        <w:rPr>
          <w:rStyle w:val="myStyle"/>
        </w:rPr>
        <w:t xml:space="preserve">
	(7)封闭：将烘干的蔬菜放进密闭的大柜(箱)中密封暂存1h左右，目的是使干制的蔬菜含水量保持均匀一致。
</w:t>
      </w:r>
    </w:p>
    <w:p/>
    <w:p>
      <w:pPr/>
      <w:r>
        <w:rPr>
          <w:rStyle w:val="myStyle"/>
        </w:rPr>
        <w:t xml:space="preserve">
	(8)分装：分装前应对干燥后的蔬菜进行整理分级，包装可选用一些清选分级设备，也可用手工操作。计量包装按要求的规格和方法进行，每5g为一小袋，5kg为一大袋，并注明商标、质量、名称、出厂日期等。
</w:t>
      </w:r>
    </w:p>
    <w:p/>
    <w:p>
      <w:pPr/>
      <w:r>
        <w:rPr>
          <w:rStyle w:val="myStyle"/>
        </w:rPr>
        <w:t xml:space="preserve">
	主要生产设备：清洗机、多切机、夹层锅、离心机、干燥机、包装机等。
</w:t>
      </w:r>
    </w:p>
    <w:p/>
    <w:p>
      <w:pPr/>
      <w:r>
        <w:rPr>
          <w:rStyle w:val="myStyle"/>
        </w:rPr>
        <w:t xml:space="preserve">
	项目占地面积2133平方米，建筑面积15平方米，购置去皮机、清洗机、切粒机、干燥机等设备2台(套)，购置锅炉、变压器、货车等辅助设施。
</w:t>
      </w:r>
    </w:p>
    <w:p/>
    <w:p>
      <w:pPr/>
      <w:r>
        <w:rPr>
          <w:rStyle w:val="myStyle"/>
        </w:rPr>
        <w:t xml:space="preserve">
	本项目经营采用公司+农户的形式。公司以龙头作用带动农户与国际市场接轨。
</w:t>
      </w:r>
    </w:p>
    <w:p/>
    <w:p>
      <w:pPr/>
      <w:r>
        <w:rPr>
          <w:rStyle w:val="myStyle"/>
        </w:rPr>
        <w:t xml:space="preserve">
	本项目管理采用有限责任公司制的企业化管理，公司下设：销售部、加工车间、财务部、质检部、综合办公室五个部门。
</w:t>
      </w:r>
    </w:p>
    <w:p/>
    <w:p>
      <w:pPr/>
      <w:r>
        <w:rPr>
          <w:rStyle w:val="myStyle"/>
        </w:rPr>
        <w:t xml:space="preserve">
	1、项目建设方案及相关资料;
</w:t>
      </w:r>
    </w:p>
    <w:p/>
    <w:p>
      <w:pPr/>
      <w:r>
        <w:rPr>
          <w:rStyle w:val="myStyle"/>
        </w:rPr>
        <w:t xml:space="preserve">
	2、现行行业估算指标;
</w:t>
      </w:r>
    </w:p>
    <w:p/>
    <w:p>
      <w:pPr/>
      <w:r>
        <w:rPr>
          <w:rStyle w:val="myStyle"/>
        </w:rPr>
        <w:t xml:space="preserve">
	3、设备价格按现行价格计取;
</w:t>
      </w:r>
    </w:p>
    <w:p/>
    <w:p>
      <w:pPr/>
      <w:r>
        <w:rPr>
          <w:rStyle w:val="myStyle"/>
        </w:rPr>
        <w:t xml:space="preserve">
	4、设备运安费以设备价格的3-5%计取。
</w:t>
      </w:r>
    </w:p>
    <w:p/>
    <w:p>
      <w:pPr/>
      <w:r>
        <w:rPr>
          <w:rStyle w:val="myStyle"/>
        </w:rPr>
        <w:t xml:space="preserve">
	本项目新增固定资产投资49万元。
</w:t>
      </w:r>
    </w:p>
    <w:p/>
    <w:p>
      <w:pPr/>
      <w:r>
        <w:rPr>
          <w:rStyle w:val="myStyle"/>
        </w:rPr>
        <w:t xml:space="preserve">
	见总投资估算表及单位工程投资估算表(表7-1)(表7-2) (表7-3)
</w:t>
      </w:r>
    </w:p>
    <w:p/>
    <w:p>
      <w:pPr/>
      <w:r>
        <w:rPr>
          <w:rStyle w:val="myStyle"/>
        </w:rPr>
        <w:t xml:space="preserve">
	序号 建、构筑物名称 单位 工程量 单 价(元) 费用合计(万元)
</w:t>
      </w:r>
    </w:p>
    <w:p/>
    <w:p>
      <w:pPr/>
      <w:r>
        <w:rPr>
          <w:rStyle w:val="myStyle"/>
        </w:rPr>
        <w:t xml:space="preserve">
	本项目总投资49万元; 资金来源企业自筹。
</w:t>
      </w:r>
    </w:p>
    <w:p/>
    <w:p>
      <w:pPr/>
      <w:r>
        <w:rPr>
          <w:rStyle w:val="myStyle"/>
        </w:rPr>
        <w:t xml:space="preserve">
	⑴国家计划委员会、建设部颁布的《建设项目经济评价方法与参数》93年版。
</w:t>
      </w:r>
    </w:p>
    <w:p/>
    <w:p>
      <w:pPr/>
      <w:r>
        <w:rPr>
          <w:rStyle w:val="myStyle"/>
        </w:rPr>
        <w:t xml:space="preserve">
	⑵专业设计提供的有关资料及数据。
</w:t>
      </w:r>
    </w:p>
    <w:p/>
    <w:p>
      <w:pPr/>
      <w:r>
        <w:rPr>
          <w:rStyle w:val="myStyle"/>
        </w:rPr>
        <w:t xml:space="preserve">
	本项目建成后，年生产脱水蔬菜1吨，预计各类鲜菜用量8吨。项目建设期为1年，第二年生产负荷达到9%，第三年达产。
</w:t>
      </w:r>
    </w:p>
    <w:p/>
    <w:p>
      <w:pPr/>
      <w:r>
        <w:rPr>
          <w:rStyle w:val="myStyle"/>
        </w:rPr>
        <w:t xml:space="preserve">
	本项目土建及其它费用投资245万元、设备及安装工程投资117.6万元、新增无形资产及递延资产55万元、固定资产其他费用2万元、预备费52万元、固定资产投资49万元
</w:t>
      </w:r>
    </w:p>
    <w:p/>
    <w:p>
      <w:pPr/>
      <w:r>
        <w:rPr>
          <w:rStyle w:val="myStyle"/>
        </w:rPr>
        <w:t xml:space="preserve">
	固定资产折旧采用综合折旧按平均年限法计算，折旧年限为1年，固定资产余值按5%计算。经测算年提取综合折旧费4万元。详见辅助报表3 固定资产折旧估算表。
</w:t>
      </w:r>
    </w:p>
    <w:p/>
    <w:p>
      <w:pPr/>
      <w:r>
        <w:rPr>
          <w:rStyle w:val="myStyle"/>
        </w:rPr>
        <w:t xml:space="preserve">
	本项目没有形成固定资产的无形及递延资产原值为55万元，无形资产按1年摊销，递延资产按5年摊销，年合计摊销额为6万元。详见辅助报表4无形及递延资产摊销估算表。
</w:t>
      </w:r>
    </w:p>
    <w:p/>
    <w:p>
      <w:pPr/>
      <w:r>
        <w:rPr>
          <w:rStyle w:val="myStyle"/>
        </w:rPr>
        <w:t xml:space="preserve">
	按国家现行财税规定计算增殖税，城市维护税为增殖税的7%，教育附加费占增殖税的3%。详见辅助报表6销售收入和销售税金及附加估算表。
</w:t>
      </w:r>
    </w:p>
    <w:p/>
    <w:p>
      <w:pPr/>
      <w:r>
        <w:rPr>
          <w:rStyle w:val="myStyle"/>
        </w:rPr>
        <w:t xml:space="preserve">
	根据项目生产要求，需要人员46人，人员工资按人均月工资996元计算，年工资及附加费总计55万元。详辅助报表5 总成本费用预测表。
</w:t>
      </w:r>
    </w:p>
    <w:p/>
    <w:p>
      <w:pPr/>
      <w:r>
        <w:rPr>
          <w:rStyle w:val="myStyle"/>
        </w:rPr>
        <w:t xml:space="preserve">
	销售费用按销售收入的5%估算，年需43万元。
</w:t>
      </w:r>
    </w:p>
    <w:p/>
    <w:p>
      <w:pPr/>
      <w:r>
        <w:rPr>
          <w:rStyle w:val="myStyle"/>
        </w:rPr>
        <w:t xml:space="preserve">
	参考了该企业目前实际发生的管理费用，按销售收入的2%提取，年需2万元。
</w:t>
      </w:r>
    </w:p>
    <w:p/>
    <w:p>
      <w:pPr/>
      <w:r>
        <w:rPr>
          <w:rStyle w:val="myStyle"/>
        </w:rPr>
        <w:t xml:space="preserve">
	经计算年总成本费用518万元，经营成本467万元。
</w:t>
      </w:r>
    </w:p>
    <w:p/>
    <w:p>
      <w:pPr/>
      <w:r>
        <w:rPr>
          <w:rStyle w:val="myStyle"/>
        </w:rPr>
        <w:t xml:space="preserve">
	脱水蔬菜综合销售价格定为86元/吨，年销售收入86万元。
</w:t>
      </w:r>
    </w:p>
    <w:p/>
    <w:p>
      <w:pPr/>
      <w:r>
        <w:rPr>
          <w:rStyle w:val="myStyle"/>
        </w:rPr>
        <w:t xml:space="preserve">
	本项目年增值税77万元，城建维护税5万元，教育费附加2万元。
</w:t>
      </w:r>
    </w:p>
    <w:p/>
    <w:p>
      <w:pPr/>
      <w:r>
        <w:rPr>
          <w:rStyle w:val="myStyle"/>
        </w:rPr>
        <w:t xml:space="preserve">
	项目建成后，正常年可新增利润261万元，年上缴所得税86万元。详见基本报表2 损益预测表
</w:t>
      </w:r>
    </w:p>
    <w:p/>
    <w:p>
      <w:pPr/>
      <w:r>
        <w:rPr>
          <w:rStyle w:val="myStyle"/>
        </w:rPr>
        <w:t xml:space="preserve">
	(1)投资利润率42%
</w:t>
      </w:r>
    </w:p>
    <w:p/>
    <w:p>
      <w:pPr/>
      <w:r>
        <w:rPr>
          <w:rStyle w:val="myStyle"/>
        </w:rPr>
        <w:t xml:space="preserve">
	经计算项目全部投资所得税前内部收益率为31%;所得税后为2%，均高于行业1%的指标，说明项目经济上可行，并且有较好的经济效益。
</w:t>
      </w:r>
    </w:p>
    <w:p/>
    <w:p>
      <w:pPr/>
      <w:r>
        <w:rPr>
          <w:rStyle w:val="myStyle"/>
        </w:rPr>
        <w:t xml:space="preserve">
	经计算全部投资所得税前财务净现值(I=1%)为1813万元;所得税后349万元。
</w:t>
      </w:r>
    </w:p>
    <w:p/>
    <w:p>
      <w:pPr/>
      <w:r>
        <w:rPr>
          <w:rStyle w:val="myStyle"/>
        </w:rPr>
        <w:t xml:space="preserve">
	经计算全部投资所得税前投资回收期为3.5年;所得税后4.3年。此项指标均低于行业投资评价标准。说明项目经济上可行。两项指标均包括建设期1年。
</w:t>
      </w:r>
    </w:p>
    <w:p/>
    <w:p>
      <w:pPr/>
      <w:r>
        <w:rPr>
          <w:rStyle w:val="myStyle"/>
        </w:rPr>
        <w:t xml:space="preserve">
	生产能力利用率(盈亏平衡点)=--------------1%
</w:t>
      </w:r>
    </w:p>
    <w:p/>
    <w:p>
      <w:pPr/>
      <w:r>
        <w:rPr>
          <w:rStyle w:val="myStyle"/>
        </w:rPr>
        <w:t xml:space="preserve">
	86-352-81=4%
</w:t>
      </w:r>
    </w:p>
    <w:p/>
    <w:p>
      <w:pPr/>
      <w:r>
        <w:rPr>
          <w:rStyle w:val="myStyle"/>
        </w:rPr>
        <w:t xml:space="preserve">
	盈利区=1-4%=6%
</w:t>
      </w:r>
    </w:p>
    <w:p/>
    <w:p>
      <w:pPr/>
      <w:r>
        <w:rPr>
          <w:rStyle w:val="myStyle"/>
        </w:rPr>
        <w:t xml:space="preserve">
	以上计算说明，当脱水蔬菜产量4吨时，项目实现盈亏平衡，当少于4吨时，项目出现亏损。当高于4吨时项目开始盈利。项目有6%的盈利区，说明项目有一定的抗风险能力，详见盈亏平衡图。
</w:t>
      </w:r>
    </w:p>
    <w:p/>
    <w:p>
      <w:pPr/>
      <w:r>
        <w:rPr>
          <w:rStyle w:val="myStyle"/>
        </w:rPr>
        <w:t xml:space="preserve">
	从敏感性分析中可以看出，可变成本，固定资产投资变化对内部收益率的影响不显著。当销售收入减少15%时，项目的内部收益率为-2%，比项目既定销售收入的内部收益率2%下降22个百分点。因此脱水蔬菜销售收入变化是该项目的敏感因素，应加以注意，但就目前所定销售价格而言，还有较大的上涨空间，因此本项目有一定的抗风险能力、
</w:t>
      </w:r>
    </w:p>
    <w:p/>
    <w:p>
      <w:pPr/>
      <w:r>
        <w:rPr>
          <w:rStyle w:val="myStyle"/>
        </w:rPr>
        <w:t xml:space="preserve">
	综上所述，本项目经济可行，并且具有很好的经济效益。
</w:t>
      </w:r>
    </w:p>
    <w:p/>
    <w:p>
      <w:pPr/>
      <w:r>
        <w:rPr>
          <w:rStyle w:val="myStyle"/>
        </w:rPr>
        <w:t xml:space="preserve">
	年产1吨脱水蔬菜加工项目建成后，增加了蔬菜的附加值。适应了市场的需求。生产脱水蔬菜便于食用、储藏和运输，出口创汇和满足人民生活的需要，通过脱水蔬菜加工可激发农民种植蔬菜的积极性，使农民增收，发展农业产业化经营，对培育有竞争力的市场主体，带动农户与国际市场接轨，实行专业化、标准化生产有重要意义，有较好的社会效益，并且可增加就业机会，对构建和协社会发挥积极的作用。
</w:t>
      </w:r>
    </w:p>
    <w:p/>
    <w:p>
      <w:pPr>
        <w:jc w:val="center"/>
      </w:pPr>
      <w:r>
        <w:rPr>
          <w:rStyle w:val="myStyleh4"/>
        </w:rPr>
        <w:t xml:space="preserve">创业项目计划书格式及范文 篇3</w:t>
      </w:r>
    </w:p>
    <w:p/>
    <w:p>
      <w:pPr/>
      <w:r>
        <w:rPr>
          <w:rStyle w:val="myStyle"/>
        </w:rPr>
        <w:t xml:space="preserve">
	1. 项目基本情况（项目名称、启动时间、主要产品/服务、目前进展。）
</w:t>
      </w:r>
    </w:p>
    <w:p/>
    <w:p>
      <w:pPr/>
      <w:r>
        <w:rPr>
          <w:rStyle w:val="myStyle"/>
        </w:rPr>
        <w:t xml:space="preserve">
	2. 主要管理者（姓名、性别、学历、毕业院校、毕业时间，主要经历。）
</w:t>
      </w:r>
    </w:p>
    <w:p/>
    <w:p>
      <w:pPr/>
      <w:r>
        <w:rPr>
          <w:rStyle w:val="myStyle"/>
        </w:rPr>
        <w:t xml:space="preserve">
	3. 研究与开发（已有的技术成果及技术水平，研发队伍技术水平、竞争力及对外合作情况，已经投入的经费及今后投入计划）
</w:t>
      </w:r>
    </w:p>
    <w:p/>
    <w:p>
      <w:pPr/>
      <w:r>
        <w:rPr>
          <w:rStyle w:val="myStyle"/>
        </w:rPr>
        <w:t xml:space="preserve">
	4. 行业及市场（行业历史与前景，市场规模及发展趋势，行业竞争对手及本项目竞争优势。）
</w:t>
      </w:r>
    </w:p>
    <w:p/>
    <w:p>
      <w:pPr/>
      <w:r>
        <w:rPr>
          <w:rStyle w:val="myStyle"/>
        </w:rPr>
        <w:t xml:space="preserve">
	5. 营销策略（在价格、促销、建立销售网络等各方面拟采取的措施。）
</w:t>
      </w:r>
    </w:p>
    <w:p/>
    <w:p>
      <w:pPr/>
      <w:r>
        <w:rPr>
          <w:rStyle w:val="myStyle"/>
        </w:rPr>
        <w:t xml:space="preserve">
	7. 财务计划（资金需求量、使用计划，拟出让股份，未来三年的财务预测和投资者回报。）
</w:t>
      </w:r>
    </w:p>
    <w:p/>
    <w:p>
      <w:pPr/>
      <w:r>
        <w:rPr>
          <w:rStyle w:val="myStyle"/>
        </w:rPr>
        <w:t xml:space="preserve">
	主要股东：（列表说明目前股东的名称、出资额、出资形式、单位和联系电话。）
</w:t>
      </w:r>
    </w:p>
    <w:p/>
    <w:p>
      <w:pPr/>
      <w:r>
        <w:rPr>
          <w:rStyle w:val="myStyle"/>
        </w:rPr>
        <w:t xml:space="preserve">
	未来3年的发展战略和经营目标：（行业地位、销售收入、市场占有率、产品品牌等。）
</w:t>
      </w:r>
    </w:p>
    <w:p/>
    <w:p>
      <w:pPr/>
      <w:r>
        <w:rPr>
          <w:rStyle w:val="myStyle"/>
        </w:rPr>
        <w:t xml:space="preserve">
	2.1 成立公司的董事会：(董事成员，姓名，职务，工作单位和联系电话)
</w:t>
      </w:r>
    </w:p>
    <w:p/>
    <w:p>
      <w:pPr/>
      <w:r>
        <w:rPr>
          <w:rStyle w:val="myStyle"/>
        </w:rPr>
        <w:t xml:space="preserve">
	2.2 高管层简介：董事长、总经理、主要技术负责人、主要营销负责人、主要财务负责人（姓名，性别，年龄，学历，专业，职称，毕业院校，联系电话，主要经历和业绩，主要说明在本行业内的管理经验和成功案例。）
</w:t>
      </w:r>
    </w:p>
    <w:p/>
    <w:p>
      <w:pPr/>
      <w:r>
        <w:rPr>
          <w:rStyle w:val="myStyle"/>
        </w:rPr>
        <w:t xml:space="preserve">
	2.3激励和约束机制：(公司对管理层及关键人员将采取怎样的激励机制和奖励措施。)
</w:t>
      </w:r>
    </w:p>
    <w:p/>
    <w:p>
      <w:pPr/>
      <w:r>
        <w:rPr>
          <w:rStyle w:val="myStyle"/>
        </w:rPr>
        <w:t xml:space="preserve">
	4.2项目的研发成果及主要技术竞争对手：（产品是否经国际、国内各级行业权威部门和机构鉴定；国内外情况，项目在技术与产品开发方面的国内外竞争对手，项目为提高竞争力所采取的措施。）
</w:t>
      </w:r>
    </w:p>
    <w:p/>
    <w:p>
      <w:pPr/>
      <w:r>
        <w:rPr>
          <w:rStyle w:val="myStyle"/>
        </w:rPr>
        <w:t xml:space="preserve">
	4.3 后续研发计划：（请说明为保证产品性能、产品升级换代和保持技术先进水平，项目的研发重点、正在或未来3年内拟研发的新产品。）
</w:t>
      </w:r>
    </w:p>
    <w:p/>
    <w:p>
      <w:pPr/>
      <w:r>
        <w:rPr>
          <w:rStyle w:val="myStyle"/>
        </w:rPr>
        <w:t xml:space="preserve">
	4.4 研发投入：（截止到现在项目在技术开发方面的资金总投入，计划再投入的多少开发资金，列表说明每年购置开发设备、员工费用以及与开发有关的其它费用。）
</w:t>
      </w:r>
    </w:p>
    <w:p/>
    <w:p>
      <w:pPr/>
      <w:r>
        <w:rPr>
          <w:rStyle w:val="myStyle"/>
        </w:rPr>
        <w:t xml:space="preserve">
	4.5 技术资源和合作：（项目现有技术资源以及技术储备情况，是否寻求技术开发依托和合作，如大专院校、科研院所等，若有请说明合作方式。）
</w:t>
      </w:r>
    </w:p>
    <w:p/>
    <w:p>
      <w:pPr/>
      <w:r>
        <w:rPr>
          <w:rStyle w:val="myStyle"/>
        </w:rPr>
        <w:t xml:space="preserve">
	4.6 技术保密和激励措施：（请说明项目采取那些技术保密措施，怎样的激励机制，以确保项目技术文件的安全性和关键技术人员和技术队伍的稳定性。）
</w:t>
      </w:r>
    </w:p>
    <w:p/>
    <w:p>
      <w:pPr/>
      <w:r>
        <w:rPr>
          <w:rStyle w:val="myStyle"/>
        </w:rPr>
        <w:t xml:space="preserve">
	5.1 行业状况：（发展历史及现状，哪些变化对产品利润、利润率影响较大，进入该行业的技术壁垒、贸易壁垒、政策导向和限制等。）
</w:t>
      </w:r>
    </w:p>
    <w:p/>
    <w:p>
      <w:pPr/>
      <w:r>
        <w:rPr>
          <w:rStyle w:val="myStyle"/>
        </w:rPr>
        <w:t xml:space="preserve">
	5.2 市场前景与预测：（全行业销售发展预测并注明资料来源或依据。）
</w:t>
      </w:r>
    </w:p>
    <w:p/>
    <w:p>
      <w:pPr/>
      <w:r>
        <w:rPr>
          <w:rStyle w:val="myStyle"/>
        </w:rPr>
        <w:t xml:space="preserve">
	5.3 目标市场：（请对产品/服务所面向的主要用户种类进行详细说明。）
</w:t>
      </w:r>
    </w:p>
    <w:p/>
    <w:p>
      <w:pPr/>
      <w:r>
        <w:rPr>
          <w:rStyle w:val="myStyle"/>
        </w:rPr>
        <w:t xml:space="preserve">
	5.4 主要竞争对手：（说明行业内主要竞争对手的情况，主要描述在主要销售市场中的竞争对手，他们所占市场份额，竞争优势和竞争劣势）
</w:t>
      </w:r>
    </w:p>
    <w:p/>
    <w:p>
      <w:pPr/>
      <w:r>
        <w:rPr>
          <w:rStyle w:val="myStyle"/>
        </w:rPr>
        <w:t xml:space="preserve">
	5.5 市场壁垒：（请说明市场销售有无行业管制，公司产品进入市场的难度及对策）
</w:t>
      </w:r>
    </w:p>
    <w:p/>
    <w:p>
      <w:pPr/>
      <w:r>
        <w:rPr>
          <w:rStyle w:val="myStyle"/>
        </w:rPr>
        <w:t xml:space="preserve">
	5.6 swot分析：（产品/服务与竞争者相比的优势与劣势，面临的机会与威胁）
</w:t>
      </w:r>
    </w:p>
    <w:p/>
    <w:p>
      <w:pPr/>
      <w:r>
        <w:rPr>
          <w:rStyle w:val="myStyle"/>
        </w:rPr>
        <w:t xml:space="preserve">
	6.1 价格策略： (销售成本的构成, 销售价格制订依据和折扣政策)
</w:t>
      </w:r>
    </w:p>
    <w:p/>
    <w:p>
      <w:pPr/>
      <w:r>
        <w:rPr>
          <w:rStyle w:val="myStyle"/>
        </w:rPr>
        <w:t xml:space="preserve">
	6.2 行销策略：( 请说明在建立销售网络、销售渠道、广告促销、设立代理商、分销商和售后服务方面的策略与实施办法)
</w:t>
      </w:r>
    </w:p>
    <w:p/>
    <w:p>
      <w:pPr/>
      <w:r>
        <w:rPr>
          <w:rStyle w:val="myStyle"/>
        </w:rPr>
        <w:t xml:space="preserve">
	6.3激励机制：(说明建立一支素质良好的销售队伍的策略与办法, 对销售人员采取什么样的激励和约束机制)
</w:t>
      </w:r>
    </w:p>
    <w:p/>
    <w:p>
      <w:pPr/>
      <w:r>
        <w:rPr>
          <w:rStyle w:val="myStyle"/>
        </w:rPr>
        <w:t xml:space="preserve">
	7.1产品生产（产品的生产方式是自己生产还是委托加工，生产规模，生产场地，工艺流程，生产设备，质量管理，原材料采购及库存管理等）
</w:t>
      </w:r>
    </w:p>
    <w:p/>
    <w:p>
      <w:pPr/>
      <w:r>
        <w:rPr>
          <w:rStyle w:val="myStyle"/>
        </w:rPr>
        <w:t xml:space="preserve">
	9.1 股权中小企业融资数量和权益：（希望创业基金参股本项目的数量，其他资金来源和额度，以及各投资参与者在公司中所占权益）
</w:t>
      </w:r>
    </w:p>
    <w:p/>
    <w:p>
      <w:pPr/>
      <w:r>
        <w:rPr>
          <w:rStyle w:val="myStyle"/>
        </w:rPr>
        <w:t xml:space="preserve">
	9.2 资金用途和使用计划：（请列表说明中小企业融资后项目实施计划，包括资金投入进度，效果和起止时间等。）
</w:t>
      </w:r>
    </w:p>
    <w:p/>
    <w:p>
      <w:pPr/>
      <w:r>
        <w:rPr>
          <w:rStyle w:val="myStyle"/>
        </w:rPr>
        <w:t xml:space="preserve">
	9.3 投资回报：（说明中小企业融资后未来3 -5 年平均年投资回报率及有关依据。）
</w:t>
      </w:r>
    </w:p>
    <w:p/>
    <w:p>
      <w:pPr/>
      <w:r>
        <w:rPr>
          <w:rStyle w:val="myStyle"/>
        </w:rPr>
        <w:t xml:space="preserve">
	9.4 财务预测：（请提供中小企业融资后未来3 年项目预测的资产负债表、损益表、现金流量表，并说明财务预测数据编制的依据。）
</w:t>
      </w:r>
    </w:p>
    <w:p/>
    <w:p>
      <w:pPr/>
      <w:r>
        <w:rPr>
          <w:rStyle w:val="myStyle"/>
        </w:rPr>
        <w:t xml:space="preserve">
	11.1 主要风险：(请详细说明本项目实施过程中可能遇到的政策风险、研发风险、经营管理风险、市场风险、生产风险、财务风险、汇率风险、对项目关键人员依赖的风险等。)
</w:t>
      </w:r>
    </w:p>
    <w:p/>
    <w:p>
      <w:pPr>
        <w:jc w:val="center"/>
      </w:pPr>
      <w:r>
        <w:rPr>
          <w:rStyle w:val="myStyleh4"/>
        </w:rPr>
        <w:t xml:space="preserve">创业项目计划书格式及范文 篇4</w:t>
      </w:r>
    </w:p>
    <w:p/>
    <w:p>
      <w:pPr/>
      <w:r>
        <w:rPr>
          <w:rStyle w:val="myStyle"/>
        </w:rPr>
        <w:t xml:space="preserve">
	第一章摘要
</w:t>
      </w:r>
    </w:p>
    <w:p/>
    <w:p>
      <w:pPr/>
      <w:r>
        <w:rPr>
          <w:rStyle w:val="myStyle"/>
        </w:rPr>
        <w:t xml:space="preserve">
	一、传统餐饮行业的现状分析
</w:t>
      </w:r>
    </w:p>
    <w:p/>
    <w:p>
      <w:pPr/>
      <w:r>
        <w:rPr>
          <w:rStyle w:val="myStyle"/>
        </w:rPr>
        <w:t xml:space="preserve">
	中国历来有“民以食为天”的传统，餐饮业作为我国第三产业中的一个支柱产业，一直在社会发展与人民生活中发挥着重要作用。特别是最近几年，我国餐饮业呈现出高速增长的发展势头，成为“热门”行业之一。餐饮业呈现出迅速发展、繁荣兴旺的景象，确实使不少想瞄准嘴巴做生意的人产生了跃跃欲试的念头。
</w:t>
      </w:r>
    </w:p>
    <w:p/>
    <w:p>
      <w:pPr/>
      <w:r>
        <w:rPr>
          <w:rStyle w:val="myStyle"/>
        </w:rPr>
        <w:t xml:space="preserve">
	商界有句很流行的名言，叫做“不满意就是商机。”用到餐饮业中，意思就是你分别到10家餐厅去用餐，如果只有1家令你不满意，你就不要再做餐厅这一行了，因为这个行业已经发展得很成熟，没有你的机会了;如果有3家令你不满意，你成功的机会就几乎能达到50%;如果有8家令你不满意，这就是你进入这一行的最佳时机。假如你是一个经营高手，你差不多可以100%地获得成功。就我国目前餐饮业的经营状况而言，令人不满意的程度是不言而喻的，远没有达到一个成熟行业的水平，因此，传统餐饮业仍有无限的商机。
</w:t>
      </w:r>
    </w:p>
    <w:p/>
    <w:p>
      <w:pPr/>
      <w:r>
        <w:rPr>
          <w:rStyle w:val="myStyle"/>
        </w:rPr>
        <w:t xml:space="preserve">
	目前，我国餐饮业已经基本形成了高、中、低多档次兼有;中餐、西餐并驾齐驱，传统风味和现代潮流相互媲美;软件、硬件共同发展的局面。餐饮业的增长速度，高出批发零售贸易业增长速度的9.8个百分点，高出制造业增长速度的14.5个百分点，其增长速度之快居各行业之前列，它为经济发展、社会稳定、丰富市场、满足人民生活需要做出了积极贡献。
</w:t>
      </w:r>
    </w:p>
    <w:p/>
    <w:p>
      <w:pPr/>
      <w:r>
        <w:rPr>
          <w:rStyle w:val="myStyle"/>
        </w:rPr>
        <w:t xml:space="preserve">
	我国餐饮业保持两位数的增长，社会投入持续增加，行业规模持续扩大，呈现出一枝独秀的景象。餐饮业是一个永具魅力、前景无限的行业，投资餐饮业是大有作为的。当然，有市场前景和能挣到钱是两回事。这就好比同样是下海打鱼，有的人满载而归，有的人却翻船落水。关键在于要懂得管理和经营，这是经营者必备的条件。建立严格的管理制度，树立正确的经营思想，具备相应的知识，拥有一定的经验，是走向成功的立足点。
</w:t>
      </w:r>
    </w:p>
    <w:p/>
    <w:p>
      <w:pPr/>
      <w:r>
        <w:rPr>
          <w:rStyle w:val="myStyle"/>
        </w:rPr>
        <w:t xml:space="preserve">
	二、食疗营养保健产业的背景分析
</w:t>
      </w:r>
    </w:p>
    <w:p/>
    <w:p>
      <w:pPr/>
      <w:r>
        <w:rPr>
          <w:rStyle w:val="myStyle"/>
        </w:rPr>
        <w:t xml:space="preserve">
	近几年，国内外的许多有识之士，对健康的概念提出了全新的解释。许多餐饮企业据此推出了一系列的促销措施。例如，推销健康食谱、引进健康信息(如提供与健康、运动相关的杂志，或附设健康俱乐部、瑜珈教室，或放映外国运动影片，举办健康食谱讲习班等)、提供健康设施(如设置、按摩器、健身器、氧气供应等)、提供健康环境(如禁烟餐厅等)等，以此适应人们观念上的变化及其要求。
</w:t>
      </w:r>
    </w:p>
    <w:p/>
    <w:p>
      <w:pPr/>
      <w:r>
        <w:rPr>
          <w:rStyle w:val="myStyle"/>
        </w:rPr>
        <w:t xml:space="preserve">
	另外，药膳的保健作用，已为越来越多的人所认识。药膳餐厅也越开越多。富含高纤维的蔬菜水果，没有污染且营养丰富的野菜，在餐馆菜肴中所占比例日渐扩大，
</w:t>
      </w:r>
    </w:p>
    <w:p/>
    <w:p>
      <w:pPr/>
      <w:r>
        <w:rPr>
          <w:rStyle w:val="myStyle"/>
        </w:rPr>
        <w:t xml:space="preserve">
	而原来作为餐馆的主菜、大菜的高脂肪、高蛋白食品则退居次要的地位。因为据科学分析，高纤维食品能够起到降低胆固醇，减低癌症罹患率，控制血糖浓度的作用;而一向不为餐馆所重视的野菜，因其味美且没有污染，安全可靠，又兼富含胡罗卜素、抗坏血酸和核黄素等有利健康的微量元素，具有良好的药用价值。据分析，野菜中的荠菜具有和脾利水、止血明目的作用，枸杞具有滋肝补肾、益精的功用，马兰头具有清肺消炎、止血凉血的作用，菊花脑有疏风散热、平肝明目的作用。在南京地区，野菜已成为市民餐桌上的重要内容，而餐馆亦适应市民消费需求的变化，纷纷推出了各种精工细作的野菜时蔬。
</w:t>
      </w:r>
    </w:p>
    <w:p/>
    <w:p>
      <w:pPr/>
      <w:r>
        <w:rPr>
          <w:rStyle w:val="myStyle"/>
        </w:rPr>
        <w:t xml:space="preserve">
	尽管现在这种观念已经开始流行，此类创意也有很多人实践了，但是，做出来的成效似乎跟想象中的不太一样。到目前为止，还没有发现哪家餐饮企业真正在这方面做出象样的规模成和绩来的。所以，在这个领域里有很多东西等待后人去研究和改进的，有很多空白等待后人去发现和实践的，他的发挥空间还是比较大的!
</w:t>
      </w:r>
    </w:p>
    <w:p/>
    <w:p>
      <w:pPr/>
      <w:r>
        <w:rPr>
          <w:rStyle w:val="myStyle"/>
        </w:rPr>
        <w:t xml:space="preserve">
	三、国家相关政策的支持
</w:t>
      </w:r>
    </w:p>
    <w:p/>
    <w:p>
      <w:pPr/>
      <w:r>
        <w:rPr>
          <w:rStyle w:val="myStyle"/>
        </w:rPr>
        <w:t xml:space="preserve">
	“推进公众营养改善行为”被写入国民经济和社会发展第十一五规划纲要(草案)中，这是第一次将公众营养改善问题进入中国的五年规划纲要草案。委员们表示，“推进公众营养改善行为”是以人为本，关注民生，构建和谐社会、全面启动和推进我国营养改善工作的重要标志，对我国政府改善国民素质，提高城乡居民健康水平最具战略意义和长远意义的重要举措。
</w:t>
      </w:r>
    </w:p>
    <w:p/>
    <w:p>
      <w:pPr/>
      <w:r>
        <w:rPr>
          <w:rStyle w:val="myStyle"/>
        </w:rPr>
        <w:t xml:space="preserve">
	目前，经过大量的宣传工作，中央及国务院的相关部委已经了解到，我国的营养问题不容乐观。国民营养状况的改善与社会发展和经济发展息息相关，需要动员政府部门、立法机构、社会团体、工商产业界、广大消费者以及科研教育机构等全社会力量的参与。项目组已经组织国家有关部委领导和国际营养专家召开了“中国?公众营养政策与规划?项目中期成果汇报座谈会”，将十一五项目的内容进行推广。在国家政策的大力支持下，结合我国5000年历史传统中医“医食同源”理论的正确指导，再加上具有同样悠久历史和影响力的韩国传统饮食文化，这便是我们食疗保健主题餐厅的生命源泉。
</w:t>
      </w:r>
    </w:p>
    <w:p/>
    <w:p>
      <w:pPr/>
      <w:r>
        <w:rPr>
          <w:rStyle w:val="myStyle"/>
        </w:rPr>
        <w:t xml:space="preserve">
	第二章综述
</w:t>
      </w:r>
    </w:p>
    <w:p/>
    <w:p>
      <w:pPr/>
      <w:r>
        <w:rPr>
          <w:rStyle w:val="myStyle"/>
        </w:rPr>
        <w:t xml:space="preserve">
	一、项目计划
</w:t>
      </w:r>
    </w:p>
    <w:p/>
    <w:p>
      <w:pPr/>
      <w:r>
        <w:rPr>
          <w:rStyle w:val="myStyle"/>
        </w:rPr>
        <w:t xml:space="preserve">
	本项目计划组建一家有限责任公司，名称为"食为天"食疗保健主题餐厅，主要从事素食保健餐饮的经营。公司成立地点暂定在铁岭市，注册资本为人民币30万元，全部投资者为自然人或私营企业法人。本公司将中国传统医学原理与现代化餐饮管理有机结合，向城市居民提供具有传统文化特色的素食保健食品，在中式餐饮与医疗保健的中间领域开辟一块崭新的天地。
</w:t>
      </w:r>
    </w:p>
    <w:p/>
    <w:p>
      <w:pPr/>
      <w:r>
        <w:rPr>
          <w:rStyle w:val="myStyle"/>
        </w:rPr>
        <w:t xml:space="preserve">
	公司成立第一年，计划年接待顾客量为3.65万人次，即日接待顾客量约为100人次，销售对象为铁岭市中心的社区居民及部分工作人群。第二年，增加顾客量至5.5万人次，即日接待顾客量约为150人次。第三年将顾客范围推广到整个铁岭市,同时将年接待顾客量扩大到10万人次。第四年将向外部定向募集资金,并着手诚招个人或企业加盟顾"食为天"食疗保健主题餐厅。第五年公司将走出辽宁，向全国的中式餐饮业挑战进军，届时本公司将以多种形式接受合作伙伴的加盟，包括优先股、可转换债、附任股权债等灵活多样的形式。投资合作者的利益将采用转售、回购与上市等多种途径获得回报与退出。
</w:t>
      </w:r>
    </w:p>
    <w:p/>
    <w:p>
      <w:pPr/>
      <w:r>
        <w:rPr>
          <w:rStyle w:val="myStyle"/>
        </w:rPr>
        <w:t xml:space="preserve">
	二、产品与服务
</w:t>
      </w:r>
    </w:p>
    <w:p/>
    <w:p>
      <w:pPr/>
      <w:r>
        <w:rPr>
          <w:rStyle w:val="myStyle"/>
        </w:rPr>
        <w:t xml:space="preserve">
	市场研究结果表明，铁岭市居民对建立一个可提供健康咨询与相关服务的餐饮企业是有需求的。多数竞争对手都没有提供类似健康讲座、文化宣传等方面的服务。调查中，有好多人表示有兴趣接受本餐厅有关健康饮食与素食文化的培训，也有好多人表示有兴趣加入本餐厅成立的"食为天"健康俱乐部，并愿意缴纳一定的押金以保证他们的会员身份。
</w:t>
      </w:r>
    </w:p>
    <w:p/>
    <w:p>
      <w:pPr/>
      <w:r>
        <w:rPr>
          <w:rStyle w:val="myStyle"/>
        </w:rPr>
        <w:t xml:space="preserve">
	本餐厅将全年开放，每天开放14小时。为满足上班族的早餐需要，早晨6点开始营业。"食为天"食疗保健主题餐厅将成为一个多项服务于一身的餐饮中心，提供以下产品和服务：
</w:t>
      </w:r>
    </w:p>
    <w:p/>
    <w:p>
      <w:pPr/>
      <w:r>
        <w:rPr>
          <w:rStyle w:val="myStyle"/>
        </w:rPr>
        <w:t xml:space="preserve">
	向顾客提供保健素食餐品
</w:t>
      </w:r>
    </w:p>
    <w:p/>
    <w:p>
      <w:pPr/>
      <w:r>
        <w:rPr>
          <w:rStyle w:val="myStyle"/>
        </w:rPr>
        <w:t xml:space="preserve">
	为顾客提供保健饮食咨询
</w:t>
      </w:r>
    </w:p>
    <w:p/>
    <w:p>
      <w:pPr/>
      <w:r>
        <w:rPr>
          <w:rStyle w:val="myStyle"/>
        </w:rPr>
        <w:t xml:space="preserve">
	向每位顾客赠送素食文化手册
</w:t>
      </w:r>
    </w:p>
    <w:p/>
    <w:p>
      <w:pPr/>
      <w:r>
        <w:rPr>
          <w:rStyle w:val="myStyle"/>
        </w:rPr>
        <w:t xml:space="preserve">
	定期面向会员进行免费健康培训
</w:t>
      </w:r>
    </w:p>
    <w:p/>
    <w:p>
      <w:pPr/>
      <w:r>
        <w:rPr>
          <w:rStyle w:val="myStyle"/>
        </w:rPr>
        <w:t xml:space="preserve">
	为会员制定保健饮食方案
</w:t>
      </w:r>
    </w:p>
    <w:p/>
    <w:p>
      <w:pPr/>
      <w:r>
        <w:rPr>
          <w:rStyle w:val="myStyle"/>
        </w:rPr>
        <w:t xml:space="preserve">
	向会员赠送书籍与光盘
</w:t>
      </w:r>
    </w:p>
    <w:p/>
    <w:p>
      <w:pPr/>
      <w:r>
        <w:rPr>
          <w:rStyle w:val="myStyle"/>
        </w:rPr>
        <w:t xml:space="preserve">
	本餐厅的中心职责就是为顾客提供健康可口的素食餐品。因此，根据消费人群的生理特征，我们将餐品分为三类，即"营养保健类"、"功能调节类"、"疾病食疗类"。
</w:t>
      </w:r>
    </w:p>
    <w:p/>
    <w:p>
      <w:pPr/>
      <w:r>
        <w:rPr>
          <w:rStyle w:val="myStyle"/>
        </w:rPr>
        <w:t xml:space="preserve">
	①营养保健类
</w:t>
      </w:r>
    </w:p>
    <w:p/>
    <w:p>
      <w:pPr/>
      <w:r>
        <w:rPr>
          <w:rStyle w:val="myStyle"/>
        </w:rPr>
        <w:t xml:space="preserve">
	抽样调查表明，有48%的人认为自己及其家人的身体状况良好，饮食习惯正常，但对目前的饮食现状表示不满，对餐品的健美强身需求较为关注。针对此类人群本餐厅遵循营养平衡原理将推出精品套餐"一二三"，即每位顾客进餐时可根据选餐提示自主选择一份水果、二份蔬菜、三份主食，实现营养合理搭配。
</w:t>
      </w:r>
    </w:p>
    <w:p/>
    <w:p>
      <w:pPr/>
      <w:r>
        <w:rPr>
          <w:rStyle w:val="myStyle"/>
        </w:rPr>
        <w:t xml:space="preserve">
	②功能调节类
</w:t>
      </w:r>
    </w:p>
    <w:p/>
    <w:p>
      <w:pPr/>
      <w:r>
        <w:rPr>
          <w:rStyle w:val="myStyle"/>
        </w:rPr>
        <w:t xml:space="preserve">
	抽样调查中，有31%的人认为自己及其家人的身体状况介于健康与疾病中间，即属于城市亚健康人群。针对此类人群的特征，"食为天"将从维持和调节性机能的角度，推出具有明显季节特色的四季餐品："绿色关怀"、"蓝色关怀"、"金色关怀"、"银色关怀"。
</w:t>
      </w:r>
    </w:p>
    <w:p/>
    <w:p>
      <w:pPr/>
      <w:r>
        <w:rPr>
          <w:rStyle w:val="myStyle"/>
        </w:rPr>
        <w:t xml:space="preserve">
	③疾病食疗类
</w:t>
      </w:r>
    </w:p>
    <w:p/>
    <w:p>
      <w:pPr/>
      <w:r>
        <w:rPr>
          <w:rStyle w:val="myStyle"/>
        </w:rPr>
        <w:t xml:space="preserve">
	抽样调查有21%的人对自己及其家人的身体状况比较担忧，其中又有70%的人此类人群一般对健康的投资较大，对饮食习惯的改善较为主动。针对此类特点，本餐厅将推出药膳菜肴、汤类粥品、酒茶药饮、果汁汤剂四类食疗餐品，顾客可依据医师的诊断结果，
</w:t>
      </w:r>
    </w:p>
    <w:p/>
    <w:p>
      <w:pPr/>
      <w:r>
        <w:rPr>
          <w:rStyle w:val="myStyle"/>
        </w:rPr>
        <w:t xml:space="preserve">
	在本餐厅营养师的指导下选择适当的食料餐品。
</w:t>
      </w:r>
    </w:p>
    <w:p/>
    <w:p>
      <w:pPr/>
      <w:r>
        <w:rPr>
          <w:rStyle w:val="myStyle"/>
        </w:rPr>
        <w:t xml:space="preserve">
	第三章行业与市场分析
</w:t>
      </w:r>
    </w:p>
    <w:p/>
    <w:p>
      <w:pPr/>
      <w:r>
        <w:rPr>
          <w:rStyle w:val="myStyle"/>
        </w:rPr>
        <w:t xml:space="preserve">
	一、市场机遇
</w:t>
      </w:r>
    </w:p>
    <w:p/>
    <w:p>
      <w:pPr/>
      <w:r>
        <w:rPr>
          <w:rStyle w:val="myStyle"/>
        </w:rPr>
        <w:t xml:space="preserve">
	"民以食为天"是永恒的真理，餐饮业是长青行业。改革开放带来的经济迅速腾飞，城乡居民收入稳步增长和旅游、商务的蓬勃发展为餐饮业的持续兴旺提供了庞大的经济基础和广阔的市场空间。目前我国正处于改革开放后餐饮业发展的第三次高峰，中式餐饮业面临着千载难逢的发展机遇。随着与国际市场的接轨中国餐饮市场更加开放，市场更趋丰富多彩。
</w:t>
      </w:r>
    </w:p>
    <w:p/>
    <w:p>
      <w:pPr/>
      <w:r>
        <w:rPr>
          <w:rStyle w:val="myStyle"/>
        </w:rPr>
        <w:t xml:space="preserve">
	城市居民的生活水平的提高必然对身体健康更加关注。随着城市现代化建设的突飞猛进，城市居民的收入水平逐年增加，消费档次不断上升，尤其是在温饱满足的前提下，
</w:t>
      </w:r>
    </w:p>
    <w:p/>
    <w:p>
      <w:pPr/>
      <w:r>
        <w:rPr>
          <w:rStyle w:val="myStyle"/>
        </w:rPr>
        <w:t xml:space="preserve">
	对饮食的健康关注会越来越多;素食文化必将成为21世纪的饮食新潮流;
</w:t>
      </w:r>
    </w:p>
    <w:p/>
    <w:p>
      <w:pPr/>
      <w:r>
        <w:rPr>
          <w:rStyle w:val="myStyle"/>
        </w:rPr>
        <w:t xml:space="preserve">
	二、产品优势
</w:t>
      </w:r>
    </w:p>
    <w:p/>
    <w:p>
      <w:pPr/>
      <w:r>
        <w:rPr>
          <w:rStyle w:val="myStyle"/>
        </w:rPr>
        <w:t xml:space="preserve">
	产品概念的原创性所具有的先发优势，可以尽快的较少;众所周知，动物类食品含有丰富的锌、铁、硒等微量元;
</w:t>
      </w:r>
    </w:p>
    <w:p/>
    <w:p>
      <w:pPr/>
      <w:r>
        <w:rPr>
          <w:rStyle w:val="myStyle"/>
        </w:rPr>
        <w:t xml:space="preserve">
	三、重要使命
</w:t>
      </w:r>
    </w:p>
    <w:p/>
    <w:p>
      <w:pPr/>
      <w:r>
        <w:rPr>
          <w:rStyle w:val="myStyle"/>
        </w:rPr>
        <w:t xml:space="preserve">
	“食为天”食疗保健主体餐厅旨在通过经营健康、环保;
</w:t>
      </w:r>
    </w:p>
    <w:p/>
    <w:p>
      <w:pPr/>
      <w:r>
        <w:rPr>
          <w:rStyle w:val="myStyle"/>
        </w:rPr>
        <w:t xml:space="preserve">
	四、成功关键
</w:t>
      </w:r>
    </w:p>
    <w:p/>
    <w:p>
      <w:pPr/>
      <w:r>
        <w:rPr>
          <w:rStyle w:val="myStyle"/>
        </w:rPr>
        <w:t xml:space="preserve">
	开发一系列具有风味独特的绿色环保餐品，提高餐品的;从餐厅管理到产品服务，都要烘托出浓郁的文化特色，;提对饮食的健康关注会越来越多。我国逐渐步入老龄化社会，城市环境的污染，生活压力的增大，都会对人们的健康提出了挑战，不久的将来，人们对医疗、保健的消费开支将会不断增加。
</w:t>
      </w:r>
    </w:p>
    <w:p/>
    <w:p>
      <w:pPr/>
      <w:r>
        <w:rPr>
          <w:rStyle w:val="myStyle"/>
        </w:rPr>
        <w:t xml:space="preserve">
	第四章营销组合策略
</w:t>
      </w:r>
    </w:p>
    <w:p/>
    <w:p>
      <w:pPr/>
      <w:r>
        <w:rPr>
          <w:rStyle w:val="myStyle"/>
        </w:rPr>
        <w:t xml:space="preserve">
	一、有形化营销策略
</w:t>
      </w:r>
    </w:p>
    <w:p/>
    <w:p>
      <w:pPr/>
      <w:r>
        <w:rPr>
          <w:rStyle w:val="myStyle"/>
        </w:rPr>
        <w:t xml:space="preserve">
	用于做出并认真履行自己的承诺
</w:t>
      </w:r>
    </w:p>
    <w:p/>
    <w:p>
      <w:pPr/>
      <w:r>
        <w:rPr>
          <w:rStyle w:val="myStyle"/>
        </w:rPr>
        <w:t xml:space="preserve">
	由于本公司的经济实力尚弱，因此初期将采取避实就虚的营销战略，避开大量的硬广告营销，而采取一整套行之有效的"承诺营销"进行产品宣传。
</w:t>
      </w:r>
    </w:p>
    <w:p/>
    <w:p>
      <w:pPr/>
      <w:r>
        <w:rPr>
          <w:rStyle w:val="myStyle"/>
        </w:rPr>
        <w:t xml:space="preserve">
	通过菜单、海报、文化手册、广告、促销活动等向消费者进行宣传、倡导"食为天"的经营宗旨与理念。在铁岭各处大医院、诊所聘请一些医生，通过医疗咨询向顾客进行素食文化的引导。食疗保健具有的延续性、计划性决定了本餐厅在避免普通餐厅的顾客忠诚度不高的缺陷方面具有先天的优势，为了使本餐厅能够在顾客心目中树立起权威感和信赖感，本公司将会建立一套完整的会员信息反馈系统，实现营销承诺：
</w:t>
      </w:r>
    </w:p>
    <w:p/>
    <w:p>
      <w:pPr/>
      <w:r>
        <w:rPr>
          <w:rStyle w:val="myStyle"/>
        </w:rPr>
        <w:t xml:space="preserve">
	顾客反馈表：在服务中严格要求工作人员树立顾客第一的观念，认真听取顾客意见。
</w:t>
      </w:r>
    </w:p>
    <w:p/>
    <w:p>
      <w:pPr/>
      <w:r>
        <w:rPr>
          <w:rStyle w:val="myStyle"/>
        </w:rPr>
        <w:t xml:space="preserve">
	将顾客满意进行到底：树立"顾客满意自己才满意"的观念，做到时时刻刻为顾客着想。
</w:t>
      </w:r>
    </w:p>
    <w:p/>
    <w:p>
      <w:pPr/>
      <w:r>
        <w:rPr>
          <w:rStyle w:val="myStyle"/>
        </w:rPr>
        <w:t xml:space="preserve">
	建立餐厅顾客服务调查表：定期由营销部专人负责对顾客进行跟踪服务。
</w:t>
      </w:r>
    </w:p>
    <w:p/>
    <w:p>
      <w:pPr/>
      <w:r>
        <w:rPr>
          <w:rStyle w:val="myStyle"/>
        </w:rPr>
        <w:t xml:space="preserve">
	大力打造"食为天"的品牌形象
</w:t>
      </w:r>
    </w:p>
    <w:p/>
    <w:p>
      <w:pPr/>
      <w:r>
        <w:rPr>
          <w:rStyle w:val="myStyle"/>
        </w:rPr>
        <w:t xml:space="preserve">
	根据餐厅企业竞争激烈、模仿性强以及食疗产品具有的时节性强的特点，本公司将导入CIS(企业形象系统)，实现对企业的外显文化和内隐文化的有机整合，加强企业的品牌保护意识与能力。
</w:t>
      </w:r>
    </w:p>
    <w:p/>
    <w:p>
      <w:pPr/>
      <w:r>
        <w:rPr>
          <w:rStyle w:val="myStyle"/>
        </w:rPr>
        <w:t xml:space="preserve">
	围绕"健康、绿色"为核心的品牌特征，公司通过树立绿色形象、开发绿色产品，实行绿色包装，采用绿色标志，加强绿色沟通，推动健康消费来实现营销目标。
</w:t>
      </w:r>
    </w:p>
    <w:p/>
    <w:p>
      <w:pPr/>
      <w:r>
        <w:rPr>
          <w:rStyle w:val="myStyle"/>
        </w:rPr>
        <w:t xml:space="preserve">
	作为一个素食餐厅开展绿色营销，我们有着天然的优势，本餐厅将严格贯彻绿色餐厅的标准，无论从原料采购、食品加工还是卫生环境，都将严格把关。努力营造出朴素典雅又不失时尚的就餐环境，通过对餐厅设计的布局、装饰风格、温度等，体现健康绿色的理念。
</w:t>
      </w:r>
    </w:p>
    <w:p/>
    <w:p>
      <w:pPr/>
      <w:r>
        <w:rPr>
          <w:rStyle w:val="myStyle"/>
        </w:rPr>
        <w:t xml:space="preserve">
	二、技巧化营销策略
</w:t>
      </w:r>
    </w:p>
    <w:p/>
    <w:p>
      <w:pPr/>
      <w:r>
        <w:rPr>
          <w:rStyle w:val="myStyle"/>
        </w:rPr>
        <w:t xml:space="preserve">
	推广保健知识、宣传素食文化
</w:t>
      </w:r>
    </w:p>
    <w:p/>
    <w:p>
      <w:pPr/>
      <w:r>
        <w:rPr>
          <w:rStyle w:val="myStyle"/>
        </w:rPr>
        <w:t xml:space="preserve">
	本餐厅将在营销过程中，围绕21世纪的餐饮主题――养生、健美、绿色三个具有社会意义的知识点，对消费者进行有计划、有针对性的宣传，从而引导顾客的消费取向。通过进行专题讲座、手册宣传、公益活动等方式将以上餐饮知识宣传出去，同时注重借
</w:t>
      </w:r>
    </w:p>
    <w:p/>
    <w:p>
      <w:pPr/>
      <w:r>
        <w:rPr>
          <w:rStyle w:val="myStyle"/>
        </w:rPr>
        <w:t xml:space="preserve">
	此机会加大对"食为天"产品的宣传介绍。
</w:t>
      </w:r>
    </w:p>
    <w:p/>
    <w:p>
      <w:pPr/>
      <w:r>
        <w:rPr>
          <w:rStyle w:val="myStyle"/>
        </w:rPr>
        <w:t xml:space="preserve">
	推广、倡导健康科学的素食文化，弘扬传统文化中的养生文化。对产品、餐厅、服务进行文化包装，参加饮食文化节，传播素食文化。
</w:t>
      </w:r>
    </w:p>
    <w:p/>
    <w:p>
      <w:pPr/>
      <w:r>
        <w:rPr>
          <w:rStyle w:val="myStyle"/>
        </w:rPr>
        <w:t xml:space="preserve">
	我们的餐厅计划在开业两个月后筹办公司网站的建立，首先通过网络让更多的人接触、认同素食文化，进而认识"食为天"、支持"食为天"的发展，通过网络营销可以大大扩大"食为天"的影响范围，提升企业品牌的知名度，从而获得进一步的发展机遇与条件。
</w:t>
      </w:r>
    </w:p>
    <w:p/>
    <w:p>
      <w:pPr/>
      <w:r>
        <w:rPr>
          <w:rStyle w:val="myStyle"/>
        </w:rPr>
        <w:t xml:space="preserve">
	重视搞好一系列的企业公关活动
</w:t>
      </w:r>
    </w:p>
    <w:p/>
    <w:p>
      <w:pPr/>
      <w:r>
        <w:rPr>
          <w:rStyle w:val="myStyle"/>
        </w:rPr>
        <w:t xml:space="preserve">
	本公司将通过一系列的公关活动，处理方方面面的关系，为餐厅的发展提供宽松有利的经营环境。
</w:t>
      </w:r>
    </w:p>
    <w:p/>
    <w:p>
      <w:pPr/>
      <w:r>
        <w:rPr>
          <w:rStyle w:val="myStyle"/>
        </w:rPr>
        <w:t xml:space="preserve">
	1、与员工、供应商建立精诚团结、信任一致的合作关系：在管理人员与员工之间搭建起平等、便捷的沟通方式，通过发行内部刊物、免费会员提供奖励，集体娱乐健身等活动增加员工的凝聚力和工作积极性。为获得充足的原料，制定正确的合理的进货政策，积极为供应商提供市场信息，进而开拓市场空间。
</w:t>
      </w:r>
    </w:p>
    <w:p/>
    <w:p>
      <w:pPr/>
      <w:r>
        <w:rPr>
          <w:rStyle w:val="myStyle"/>
        </w:rPr>
        <w:t xml:space="preserve">
	2、社区群众关系：为保证充足的人力资源，获得稳定的顾客群，得到可靠的后勤保障，应积极参与维护社区环境、积极支持社区公益事业。尊重顾客的合法权利，提供优质餐品和服务，正确处理顾客的要求和建议。
</w:t>
      </w:r>
    </w:p>
    <w:p/>
    <w:p>
      <w:pPr/>
      <w:r>
        <w:rPr>
          <w:rStyle w:val="myStyle"/>
        </w:rPr>
        <w:t xml:space="preserve">
	3、政府媒介关系：及时了解并遵守政府相关法律法规，加强与政府部门的联系，主动协助解决一些社会问题。与宣传媒介建立并保持广泛关系;向其提供本行业的真实信息，制造新闻事件。
</w:t>
      </w:r>
    </w:p>
    <w:p/>
    <w:p>
      <w:pPr/>
      <w:r>
        <w:rPr>
          <w:rStyle w:val="myStyle"/>
        </w:rPr>
        <w:t xml:space="preserve">
	三、差异化营销策略
</w:t>
      </w:r>
    </w:p>
    <w:p/>
    <w:p>
      <w:pPr/>
      <w:r>
        <w:rPr>
          <w:rStyle w:val="myStyle"/>
        </w:rPr>
        <w:t xml:space="preserve">
	突出"食为天"的特色所在
</w:t>
      </w:r>
    </w:p>
    <w:p/>
    <w:p>
      <w:pPr/>
      <w:r>
        <w:rPr>
          <w:rStyle w:val="myStyle"/>
        </w:rPr>
        <w:t xml:space="preserve">
	本公司主要是对本餐厅的文化特色、产品特色、服务特色、环境特色进行大力宣传，从而实现餐厅的差异化营销。
</w:t>
      </w:r>
    </w:p>
    <w:p/>
    <w:p>
      <w:pPr/>
      <w:r>
        <w:rPr>
          <w:rStyle w:val="myStyle"/>
        </w:rPr>
        <w:t xml:space="preserve">
	本公司特色营销将侧重于以下一些重点：
</w:t>
      </w:r>
    </w:p>
    <w:p/>
    <w:p>
      <w:pPr/>
      <w:r>
        <w:rPr>
          <w:rStyle w:val="myStyle"/>
        </w:rPr>
        <w:t xml:space="preserve">
	主要的文化特色：健康关怀、人文关怀
</w:t>
      </w:r>
    </w:p>
    <w:p/>
    <w:p>
      <w:pPr/>
      <w:r>
        <w:rPr>
          <w:rStyle w:val="myStyle"/>
        </w:rPr>
        <w:t xml:space="preserve">
	主要的产品特色：具有食疗保健功能的素食餐品
</w:t>
      </w:r>
    </w:p>
    <w:p/>
    <w:p>
      <w:pPr/>
      <w:r>
        <w:rPr>
          <w:rStyle w:val="myStyle"/>
        </w:rPr>
        <w:t xml:space="preserve">
	主要的服务特色：会员制的跟踪服务
</w:t>
      </w:r>
    </w:p>
    <w:p/>
    <w:p>
      <w:pPr/>
      <w:r>
        <w:rPr>
          <w:rStyle w:val="myStyle"/>
        </w:rPr>
        <w:t xml:space="preserve">
	主要的环境特色：具有传统文化气息的绿色就餐环境
</w:t>
      </w:r>
    </w:p>
    <w:p/>
    <w:p>
      <w:pPr/>
      <w:r>
        <w:rPr>
          <w:rStyle w:val="myStyle"/>
        </w:rPr>
        <w:t xml:space="preserve">
	实行开放式的会员制度
</w:t>
      </w:r>
    </w:p>
    <w:p/>
    <w:p>
      <w:pPr/>
      <w:r>
        <w:rPr>
          <w:rStyle w:val="myStyle"/>
        </w:rPr>
        <w:t xml:space="preserve">
	为建立长期的稳定的客源，本餐厅将组成一个健身俱乐部，利用信函、电话、广告等方式吸引第一批会员100名，每人只需缴纳50元会费，或者在本餐厅累计消费超过到99元时，就可以成为本俱乐部的正式会员，并附送一张附属会员卡，可以本人使用也可以送给亲友。有效期为一年，期满续交会费。会员可以享受餐品价格优惠、电话购物、健身知识培训、户外集体活动等权益。
</w:t>
      </w:r>
    </w:p>
    <w:p/>
    <w:p>
      <w:pPr/>
      <w:r>
        <w:rPr>
          <w:rStyle w:val="myStyle"/>
        </w:rPr>
        <w:t xml:space="preserve">
	"食为天"健康俱乐部在初创期间吸收了第一批会员之后，我们将逐步利用地方报纸、广播电台等媒体，播发俱乐部的时事新闻，并通过与医疗卫生、体育健身等机构组织建立合作互助关系，为进一步争取会员、扩大影响打好基础。
</w:t>
      </w:r>
    </w:p>
    <w:p/>
    <w:p>
      <w:pPr/>
      <w:r>
        <w:rPr>
          <w:rStyle w:val="myStyle"/>
        </w:rPr>
        <w:t xml:space="preserve">
	发挥素食餐厅的价格优势
</w:t>
      </w:r>
    </w:p>
    <w:p/>
    <w:p>
      <w:pPr/>
      <w:r>
        <w:rPr>
          <w:rStyle w:val="myStyle"/>
        </w:rPr>
        <w:t xml:space="preserve">
	本公司产品的目标人群为城市居民。考虑到市场上餐饮产品、保健品的价格因素，本公司的产品定价将处于同类产品的中低价位。占领一定的市场份额，形成规模经济效应，以低成本获得高利润。
</w:t>
      </w:r>
    </w:p>
    <w:p/>
    <w:p>
      <w:pPr/>
      <w:r>
        <w:rPr>
          <w:rStyle w:val="myStyle"/>
        </w:rPr>
        <w:t xml:space="preserve">
	在产品的价格及其组合上，我们是依据消费者不同的消费层次和需求，加工、提供各种具有食疗保健价值的营养餐品，其中在价格的制定上我们严格按照原料的利用率来
</w:t>
      </w:r>
    </w:p>
    <w:p/>
    <w:p>
      <w:pPr/>
      <w:r>
        <w:rPr>
          <w:rStyle w:val="myStyle"/>
        </w:rPr>
        <w:t xml:space="preserve">
	计算，比如果蔬的去根多少、是否去皮、去叶，最后厨房的加工程度，为消费者提供每份6-100元不同餐品组合的标准，顾客可以根据自己的实际情况选择不同的素食食品。
</w:t>
      </w:r>
    </w:p>
    <w:p/>
    <w:p>
      <w:pPr/>
      <w:r>
        <w:rPr>
          <w:rStyle w:val="myStyle"/>
        </w:rPr>
        <w:t xml:space="preserve">
	第五章财务计划
</w:t>
      </w:r>
    </w:p>
    <w:p/>
    <w:p>
      <w:pPr/>
      <w:r>
        <w:rPr>
          <w:rStyle w:val="myStyle"/>
        </w:rPr>
        <w:t xml:space="preserve">
	一、财务计划表：
</w:t>
      </w:r>
    </w:p>
    <w:p/>
    <w:p>
      <w:pPr/>
      <w:r>
        <w:rPr>
          <w:rStyle w:val="myStyle"/>
        </w:rPr>
        <w:t xml:space="preserve">
	注：净收入是指提取折旧和扣除税金后的收入
</w:t>
      </w:r>
    </w:p>
    <w:p/>
    <w:p>
      <w:pPr/>
      <w:r>
        <w:rPr>
          <w:rStyle w:val="myStyle"/>
        </w:rPr>
        <w:t xml:space="preserve">
	二、资产负债表：
</w:t>
      </w:r>
    </w:p>
    <w:p/>
    <w:p>
      <w:pPr/>
      <w:r>
        <w:rPr>
          <w:rStyle w:val="myStyle"/>
        </w:rPr>
        <w:t xml:space="preserve">
	三、收益预测：
</w:t>
      </w:r>
    </w:p>
    <w:p/>
    <w:p>
      <w:pPr/>
      <w:r>
        <w:rPr>
          <w:rStyle w:val="myStyle"/>
        </w:rPr>
        <w:t xml:space="preserve">
	方案1：管理、服务方案2：资金、人才
</w:t>
      </w:r>
    </w:p>
    <w:p/>
    <w:p>
      <w:pPr/>
      <w:r>
        <w:rPr>
          <w:rStyle w:val="myStyle"/>
        </w:rPr>
        <w:t xml:space="preserve">
	年利润(净利润)单位:万元
</w:t>
      </w:r>
    </w:p>
    <w:p/>
    <w:p>
      <w:pPr/>
      <w:r>
        <w:rPr>
          <w:rStyle w:val="myStyle"/>
        </w:rPr>
        <w:t xml:space="preserve">
	1好0.7150
</w:t>
      </w:r>
    </w:p>
    <w:p/>
    <w:p>
      <w:pPr/>
      <w:r>
        <w:rPr>
          <w:rStyle w:val="myStyle"/>
        </w:rPr>
        <w:t xml:space="preserve">
	1坏0.390
</w:t>
      </w:r>
    </w:p>
    <w:p/>
    <w:p>
      <w:pPr/>
      <w:r>
        <w:rPr>
          <w:rStyle w:val="myStyle"/>
        </w:rPr>
        <w:t xml:space="preserve">
	2好0.6160
</w:t>
      </w:r>
    </w:p>
    <w:p/>
    <w:p>
      <w:pPr/>
      <w:r>
        <w:rPr>
          <w:rStyle w:val="myStyle"/>
        </w:rPr>
        <w:t xml:space="preserve">
	2坏0.480
</w:t>
      </w:r>
    </w:p>
    <w:p/>
    <w:p>
      <w:pPr/>
      <w:r>
        <w:rPr>
          <w:rStyle w:val="myStyle"/>
        </w:rPr>
        <w:t xml:space="preserve">
	方案1的期望损益值：0.7*150+0.3*90=132
</w:t>
      </w:r>
    </w:p>
    <w:p/>
    <w:p>
      <w:pPr/>
      <w:r>
        <w:rPr>
          <w:rStyle w:val="myStyle"/>
        </w:rPr>
        <w:t xml:space="preserve">
	方案2的期望损益值：0.6*160+0.4*80=128
</w:t>
      </w:r>
    </w:p>
    <w:p/>
    <w:p>
      <w:pPr/>
      <w:r>
        <w:rPr>
          <w:rStyle w:val="myStyle"/>
        </w:rPr>
        <w:t xml:space="preserve">
	经过两个方案的比较，方案1是最近方案，所以在经营过程中，应以管理、服务为主，
</w:t>
      </w:r>
    </w:p>
    <w:p/>
    <w:p>
      <w:pPr/>
      <w:r>
        <w:rPr>
          <w:rStyle w:val="myStyle"/>
        </w:rPr>
        <w:t xml:space="preserve">
	资金、人才加以辅之。
</w:t>
      </w:r>
    </w:p>
    <w:p/>
    <w:p>
      <w:pPr/>
      <w:r>
        <w:rPr>
          <w:rStyle w:val="myStyle"/>
        </w:rPr>
        <w:t xml:space="preserve">
	第六章公司战略与具体操作
</w:t>
      </w:r>
    </w:p>
    <w:p/>
    <w:p>
      <w:pPr/>
      <w:r>
        <w:rPr>
          <w:rStyle w:val="myStyle"/>
        </w:rPr>
        <w:t xml:space="preserve">
	一、发展战略
</w:t>
      </w:r>
    </w:p>
    <w:p/>
    <w:p>
      <w:pPr/>
      <w:r>
        <w:rPr>
          <w:rStyle w:val="myStyle"/>
        </w:rPr>
        <w:t xml:space="preserve">
	1、初期战略(1-3年)
</w:t>
      </w:r>
    </w:p>
    <w:p/>
    <w:p>
      <w:pPr/>
      <w:r>
        <w:rPr>
          <w:rStyle w:val="myStyle"/>
        </w:rPr>
        <w:t xml:space="preserve">
	主要产品是针对城市三种群体不同身体健康状况的餐品，市场策略为通过积极有效的营销策略，挤占中式餐饮及保健药品的市场分额;树立"食为天"的良好的品牌形象，提升知名度、美誉度;收回初期投资，积极进行市场调研、开发，产品的研制、推广，
</w:t>
      </w:r>
    </w:p>
    <w:p/>
    <w:p>
      <w:pPr/>
      <w:r>
        <w:rPr>
          <w:rStyle w:val="myStyle"/>
        </w:rPr>
        <w:t xml:space="preserve">
	为企业的进一步发展积蓄资本。
</w:t>
      </w:r>
    </w:p>
    <w:p/>
    <w:p>
      <w:pPr/>
      <w:r>
        <w:rPr>
          <w:rStyle w:val="myStyle"/>
        </w:rPr>
        <w:t xml:space="preserve">
	2、中期战略(4-6年)
</w:t>
      </w:r>
    </w:p>
    <w:p/>
    <w:p>
      <w:pPr/>
      <w:r>
        <w:rPr>
          <w:rStyle w:val="myStyle"/>
        </w:rPr>
        <w:t xml:space="preserve">
	巩固、扩展已有的市场分额，扩大销售服务网络;进一步健全餐厅的经营管理体制，提高企业的科学管理水平;着手准备品牌扩张所必须的企业形象识别系统、统一的特色优势餐品、统一的管理模式等方面的建设;在此基础上，向外部定向募集资金,并着手诚招个人或企业加盟"食为天"食疗保健主题餐厅。
</w:t>
      </w:r>
    </w:p>
    <w:p/>
    <w:p>
      <w:pPr/>
      <w:r>
        <w:rPr>
          <w:rStyle w:val="myStyle"/>
        </w:rPr>
        <w:t xml:space="preserve">
	届时本公司将以多种形式接受合作伙伴的加盟，包括优先股、可转换债、附任股权债等灵活多样的形式。公司将不再局限于山西省境内发展，而要向全国的中式餐饮业挑战进军。
</w:t>
      </w:r>
    </w:p>
    <w:p/>
    <w:p>
      <w:pPr/>
      <w:r>
        <w:rPr>
          <w:rStyle w:val="myStyle"/>
        </w:rPr>
        <w:t xml:space="preserve">
	3、长期战略(5-10年)
</w:t>
      </w:r>
    </w:p>
    <w:p/>
    <w:p>
      <w:pPr/>
      <w:r>
        <w:rPr>
          <w:rStyle w:val="myStyle"/>
        </w:rPr>
        <w:t xml:space="preserve">
	届时，餐厅运营已经步入稳定良好的状态，随着企业的势力与影响力的增强，服务范围不再能满足潜在顾客的需要时，公司将实行网点的扩张，以特许经营的方式，开拓新的市场空间，扩大餐厅的辐射范围和影响力。
</w:t>
      </w:r>
    </w:p>
    <w:p/>
    <w:p>
      <w:pPr/>
      <w:r>
        <w:rPr>
          <w:rStyle w:val="myStyle"/>
        </w:rPr>
        <w:t xml:space="preserve">
	公司将引进最为科学的特许经营管理模式，迅速培养自己对特许经营体系进行良好管理的能力。实行谨慎有效的特许加盟方式，以契约为基础，把"食为天"产品、服务及营业系统(包括商标、商号等企业象征的使用、经营技术、营业规范)，以营业合同的形式授予加盟方在某一地区的营业权。同时积极进行品牌宣传，强化规范经营，积极培养餐饮连锁经营人才，以统一配送、统一核算来提高连锁经营的效率，实现餐厅快速稳健的品牌扩张。
</w:t>
      </w:r>
    </w:p>
    <w:p/>
    <w:p>
      <w:pPr/>
      <w:r>
        <w:rPr>
          <w:rStyle w:val="myStyle"/>
        </w:rPr>
        <w:t xml:space="preserve">
	二、选择地点
</w:t>
      </w:r>
    </w:p>
    <w:p/>
    <w:p>
      <w:pPr/>
      <w:r>
        <w:rPr>
          <w:rStyle w:val="myStyle"/>
        </w:rPr>
        <w:t xml:space="preserve">
	经过全面的分析研究(包括位置的可进入性、大小、分区的限制及城区的地价等)，决定将主餐厅设在市政府附近，该地位于一个较高收入居民区地带，并正在大力发展商业设施。
</w:t>
      </w:r>
    </w:p>
    <w:p/>
    <w:p>
      <w:pPr/>
      <w:r>
        <w:rPr>
          <w:rStyle w:val="myStyle"/>
        </w:rPr>
        <w:t xml:space="preserve">
	我们选了一个街道口作为建设点，过街行人和四辆容易看到，且出入方便。理论上讲，方便的地理位置是一个餐厅为顾客提供的最基本的利益之一，至于餐厅的大小则可以由市场的需要而定。
</w:t>
      </w:r>
    </w:p>
    <w:p/>
    <w:p>
      <w:pPr/>
      <w:r>
        <w:rPr>
          <w:rStyle w:val="myStyle"/>
        </w:rPr>
        <w:t xml:space="preserve">
	三、装修配置
</w:t>
      </w:r>
    </w:p>
    <w:p/>
    <w:p>
      <w:pPr/>
      <w:r>
        <w:rPr>
          <w:rStyle w:val="myStyle"/>
        </w:rPr>
        <w:t xml:space="preserve">
	本餐厅的建筑面积200平方米，是根据市场渗透分析与公司实力综合考虑认为较为适合的面积。考虑以后的顾客量的增加，餐厅将制定合理的加盟方式，在铁岭不同地区逐步扩大服务范围。
</w:t>
      </w:r>
    </w:p>
    <w:p/>
    <w:p>
      <w:pPr/>
      <w:r>
        <w:rPr>
          <w:rStyle w:val="myStyle"/>
        </w:rPr>
        <w:t xml:space="preserve">
	建筑风格和就餐环境对顾客的满意度影响很大，70%以上的被调查者给予这方面以第一考虑。因此装修布置的费用作为一项可变开销，本餐厅将其定位于4%-9%。我们将遵循整体性原则，既可以保持我们形象的统一，又可以使我们的费用支出保持较低水平。
</w:t>
      </w:r>
    </w:p>
    <w:p/>
    <w:p>
      <w:pPr/>
      <w:r>
        <w:rPr>
          <w:rStyle w:val="myStyle"/>
        </w:rPr>
        <w:t xml:space="preserve">
	本餐厅将通过独特的设计特色和文化气氛为就餐者提供一个温馨舒适的消费环境。首先、餐厅整体格调为古色古香的传统风格，餐厅内种有一些易于护养、美观大方的绿色花草，体现出传统文化古朴、典雅的风韵，木制台面，有插花装饰，给人以赏心悦目的感觉。
</w:t>
      </w:r>
    </w:p>
    <w:p/>
    <w:p>
      <w:pPr/>
      <w:r>
        <w:rPr>
          <w:rStyle w:val="myStyle"/>
        </w:rPr>
        <w:t xml:space="preserve">
	其次、墙壁用红色和桔黄的相间色为主体。墙面在齐腰位置采用一些耐碰撞、耐磨损的木饰、墙砖，做局部装饰、护墙处理。此外顶棚以素雅、洁净材料做装饰顶棚对比墙壁的颜色选择比较暖色的材料，如乳胶漆，采用暖色调可以增进顾客的食欲。
</w:t>
      </w:r>
    </w:p>
    <w:p/>
    <w:p>
      <w:pPr/>
      <w:r>
        <w:rPr>
          <w:rStyle w:val="myStyle"/>
        </w:rPr>
        <w:t xml:space="preserve">
	第三、背景音乐以悠扬、舒缓、轻松、静谧的古典乐曲为主。
</w:t>
      </w:r>
    </w:p>
    <w:p/>
    <w:p>
      <w:pPr/>
      <w:r>
        <w:rPr>
          <w:rStyle w:val="myStyle"/>
        </w:rPr>
        <w:t xml:space="preserve">
	第四、第四、餐厅安装白色的大理石地面，整体上带给;第五、第五、餐厅灯光根据饮食心理学研究成果，多以;最后、餐厅用具由可降解材料制成的绿色材料制作，实;四、职工;餐厅预计第一年需要6名全职人员，15名半职人员;管理人员将对雇员进行广泛的职业技能训练;我们还将从附近高校中招收一定数量的学生雇员，使amp;;第七章风险控制;一、外部风险;随着中国加入WTO，国外大型餐饮
</w:t>
      </w:r>
    </w:p>
    <w:p/>
    <w:p>
      <w:pPr/>
      <w:r>
        <w:rPr>
          <w:rStyle w:val="myStyle"/>
        </w:rPr>
        <w:t xml:space="preserve">
	第四、第四、餐厅安装白色的大理石地面，整体上带给人清新自然凉爽的感觉。餐厅的顶面安装适合于餐厅布置的吊灯，造型简单典雅。
</w:t>
      </w:r>
    </w:p>
    <w:p/>
    <w:p>
      <w:pPr/>
      <w:r>
        <w:rPr>
          <w:rStyle w:val="myStyle"/>
        </w:rPr>
        <w:t xml:space="preserve">
	第五、第五、餐厅灯光根据饮食心理学研究成果，多以黄色灯光为主。照明也可以采用混合光源，即低色温灯和高色温灯结合起来用，借助顶面、地面、灯光的变化达到理想的划分效果。
</w:t>
      </w:r>
    </w:p>
    <w:p/>
    <w:p>
      <w:pPr/>
      <w:r>
        <w:rPr>
          <w:rStyle w:val="myStyle"/>
        </w:rPr>
        <w:t xml:space="preserve">
	最后、餐厅用具由可降解材料制成的绿色材料制作，实现了绿色理念。中式餐厅的餐具非常讲究，杯盏碗碟应突出中式及保健的特色，餐厅根据不同食品的需要为顾客提供相应的餐具。
</w:t>
      </w:r>
    </w:p>
    <w:p/>
    <w:p>
      <w:pPr/>
      <w:r>
        <w:rPr>
          <w:rStyle w:val="myStyle"/>
        </w:rPr>
        <w:t xml:space="preserve">
	四、职工
</w:t>
      </w:r>
    </w:p>
    <w:p/>
    <w:p>
      <w:pPr/>
      <w:r>
        <w:rPr>
          <w:rStyle w:val="myStyle"/>
        </w:rPr>
        <w:t xml:space="preserve">
	餐厅预计第一年需要6名全职人员，15名半职人员。全职人员包括营养保健师、厨师、前厅经理、领班、领位、服务员。他们的工资根据不同职位将在每小时5元至8元之间，另加各种福利(如医疗、人寿保险等)及免费家庭会员证;工作满足一年以上者，每年可享受两周假期。半职雇员将由主管人员指导，工资为每小时3元，也可获得家庭会员证。根据调查得知，我们的工资在本地区是有竞争力的。
</w:t>
      </w:r>
    </w:p>
    <w:p/>
    <w:p>
      <w:pPr/>
      <w:r>
        <w:rPr>
          <w:rStyle w:val="myStyle"/>
        </w:rPr>
        <w:t xml:space="preserve">
	管理人员将对雇员进行广泛的职业技能训练。由于保健餐厅强调顾客的稳定性，因此培养高素质的雇员对保持老顾客有着极其重要的作用。我们的雇员还将接受素食文化、保健知识等方面的培训，使我们的雇员培训比竞争者更为系统和正规。
</w:t>
      </w:r>
    </w:p>
    <w:p/>
    <w:p>
      <w:pPr/>
      <w:r>
        <w:rPr>
          <w:rStyle w:val="myStyle"/>
        </w:rPr>
        <w:t xml:space="preserve">
	我们还将从附近高校中招收一定数量的学生雇员，使"食为天"有一批年青、热情、素质较高的临时雇员，这些雇员可以工作二到四年。一些特殊的服务项目如健康知识讲座、素食烹饪培训等临时性活动，我们将根据需要临时签订合同。这主要是由于中心在开办初期需求尚不稳定，同时也可以节省常规性开销。
</w:t>
      </w:r>
    </w:p>
    <w:p/>
    <w:p>
      <w:pPr/>
      <w:r>
        <w:rPr>
          <w:rStyle w:val="myStyle"/>
        </w:rPr>
        <w:t xml:space="preserve">
	第七章风险控制
</w:t>
      </w:r>
    </w:p>
    <w:p/>
    <w:p>
      <w:pPr/>
      <w:r>
        <w:rPr>
          <w:rStyle w:val="myStyle"/>
        </w:rPr>
        <w:t xml:space="preserve">
	一、外部风险
</w:t>
      </w:r>
    </w:p>
    <w:p/>
    <w:p>
      <w:pPr/>
      <w:r>
        <w:rPr>
          <w:rStyle w:val="myStyle"/>
        </w:rPr>
        <w:t xml:space="preserve">
	随着中国加入WTO，国外大型餐饮公司进军中国，国际品牌既快又多地进入中国市场，必将给中国餐饮业带来极大的冲击。餐饮业竞争激烈尤其是来自国外的快餐连锁店，如肯德基、麦当劳在中国的快餐业中占据很大的市场份额。
</w:t>
      </w:r>
    </w:p>
    <w:p/>
    <w:p>
      <w:pPr/>
      <w:r>
        <w:rPr>
          <w:rStyle w:val="myStyle"/>
        </w:rPr>
        <w:t xml:space="preserve">
	二、内部管理风险
</w:t>
      </w:r>
    </w:p>
    <w:p/>
    <w:p>
      <w:pPr/>
      <w:r>
        <w:rPr>
          <w:rStyle w:val="myStyle"/>
        </w:rPr>
        <w:t xml:space="preserve">
	餐饮业是一个技术含量相对较低的行业，但是它需要严格的管理才能赢得消费者的信赖，对于大多数中国自办的餐厅来说大部分存在着内部管理松散，服务人员素质较低，如何建立现代企业制度，健全企业经营机制强化企业内部管理关系着企业的生与存，成与败。
</w:t>
      </w:r>
    </w:p>
    <w:p/>
    <w:p>
      <w:pPr/>
      <w:r>
        <w:rPr>
          <w:rStyle w:val="myStyle"/>
        </w:rPr>
        <w:t xml:space="preserve">
	三、市场风险
</w:t>
      </w:r>
    </w:p>
    <w:p/>
    <w:p>
      <w:pPr/>
      <w:r>
        <w:rPr>
          <w:rStyle w:val="myStyle"/>
        </w:rPr>
        <w:t xml:space="preserve">
	市场是不断变化的，所以我们必须考虑到市场的风险，具体有以下几种风险可能：①在本项目开发阶段的风险，市场上可能会同时出现类似餐厅的开业。
</w:t>
      </w:r>
    </w:p>
    <w:p/>
    <w:p>
      <w:pPr/>
      <w:r>
        <w:rPr>
          <w:rStyle w:val="myStyle"/>
        </w:rPr>
        <w:t xml:space="preserve">
	②项目生产阶段的风险，如果项目已经投产，但没有生产出适销对路的产品，项目可能没有足够的能力支付生产费用和偿还债务。
</w:t>
      </w:r>
    </w:p>
    <w:p/>
    <w:p>
      <w:pPr/>
      <w:r>
        <w:rPr>
          <w:rStyle w:val="myStyle"/>
        </w:rPr>
        <w:t xml:space="preserve">
	③项目生产经营阶段的风险，项目投产后的效益取决于其产品在市场上的销售量和其他表现，而对于本阶段项目而言，最大的市场风险来源与市场上餐饮业的竞争风险，
</w:t>
      </w:r>
    </w:p>
    <w:p/>
    <w:p>
      <w:pPr/>
      <w:r>
        <w:rPr>
          <w:rStyle w:val="myStyle"/>
        </w:rPr>
        <w:t xml:space="preserve">
	如果项目投产后效益良好很可能会带来一系列相似经营项目的诞生，从而加剧了本项目的竞争压力。
</w:t>
      </w:r>
    </w:p>
    <w:p/>
    <w:p>
      <w:pPr/>
      <w:r>
        <w:rPr>
          <w:rStyle w:val="myStyle"/>
        </w:rPr>
        <w:t xml:space="preserve">
	四、原料资源风险
</w:t>
      </w:r>
    </w:p>
    <w:p/>
    <w:p>
      <w:pPr/>
      <w:r>
        <w:rPr>
          <w:rStyle w:val="myStyle"/>
        </w:rPr>
        <w:t xml:space="preserve">
	本餐厅的原料主要以果蔬、豆类、菌类为主，是当今最受欢迎的绿色天然无污染食品，尤其本餐厅是以保健为主的餐厅，因此在原料的选择上需要专业的知识和技术投资，这样才有利于采购到新鲜、天然、无污染的绿色食品。
</w:t>
      </w:r>
    </w:p>
    <w:p/>
    <w:p>
      <w:pPr/>
      <w:r>
        <w:rPr>
          <w:rStyle w:val="myStyle"/>
        </w:rPr>
        <w:t xml:space="preserve">
	五、应对措施
</w:t>
      </w:r>
    </w:p>
    <w:p/>
    <w:p>
      <w:pPr/>
      <w:r>
        <w:rPr>
          <w:rStyle w:val="myStyle"/>
        </w:rPr>
        <w:t xml:space="preserve">
	汲取先进的生产技术与经验，开发出自己的特色食品。
</w:t>
      </w:r>
    </w:p>
    <w:p/>
    <w:p>
      <w:pPr/>
      <w:r>
        <w:rPr>
          <w:rStyle w:val="myStyle"/>
        </w:rPr>
        <w:t xml:space="preserve">
	严格管理，定期培训人员，建立顾客服务报告。
</w:t>
      </w:r>
    </w:p>
    <w:p/>
    <w:p>
      <w:pPr/>
      <w:r>
        <w:rPr>
          <w:rStyle w:val="myStyle"/>
        </w:rPr>
        <w:t xml:space="preserve">
	项目开发阶段进行严格的项目规划，减少项目风险。
</w:t>
      </w:r>
    </w:p>
    <w:p/>
    <w:p>
      <w:pPr/>
      <w:r>
        <w:rPr>
          <w:rStyle w:val="myStyle"/>
        </w:rPr>
        <w:t xml:space="preserve">
	进入市场后，认识食品市场周期，不故步自封，积极开发更新食品。
</w:t>
      </w:r>
    </w:p>
    <w:p/>
    <w:p>
      <w:pPr/>
      <w:r>
        <w:rPr>
          <w:rStyle w:val="myStyle"/>
        </w:rPr>
        <w:t xml:space="preserve">
	与原料供应商建立长期并保持长期的合作关系，保证原料资源的供给。
</w:t>
      </w:r>
    </w:p>
    <w:p/>
    <w:p>
      <w:pPr/>
      <w:r>
        <w:rPr>
          <w:rStyle w:val="myStyle"/>
        </w:rPr>
        <w:t xml:space="preserve">
	六、保险和法律事务
</w:t>
      </w:r>
    </w:p>
    <w:p/>
    <w:p>
      <w:pPr/>
      <w:r>
        <w:rPr>
          <w:rStyle w:val="myStyle"/>
        </w:rPr>
        <w:t xml:space="preserve">
	健身中心的保险将通过中国平安保险公司购买。资产保险将保险固定资产和私人资产的实际市场价值，商业意外保险保证赔偿由于意外事故而关门造成的固定现金流入损失。
</w:t>
      </w:r>
    </w:p>
    <w:p/>
    <w:p>
      <w:pPr/>
      <w:r>
        <w:rPr>
          <w:rStyle w:val="myStyle"/>
        </w:rPr>
        <w:t xml:space="preserve">
	为了防止意外事故而造成会员、顾客利益受损所引起的法律诉讼，我们还将购买一般责任保险。当然，中心管理人同会采取有关预防措施，如提供适当指导，给予必要的警告，同会员签署无责任条款合同等。中心的法律事务交由有丰富经验的法律事务所负责处理。
</w:t>
      </w:r>
    </w:p>
    <w:p/>
    <w:p>
      <w:pPr>
        <w:jc w:val="center"/>
      </w:pPr>
      <w:r>
        <w:rPr>
          <w:rStyle w:val="myStyleh4"/>
        </w:rPr>
        <w:t xml:space="preserve">创业项目计划书格式及范文 篇5</w:t>
      </w:r>
    </w:p>
    <w:p/>
    <w:p>
      <w:pPr/>
      <w:r>
        <w:rPr>
          <w:rStyle w:val="myStyle"/>
        </w:rPr>
        <w:t xml:space="preserve">
	（一）资源简介
</w:t>
      </w:r>
    </w:p>
    <w:p/>
    <w:p>
      <w:pPr/>
      <w:r>
        <w:rPr>
          <w:rStyle w:val="myStyle"/>
        </w:rPr>
        <w:t xml:space="preserve">
	以下内容从原文随机摘录，并转为纯文本，不代表完整内容，仅供参考。世界上唯一纯天然食疗万能保健品。而中国的牛奶大多含有有害成份。为了您的健康，把喝牛奶的习惯改成喝元复宝吧！
</w:t>
      </w:r>
    </w:p>
    <w:p/>
    <w:p>
      <w:pPr/>
      <w:r>
        <w:rPr>
          <w:rStyle w:val="myStyle"/>
        </w:rPr>
        <w:t xml:space="preserve">
	1、冰冻咖啡：是一种简便、美味，可直接用冷、热矿泉水的冲剂，比一般水平煮的咖啡口感更好，且每杯咖啡的成本仅******元。
</w:t>
      </w:r>
    </w:p>
    <w:p/>
    <w:p>
      <w:pPr/>
      <w:r>
        <w:rPr>
          <w:rStyle w:val="myStyle"/>
        </w:rPr>
        <w:t xml:space="preserve">
	2、高钙素则是人体育必需的微量元素，每个人一生都缺钙，而传统的补钙产品都是酸性的，需要经过胃消化后才被人体吸收，浪费80以上，且从试纸颜色可看出象洗衣粉一样深色，对人体有副作用。更主要是高温加工破坏了很多有益成份，天狮营养高钙素行销世界一百三十多个国家。是世界唯一通过三个国际最高检测标准，采用生物酶解技术加工，不消耗胃酸直接被小肠吸收率高达95以上。
</w:t>
      </w:r>
    </w:p>
    <w:p/>
    <w:p>
      <w:pPr/>
      <w:r>
        <w:rPr>
          <w:rStyle w:val="myStyle"/>
        </w:rPr>
        <w:t xml:space="preserve">
	（二）重要特点
</w:t>
      </w:r>
    </w:p>
    <w:p/>
    <w:p>
      <w:pPr/>
      <w:r>
        <w:rPr>
          <w:rStyle w:val="myStyle"/>
        </w:rPr>
        <w:t xml:space="preserve">
	整合经济项目创业计划书本项目产品具备的重要特征是具有哈佛竞争战略中的“别具一格“和”成本领先“特点。这就使其产品更具竞争力。整合经济的每一个产品都具有独特的功效或质量、价格更有竞争力。更主要是项目起动后每一个加盟者的资金、场地、产品等都可以得到解决，根本无需加盟者承担风险，甚至于只要提供身份证租赁商铺，其他的都由我们代办把店开起来赚钱后再交给加盟者。
</w:t>
      </w:r>
    </w:p>
    <w:p/>
    <w:p>
      <w:pPr/>
      <w:r>
        <w:rPr>
          <w:rStyle w:val="myStyle"/>
        </w:rPr>
        <w:t xml:space="preserve">
	销售艺术
</w:t>
      </w:r>
    </w:p>
    <w:p/>
    <w:p>
      <w:pPr/>
      <w:r>
        <w:rPr>
          <w:rStyle w:val="myStyle"/>
        </w:rPr>
        <w:t xml:space="preserve">
	经营大众化产品、项目采用质量保证的产品经营以更低价格进入市场，同类产品相同的市场收费，我们却可以比竞争对手低几倍的成本，有一般经营者两倍的利润来保证只赚不亏。我们在选择最具竞争力的产品来经营的同时，兼营高利润产品，特别是采取网络激励机制让销售网点和销售额成几何级数倍增。又可以让加盟者不花一分钱就可以开店经营，市场十分容易打开。
</w:t>
      </w:r>
    </w:p>
    <w:p/>
    <w:p>
      <w:pPr/>
      <w:r>
        <w:rPr>
          <w:rStyle w:val="myStyle"/>
        </w:rPr>
        <w:t xml:space="preserve">
	同时与多家媒体合作，极低的成本开办栏目，增加润利点，更主要是不需投入广告费就能达到更好的宣传效果。
</w:t>
      </w:r>
    </w:p>
    <w:p/>
    <w:p>
      <w:pPr/>
      <w:r>
        <w:rPr>
          <w:rStyle w:val="myStyle"/>
        </w:rPr>
        <w:t xml:space="preserve">
	请两个******较小的外国女模特在北京路等繁华地带当场试戴，邀请各媒体记者现场采访报导，产生轰动效应，组织学员到现场观看加盟。每个加盟商都可授权加盟，且加盟者无论在哪个店铺进货都可计入推荐人的进货量和5的管理费、物流费、奖金等综合服务费。很快就会占领胸衣市场。
</w:t>
      </w:r>
    </w:p>
    <w:p/>
    <w:p>
      <w:pPr/>
      <w:r>
        <w:rPr>
          <w:rStyle w:val="myStyle"/>
        </w:rPr>
        <w:t xml:space="preserve">
	公司计划的组织架构及股权分配
</w:t>
      </w:r>
    </w:p>
    <w:p/>
    <w:p>
      <w:pPr/>
      <w:r>
        <w:rPr>
          <w:rStyle w:val="myStyle"/>
        </w:rPr>
        <w:t xml:space="preserve">
	目前公司还没有成立，已有人员包括策划者一人、经营者一人、专利发明者一人，正在寻求投资者。本项目的组织管理采用经营者根据《万物十字定律》原理，3S原则标准化、简单化、规范化创立的多维立体倒三角网络管理机制，无论规模大小，地域远近都采用一套财务管理，软件自动根据业绩管理。
</w:t>
      </w:r>
    </w:p>
    <w:p/>
    <w:p>
      <w:pPr>
        <w:jc w:val="center"/>
      </w:pPr>
      <w:r>
        <w:rPr>
          <w:rStyle w:val="myStyleh4"/>
        </w:rPr>
        <w:t xml:space="preserve">创业项目计划书格式及范文 篇6</w:t>
      </w:r>
    </w:p>
    <w:p/>
    <w:p>
      <w:pPr/>
      <w:r>
        <w:rPr>
          <w:rStyle w:val="myStyle"/>
        </w:rPr>
        <w:t xml:space="preserve">
	服装租赁项目创业计划书范文
</w:t>
      </w:r>
    </w:p>
    <w:p/>
    <w:p>
      <w:pPr/>
      <w:r>
        <w:rPr>
          <w:rStyle w:val="myStyle"/>
        </w:rPr>
        <w:t xml:space="preserve">
	计划摘要：
</w:t>
      </w:r>
    </w:p>
    <w:p/>
    <w:p>
      <w:pPr/>
      <w:r>
        <w:rPr>
          <w:rStyle w:val="myStyle"/>
        </w:rPr>
        <w:t xml:space="preserve">
	无论身处何种场合，身兼何种职务，个人的形象的塑造在社会化进程中都受到了人们的高度重视。
</w:t>
      </w:r>
    </w:p>
    <w:p/>
    <w:p>
      <w:pPr/>
      <w:r>
        <w:rPr>
          <w:rStyle w:val="myStyle"/>
        </w:rPr>
        <w:t xml:space="preserve">
	良好的形象不仅能为自身加分，往往也代表着一个组织、团体、公司等的形象。而面对当前严峻的就业压力和用人单位的高标准，大学生们的个人素质、修养及形象便体现得格外的重要。
</w:t>
      </w:r>
    </w:p>
    <w:p/>
    <w:p>
      <w:pPr/>
      <w:r>
        <w:rPr>
          <w:rStyle w:val="myStyle"/>
        </w:rPr>
        <w:t xml:space="preserve">
	本策划项目将基于市场调查的基础上，结合在校大学生的实际情况，进行分析总结。为创业项目拟定一套行之有效的指导思想与操作方向，真正做到从学生的角度出发，为校园文化建设与学生自我形象的塑造创造一个平民化的平台。
</w:t>
      </w:r>
    </w:p>
    <w:p/>
    <w:p>
      <w:pPr/>
      <w:r>
        <w:rPr>
          <w:rStyle w:val="myStyle"/>
        </w:rPr>
        <w:t xml:space="preserve">
	项目背景：
</w:t>
      </w:r>
    </w:p>
    <w:p/>
    <w:p>
      <w:pPr/>
      <w:r>
        <w:rPr>
          <w:rStyle w:val="myStyle"/>
        </w:rPr>
        <w:t xml:space="preserve">
	据国家统计局统计数据显示，我国2009年全年经济增长速度为8.7%。快速的经济发展为就业带来了生机，但目前社会面临的就业压力依然巨大,主要体现在一下几个方面：(1)全国累计应实现城镇新增就业人员1000万人。 (2)失业人员再就业目标550万人。(3)目前全国就业困难人员未就业者依然超过1300万人。
</w:t>
      </w:r>
    </w:p>
    <w:p/>
    <w:p>
      <w:pPr/>
      <w:r>
        <w:rPr>
          <w:rStyle w:val="myStyle"/>
        </w:rPr>
        <w:t xml:space="preserve">
	随着全国高校的不断扩招，在校大学生人数大幅增长，随之而来的大学毕业生人数也对应呈现出了大幅增长的趋势。据教育部统计， 2006年高校毕业生人数为413万人，发展至今，大学毕业生总人数已达到727万，比2013年增加近27万，创下历史新高。高校毕业生的增加，不可避免地带来沉重的就业压力，可见大学毕业生就业形势严峻。
</w:t>
      </w:r>
    </w:p>
    <w:p/>
    <w:p>
      <w:pPr/>
      <w:r>
        <w:rPr>
          <w:rStyle w:val="myStyle"/>
        </w:rPr>
        <w:t xml:space="preserve">
	正是在这样严峻的就业情况下，大学生们更得重视每一次难得的面试机会。而面试过程中的个人形象塑造则成为了就业竞争中首要任务。一个良好的外在形象不仅能给面试官留下深刻地印象，同时，也是提高个人自信心的有效方法之一。据调查，笔者团队所在系一共有毕业班学生180多人，其中有80%以上的毕业生为了面试而购买了新西服、皮鞋等，以此进行自我形象塑造，有些对质量或品牌要求高的，价格高达2500元，仅衣服的费用动辄就过千，开销过大。随着招聘高峰的到来，大学生花在包装上的费用越来越多，形象包装费用被大学生普遍列为求职过程中首要的开销物品。而大学生普遍存在经济拮据，对真正的社会岗位要求不了解，如何对自身进行包装?如何用能力范围内的资金购置一套合适的职业套装?这些都是当代大学生所面对的，最直接、最真实的困难与问题。同时，在校大学生通过各类型活动丰富自身课余文化生活，积极组织和参与各种文娱活动，在校园文娱活动中，演出服装的租用成为了活动经费中的主要开支之一，每场活动用于此项开支的平均费用为1800元。通过市场调查分析，本团队特拟定此项创业项目。
</w:t>
      </w:r>
    </w:p>
    <w:p/>
    <w:p>
      <w:pPr/>
      <w:r>
        <w:rPr>
          <w:rStyle w:val="myStyle"/>
        </w:rPr>
        <w:t xml:space="preserve">
	一、 公司名字
</w:t>
      </w:r>
    </w:p>
    <w:p/>
    <w:p>
      <w:pPr/>
      <w:r>
        <w:rPr>
          <w:rStyle w:val="myStyle"/>
        </w:rPr>
        <w:t xml:space="preserve">
	XX服装租赁有限责任公司
</w:t>
      </w:r>
    </w:p>
    <w:p/>
    <w:p>
      <w:pPr/>
      <w:r>
        <w:rPr>
          <w:rStyle w:val="myStyle"/>
        </w:rPr>
        <w:t xml:space="preserve">
	二、 公司经营理念及口号
</w:t>
      </w:r>
    </w:p>
    <w:p/>
    <w:p>
      <w:pPr/>
      <w:r>
        <w:rPr>
          <w:rStyle w:val="myStyle"/>
        </w:rPr>
        <w:t xml:space="preserve">
	理念：秉持以学生为本的原则，坚持产品多样化、服务专业化的服务宗旨。
</w:t>
      </w:r>
    </w:p>
    <w:p/>
    <w:p>
      <w:pPr/>
      <w:r>
        <w:rPr>
          <w:rStyle w:val="myStyle"/>
        </w:rPr>
        <w:t xml:space="preserve">
	口号：用我的专业服务您的需要!
</w:t>
      </w:r>
    </w:p>
    <w:p/>
    <w:p>
      <w:pPr/>
      <w:r>
        <w:rPr>
          <w:rStyle w:val="myStyle"/>
        </w:rPr>
        <w:t xml:space="preserve">
	三、 公司简介及目标：
</w:t>
      </w:r>
    </w:p>
    <w:p/>
    <w:p>
      <w:pPr/>
      <w:r>
        <w:rPr>
          <w:rStyle w:val="myStyle"/>
        </w:rPr>
        <w:t xml:space="preserve">
	简介：公司由三位大学生自主创业创办成立，通过市场调，了解当前大学生对服装的需求，并根据市场现处状态，对服装租赁行业提出了新的要求。公司将真正以学生为本，以提供职业套装、演出服装的租赁服装为主，以承包团体制服的制定为辅。公司将以良好的企业形象的优质的服务占领服装租赁市场的一片天地。
</w:t>
      </w:r>
    </w:p>
    <w:p/>
    <w:p>
      <w:pPr/>
      <w:r>
        <w:rPr>
          <w:rStyle w:val="myStyle"/>
        </w:rPr>
        <w:t xml:space="preserve">
	目标：公司本着低价出租优势，针对成都市各大高校，以服务专业化、服务规范化、服务多样化为宗旨。最终标是将公司业务拓展到各大高校，成为其服装租赁的首要选择公司。
</w:t>
      </w:r>
    </w:p>
    <w:p/>
    <w:p>
      <w:pPr/>
      <w:r>
        <w:rPr>
          <w:rStyle w:val="myStyle"/>
        </w:rPr>
        <w:t xml:space="preserve">
	四、 业务范围：
</w:t>
      </w:r>
    </w:p>
    <w:p/>
    <w:p>
      <w:pPr/>
      <w:r>
        <w:rPr>
          <w:rStyle w:val="myStyle"/>
        </w:rPr>
        <w:t xml:space="preserve">
	1.向需要面试的毕业生和兼职生出租各类型职业装、套装;
</w:t>
      </w:r>
    </w:p>
    <w:p/>
    <w:p>
      <w:pPr/>
      <w:r>
        <w:rPr>
          <w:rStyle w:val="myStyle"/>
        </w:rPr>
        <w:t xml:space="preserve">
	2.面向高校各项文艺活动出租各类型演出服装、晚礼服、礼仪服装、特型服装等。
</w:t>
      </w:r>
    </w:p>
    <w:p/>
    <w:p>
      <w:pPr/>
      <w:r>
        <w:rPr>
          <w:rStyle w:val="myStyle"/>
        </w:rPr>
        <w:t xml:space="preserve">
	3.面向全校师生提供职业装的订做、代售和制服制作等特色服务;
</w:t>
      </w:r>
    </w:p>
    <w:p/>
    <w:p>
      <w:pPr/>
      <w:r>
        <w:rPr>
          <w:rStyle w:val="myStyle"/>
        </w:rPr>
        <w:t xml:space="preserve">
	4.可为学生提供专业的服装搭配、形象设计、化妆等服务。
</w:t>
      </w:r>
    </w:p>
    <w:p/>
    <w:p>
      <w:pPr/>
      <w:r>
        <w:rPr>
          <w:rStyle w:val="myStyle"/>
        </w:rPr>
        <w:t xml:space="preserve">
	五、产品与服务介绍
</w:t>
      </w:r>
    </w:p>
    <w:p/>
    <w:p>
      <w:pPr/>
      <w:r>
        <w:rPr>
          <w:rStyle w:val="myStyle"/>
        </w:rPr>
        <w:t xml:space="preserve">
	(一)产品
</w:t>
      </w:r>
    </w:p>
    <w:p/>
    <w:p>
      <w:pPr/>
      <w:r>
        <w:rPr>
          <w:rStyle w:val="myStyle"/>
        </w:rPr>
        <w:t xml:space="preserve">
	各类型款式西服，皮鞋、领带、腰带等服装配件，各类型女士职业套装，各类型演出服装、晚礼服、礼仪服装等。
</w:t>
      </w:r>
    </w:p>
    <w:p/>
    <w:p>
      <w:pPr/>
      <w:r>
        <w:rPr>
          <w:rStyle w:val="myStyle"/>
        </w:rPr>
        <w:t xml:space="preserve">
	(二)服务
</w:t>
      </w:r>
    </w:p>
    <w:p/>
    <w:p>
      <w:pPr/>
      <w:r>
        <w:rPr>
          <w:rStyle w:val="myStyle"/>
        </w:rPr>
        <w:t xml:space="preserve">
	各类型职业套装、演出服装出租的订做和代售。
</w:t>
      </w:r>
    </w:p>
    <w:p/>
    <w:p>
      <w:pPr/>
      <w:r>
        <w:rPr>
          <w:rStyle w:val="myStyle"/>
        </w:rPr>
        <w:t xml:space="preserve">
	六、 市场分析
</w:t>
      </w:r>
    </w:p>
    <w:p/>
    <w:p>
      <w:pPr/>
      <w:r>
        <w:rPr>
          <w:rStyle w:val="myStyle"/>
        </w:rPr>
        <w:t xml:space="preserve">
	(一)市场现状及发展分析
</w:t>
      </w:r>
    </w:p>
    <w:p/>
    <w:p>
      <w:pPr/>
      <w:r>
        <w:rPr>
          <w:rStyle w:val="myStyle"/>
        </w:rPr>
        <w:t xml:space="preserve">
	现今在校大学生和毕业生，参加各类型重要会议、比赛、外联活动和企业面试越来越频繁，这些场合都需要穿着适当的职业装。但是在校大学生和毕业生经济普遍较为拘谨，为了一两次的重要活动或者面试而去购买几百块甚至上千块钱的职业装极不现实。同时对于不少生活相对贫困的大学生而言，在客观因素下他们的经济能力根本无法满足他们这个需求，学生们很多时候因为穿着不够大方得体，从而丧失很多就业的机会。
</w:t>
      </w:r>
    </w:p>
    <w:p/>
    <w:p>
      <w:pPr/>
      <w:r>
        <w:rPr>
          <w:rStyle w:val="myStyle"/>
        </w:rPr>
        <w:t xml:space="preserve">
	随着经济的发展，人们的文化水平和要求也日益提高，各类型文艺节目层出不穷，企事业单位，大中专院校，社会团体举行的各类型文艺活动次数逐渐增多，对各类演出服装的需求量也随之增大。这其中，演出服装可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2023-07-03T13:09:05+08:00</dcterms:created>
  <dcterms:modified xsi:type="dcterms:W3CDTF">2023-07-03T13:09:05+08:00</dcterms:modified>
</cp:coreProperties>
</file>

<file path=docProps/custom.xml><?xml version="1.0" encoding="utf-8"?>
<Properties xmlns="http://schemas.openxmlformats.org/officeDocument/2006/custom-properties" xmlns:vt="http://schemas.openxmlformats.org/officeDocument/2006/docPropsVTypes"/>
</file>