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企业办公室文员个人工作计划范文2020</w:t>
      </w:r>
    </w:p>
    <w:p/>
    <w:p/>
    <w:p>
      <w:pPr/>
      <w:r>
        <w:rPr>
          <w:rStyle w:val="myStyle"/>
        </w:rPr>
        <w:t xml:space="preserve">
	企业迎来新的一年，作为办公室文员，面对新一年的工作要把工作计划制定好，便于之后的工作顺利进行。。
</w:t>
      </w:r>
    </w:p>
    <w:p/>
    <w:p>
      <w:pPr>
        <w:jc w:val="center"/>
      </w:pPr>
      <w:r>
        <w:rPr>
          <w:rStyle w:val="myStyleh4"/>
        </w:rPr>
        <w:t xml:space="preserve">企业办公室文员个人工作计划范文2020（一）</w:t>
      </w:r>
    </w:p>
    <w:p/>
    <w:p>
      <w:pPr/>
      <w:r>
        <w:rPr>
          <w:rStyle w:val="myStyle"/>
        </w:rPr>
        <w:t xml:space="preserve">
	2020年公司办公室继续以提高素质，强化服务为宗旨，紧紧围绕公司的工作中心，狠抓工作作风和工作质量，努力争创学习型部门、服务型部门。为保证年度各项工作顺利完成，制定本计划如下：
</w:t>
      </w:r>
    </w:p>
    <w:p/>
    <w:p>
      <w:pPr/>
      <w:r>
        <w:rPr>
          <w:rStyle w:val="myStyle"/>
        </w:rPr>
        <w:t xml:space="preserve">
	一、日常工作内容
</w:t>
      </w:r>
    </w:p>
    <w:p/>
    <w:p>
      <w:pPr/>
      <w:r>
        <w:rPr>
          <w:rStyle w:val="myStyle"/>
        </w:rPr>
        <w:t xml:space="preserve">
	1、处理来函文件，登记、归档、统计资料、打印、复印函件资料。
</w:t>
      </w:r>
    </w:p>
    <w:p/>
    <w:p>
      <w:pPr/>
      <w:r>
        <w:rPr>
          <w:rStyle w:val="myStyle"/>
        </w:rPr>
        <w:t xml:space="preserve">
	2、编制每月办公用品，做好领用发放工作。
</w:t>
      </w:r>
    </w:p>
    <w:p/>
    <w:p>
      <w:pPr/>
      <w:r>
        <w:rPr>
          <w:rStyle w:val="myStyle"/>
        </w:rPr>
        <w:t xml:space="preserve">
	3、办理工作餐卡、药费报销及其它日用品的发放工作。
</w:t>
      </w:r>
    </w:p>
    <w:p/>
    <w:p>
      <w:pPr/>
      <w:r>
        <w:rPr>
          <w:rStyle w:val="myStyle"/>
        </w:rPr>
        <w:t xml:space="preserve">
	4、协助编制部门工资、奖金发放表格。协助做好工程部月材料、资金消耗表，水电、煤月度能耗表。
</w:t>
      </w:r>
    </w:p>
    <w:p/>
    <w:p>
      <w:pPr/>
      <w:r>
        <w:rPr>
          <w:rStyle w:val="myStyle"/>
        </w:rPr>
        <w:t xml:space="preserve">
	5、保证工程部办公室的清洁卫生和接传电话。
</w:t>
      </w:r>
    </w:p>
    <w:p/>
    <w:p>
      <w:pPr/>
      <w:r>
        <w:rPr>
          <w:rStyle w:val="myStyle"/>
        </w:rPr>
        <w:t xml:space="preserve">
	6、负责登记员工考勤表。
</w:t>
      </w:r>
    </w:p>
    <w:p/>
    <w:p>
      <w:pPr/>
      <w:r>
        <w:rPr>
          <w:rStyle w:val="myStyle"/>
        </w:rPr>
        <w:t xml:space="preserve">
	7、协助工程部对所有图纸、技术资料、图书进行分类，编号、建卡、存档、建帐和保持资料的完整性。
</w:t>
      </w:r>
    </w:p>
    <w:p/>
    <w:p>
      <w:pPr/>
      <w:r>
        <w:rPr>
          <w:rStyle w:val="myStyle"/>
        </w:rPr>
        <w:t xml:space="preserve">
	8、完成部门安排的其他工作任务。
</w:t>
      </w:r>
    </w:p>
    <w:p/>
    <w:p>
      <w:pPr/>
      <w:r>
        <w:rPr>
          <w:rStyle w:val="myStyle"/>
        </w:rPr>
        <w:t xml:space="preserve">
	二、宣传工作计划
</w:t>
      </w:r>
    </w:p>
    <w:p/>
    <w:p>
      <w:pPr/>
      <w:r>
        <w:rPr>
          <w:rStyle w:val="myStyle"/>
        </w:rPr>
        <w:t xml:space="preserve">
	1、 理顺公司宣传报道网络，加强领导和管理，使宣传内容更加丰富，贴近员工，提高工作的水平。
</w:t>
      </w:r>
    </w:p>
    <w:p/>
    <w:p>
      <w:pPr/>
      <w:r>
        <w:rPr>
          <w:rStyle w:val="myStyle"/>
        </w:rPr>
        <w:t xml:space="preserve">
	2、通过专业协会和其他媒体等渠道做好产品、企业形象宣传工作。
</w:t>
      </w:r>
    </w:p>
    <w:p/>
    <w:p>
      <w:pPr/>
      <w:r>
        <w:rPr>
          <w:rStyle w:val="myStyle"/>
        </w:rPr>
        <w:t xml:space="preserve">
	3、结合公司实际，强化公司形象宣传工作。重点理顺公司内部的标语、宣传口号、标牌、宣传栏、公告栏等使用公司统一色、统一尺寸等。
</w:t>
      </w:r>
    </w:p>
    <w:p/>
    <w:p>
      <w:pPr/>
      <w:r>
        <w:rPr>
          <w:rStyle w:val="myStyle"/>
        </w:rPr>
        <w:t xml:space="preserve">
	4、配合公司其他部门做好宣传报道工作。如：公司重大活动、题材的新闻报道策划；联络、接洽公司外新闻单位来公司采访、选材；归口管理各部门对外宣传报道的宣传口径等。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三、治安保卫工作计划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四、档案管理工作计划
</w:t>
      </w:r>
    </w:p>
    <w:p/>
    <w:p>
      <w:pPr/>
      <w:r>
        <w:rPr>
          <w:rStyle w:val="myStyle"/>
        </w:rPr>
        <w:t xml:space="preserve">
	1、统一管理公司的文书、科技、会计等各类档案，并督促、指导各归档部门按规定进行立卷归档。
</w:t>
      </w:r>
    </w:p>
    <w:p/>
    <w:p>
      <w:pPr/>
      <w:r>
        <w:rPr>
          <w:rStyle w:val="myStyle"/>
        </w:rPr>
        <w:t xml:space="preserve">
	2、对档案室及档案管理工作进行整顿，完善档案管理系统，健全档案管理制度，使档案管理工作更好地服务于生产经营管理工作。
</w:t>
      </w:r>
    </w:p>
    <w:p/>
    <w:p>
      <w:pPr>
        <w:jc w:val="center"/>
      </w:pPr>
      <w:r>
        <w:rPr>
          <w:rStyle w:val="myStyleh4"/>
        </w:rPr>
        <w:t xml:space="preserve">企业办公室文员个人工作计划范文2020（二）</w:t>
      </w:r>
    </w:p>
    <w:p/>
    <w:p>
      <w:pPr/>
      <w:r>
        <w:rPr>
          <w:rStyle w:val="myStyle"/>
        </w:rPr>
        <w:t xml:space="preserve">
	首先，办公室文员这一职位是中介性的职位，整个集团的上传下达都是由办公室承接代办的，因此文员工作一定要做到以下几点：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其次，办公室文员工作相当于集团的小管家，办公室日常的物品采购、发放；各子公司常用物品的登记、备案等都由办公室完成，因此办公室文员秘一定要有足够的耐心并热爱本职工作。对未来工作的计划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最好的平台，我一定会把握这次机会，使业务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jc w:val="center"/>
      </w:pPr>
      <w:r>
        <w:rPr>
          <w:rStyle w:val="myStyleh4"/>
        </w:rPr>
        <w:t xml:space="preserve">企业办公室文员个人工作计划范文2020（三）</w:t>
      </w:r>
    </w:p>
    <w:p/>
    <w:p>
      <w:pPr/>
      <w:r>
        <w:rPr>
          <w:rStyle w:val="myStyle"/>
        </w:rPr>
        <w:t xml:space="preserve">
	经营压力空前，2020年是分公司收入指标剧增。市场竞争激烈的一年，同时，也是分公司市场大发展，支撑体系优，企业形象强的一年。面对新形势，分公司办公室确定的工作指导思想是强化枢纽作用，前移服务阵地，超前发挥承上启下、综合协调、顾问助手、督促检查和服务保障作用，进一步转变工作作风，改进工作方式，加大服务力度，提高服务质量，为整体工作的顺利推进，发挥积极的职能作用。
</w:t>
      </w:r>
    </w:p>
    <w:p/>
    <w:p>
      <w:pPr/>
      <w:r>
        <w:rPr>
          <w:rStyle w:val="myStyle"/>
        </w:rPr>
        <w:t xml:space="preserve">
	发挥6项功能，具体的工作思路是化解4个矛盾。抓实6个细节，落实5项重点工作。
</w:t>
      </w:r>
    </w:p>
    <w:p/>
    <w:p>
      <w:pPr/>
      <w:r>
        <w:rPr>
          <w:rStyle w:val="myStyle"/>
        </w:rPr>
        <w:t xml:space="preserve">
	一、要切实解决好4个矛盾
</w:t>
      </w:r>
    </w:p>
    <w:p/>
    <w:p>
      <w:pPr/>
      <w:r>
        <w:rPr>
          <w:rStyle w:val="myStyle"/>
        </w:rPr>
        <w:t xml:space="preserve">
	其性质和其他部门的区别主要体现在服务性上：
</w:t>
      </w:r>
    </w:p>
    <w:p/>
    <w:p>
      <w:pPr/>
      <w:r>
        <w:rPr>
          <w:rStyle w:val="myStyle"/>
        </w:rPr>
        <w:t xml:space="preserve">
	一是大局和小局的矛盾。办公室作为一个综合部门。办公室主要是为领导、机关、和基层服务。首先是为领导和机关服务的这就要求办公室把“一切服从大局，一切服务大局”作为办公室工作的动身点和落脚点，当部门工作与机关的整体工作、小局工作与大局工作发生矛盾的时候，自觉地做到小局服从大局、局部服从整体。同时尽力做好小局工作，因为小局工作是做好大局的基础和前提。但要做好办公室工作。
</w:t>
      </w:r>
    </w:p>
    <w:p/>
    <w:p>
      <w:pPr/>
      <w:r>
        <w:rPr>
          <w:rStyle w:val="myStyle"/>
        </w:rPr>
        <w:t xml:space="preserve">
	二是主动和被动的矛盾。办公室工作的服务性职能决定了其工作的主动性。又必需发挥人员的主动性，善于在主动中求主动，变主动为主动。对一些常规性、规律性、阶段性等确定性工作，不要消极等待，要主动着手，提前准备。对领导临时交办的任务、应急事件和突发事件等非确定性工作，要有灵活的应变能力，做到忙而不乱。同时要积极适应领导的工作思路，想领导之所想，谋领导之所谋，把问题想在前面，把工作做在前头，主动做好超前服务。
</w:t>
      </w:r>
    </w:p>
    <w:p/>
    <w:p>
      <w:pPr/>
      <w:r>
        <w:rPr>
          <w:rStyle w:val="myStyle"/>
        </w:rPr>
        <w:t xml:space="preserve">
	政务工作主要有决策参谋、调查研究、政务信息、政务文电处置、政务督促检查、机要档案失密等工作。事务工作一般是指除政务以外的其他各项工作。
</w:t>
      </w:r>
    </w:p>
    <w:p/>
    <w:p>
      <w:pPr/>
      <w:r>
        <w:rPr>
          <w:rStyle w:val="myStyle"/>
        </w:rPr>
        <w:t xml:space="preserve">
	三是政务和事务的矛盾。政务和事务是办公室工作的两个轮子。主要是行政后勤工作，诸如接待应酬、吃住行、平安卫生等。事务工作是搞好政务工作的先决条件，不能把政务看成是大事，把事务看成是小事或可有可无的事。更不能把政务看成是高层次的把事务看成是低层次的办公室的工作事无巨细，不能有半点疏忽和懈怠。
</w:t>
      </w:r>
    </w:p>
    <w:p/>
    <w:p>
      <w:pPr/>
      <w:r>
        <w:rPr>
          <w:rStyle w:val="myStyle"/>
        </w:rPr>
        <w:t xml:space="preserve">
	当参谋，四是过”与“不及”矛盾。为领导出主意。要把握“度”掌握分寸。办公室在领导决策中处于辅助和从属地位，不能缺位，也不能越位。要想领导之所想，急领导之所急，为领导决策提供尽可能多的背景资料，但不能越俎代庖。要积极谏言，但不能瞎掺和。
</w:t>
      </w:r>
    </w:p>
    <w:p/>
    <w:p>
      <w:pPr/>
      <w:r>
        <w:rPr>
          <w:rStyle w:val="myStyle"/>
        </w:rPr>
        <w:t xml:space="preserve">
	二、发挥6项职能
</w:t>
      </w:r>
    </w:p>
    <w:p/>
    <w:p>
      <w:pPr/>
      <w:r>
        <w:rPr>
          <w:rStyle w:val="myStyle"/>
        </w:rPr>
        <w:t xml:space="preserve">
	突出“想得到多谋才能善断。办公室作为公司上传下达、沟通各方的桥梁和纽带。
</w:t>
      </w:r>
    </w:p>
    <w:p/>
    <w:p>
      <w:pPr/>
      <w:r>
        <w:rPr>
          <w:rStyle w:val="myStyle"/>
        </w:rPr>
        <w:t xml:space="preserve">
	一是发挥顾问功能。要善于站在全局的高度，把注意力集中在那些牵动全局、涉及久远的大事上，放在情况复杂、矛盾突出的热点、难点问题上，既要了解面上的总体工作，又要了解近期的重点工作，既要了解上级领导的工作意见和要求，还要了解本单位的实际情况和干部员工的意见和建议。善于增强整体合力，树立团队协作精神和服务理念，善于对上加强联系，对内加强管理，对外搞好协调，对下做好服务。要立足发展变化的新情况，多动脑筋、想办法、出主意，增强工作的主动性、预见性、发明性，以较高的政策理论素养和业务工作能力为领导出谋划策、查漏补缺，充分调查摸底的基础上，提出可行建议和工作预案，发挥顾问和助手作用，不时提高参与决策能力。突出“管得宽”办公室工作综合全局。
</w:t>
      </w:r>
    </w:p>
    <w:p/>
    <w:p>
      <w:pPr/>
      <w:r>
        <w:rPr>
          <w:rStyle w:val="myStyle"/>
        </w:rPr>
        <w:t xml:space="preserve">
	二是发挥协调功能。协调各方，承内联外，有自身的工作职责和工作规则。办公室既要全面了解各方面工作情况，为公司各项工作的顺利开展发明条件，又要协调各方，处置好上下左右的关系，确保政令并且做到抓一件成一件，疏通。对于职责内的工作一定要抓紧抓好。件件有交代，项项有落实。对职责以外但没有部门抓的或职责不明的工作，办公室就是不管部”要义不容辞承担起来，做到机关工作不留空档，保证各项工作的全面推进。突出“做得细”机关工作无小事。
</w:t>
      </w:r>
    </w:p>
    <w:p/>
    <w:p>
      <w:pPr/>
      <w:r>
        <w:rPr>
          <w:rStyle w:val="myStyle"/>
        </w:rPr>
        <w:t xml:space="preserve">
	三是发挥办事功能。办公室工作更是无小事。这就要求办公室工作一要细心、细致，二要从细小的事抓起。对任何一件经办的工作，都要严谨细致，一丝不苟，来不得半点敷衍和虚假。要时时刻刻、事事处处，认真认真再认真，细致细致再细致，做到不让领导布置的工作在手中延误，不让需要办理的文电在手中积压，不让到办公室联系工作的同志在这里受到冷落，不让分公司机关和办公室的形象在这里受到影响。突出“碰得硬”机关工作涉及到事务方方面面。
</w:t>
      </w:r>
    </w:p>
    <w:p/>
    <w:p>
      <w:pPr/>
      <w:r>
        <w:rPr>
          <w:rStyle w:val="myStyle"/>
        </w:rPr>
        <w:t xml:space="preserve">
	四是发挥管理功能。有的还关系到员工的切身利益。原则问题上敢不敢逗硬是检验作风是否过硬的重要标志。办公室工作必需讲原则，严肃办事纪律。一是按政策办事。把政策作为办公室的生命线，决不允许在政策问题上讲人情，走后门”二是依法办事。办公室同志必需学法、懂法、守法，严格依照法律法规来开展工作。三是按组织原则办事。坚持民主集中制原则，坚持一级对一级负责。
</w:t>
      </w:r>
    </w:p>
    <w:p/>
    <w:p>
      <w:pPr/>
      <w:r>
        <w:rPr>
          <w:rStyle w:val="myStyle"/>
        </w:rPr>
        <w:t xml:space="preserve">
	突出“讲程序”办公室工作的顺序性要求很强，特别是大量复杂的事务性工作中，要求办公室的同志一定要保持清醒的头脑，分清主次、分清轻重缓急、不怕麻烦。一定要坚持逐级汇报的原则，五是发挥服务功能。以明确责任。要通过建立一套科学规范的工作制度、工作顺序、工作规则，使每项工作都有章可循。
</w:t>
      </w:r>
    </w:p>
    <w:p/>
    <w:p>
      <w:pPr/>
      <w:r>
        <w:rPr>
          <w:rStyle w:val="myStyle"/>
        </w:rPr>
        <w:t xml:space="preserve">
	突出“抓得实”要据实情、讲实话、干实事、创实效，六是发挥督办功能。扎扎实实，不慕虚荣，不图虚名。实事求是干工作，实事求是反映情况，具备求真务实的精神，包括听取基层意见，向领导反映情况，力求全面、真实。工作中，要一步一个脚印，不作表面文章。
</w:t>
      </w:r>
    </w:p>
    <w:p/>
    <w:p>
      <w:pPr/>
      <w:r>
        <w:rPr>
          <w:rStyle w:val="myStyle"/>
        </w:rPr>
        <w:t xml:space="preserve">
	三、重点做好五项工作
</w:t>
      </w:r>
    </w:p>
    <w:p/>
    <w:p>
      <w:pPr/>
      <w:r>
        <w:rPr>
          <w:rStyle w:val="myStyle"/>
        </w:rPr>
        <w:t xml:space="preserve">
	一是抓好文书档案管理。一方面注重提高分公司文书档案管理水平；另一方面针对目前分公司新建单位较多，一是要管带结合。文书档案管理质量相对较弱的实际情况，采取以下措施：一是要求各新建单位确定专人负责文书档案工作并尽可能坚持相对稳定；二是积极开展人员整训；三是实施靠近指导，采取现场指导，手把手协助有关单位提高文书档案管理水平；四是开展文书档案管理验收制度，奖优罚劣。
</w:t>
      </w:r>
    </w:p>
    <w:p/>
    <w:p>
      <w:pPr/>
      <w:r>
        <w:rPr>
          <w:rStyle w:val="myStyle"/>
        </w:rPr>
        <w:t xml:space="preserve">
	二是抓好制度建设。确定年年为办公室的基础建设年，二是建改并举。各项制度建设方面，推出一批管理制度。积极施行、多方征求意见的基础上，汇编成册，实现公司内部管理“有法可依”
</w:t>
      </w:r>
    </w:p>
    <w:p/>
    <w:p>
      <w:pPr/>
      <w:r>
        <w:rPr>
          <w:rStyle w:val="myStyle"/>
        </w:rPr>
        <w:t xml:space="preserve">
	三是要奖罚并重
</w:t>
      </w:r>
    </w:p>
    <w:p/>
    <w:p>
      <w:pPr/>
      <w:r>
        <w:rPr>
          <w:rStyle w:val="myStyle"/>
        </w:rPr>
        <w:t xml:space="preserve">
	继续推行风险抵押制度，抓好交通平安管理。建立健全分公司交通平安管理制度。确保交通平安基本稳定。
</w:t>
      </w:r>
    </w:p>
    <w:p/>
    <w:p>
      <w:pPr/>
      <w:r>
        <w:rPr>
          <w:rStyle w:val="myStyle"/>
        </w:rPr>
        <w:t xml:space="preserve">
	抓好事务管理工作（印章管理、乘车证管理、招待费使用、电话费管理等等）强调按原则，四是要严格程序。走程序，防止出现漏洞。
</w:t>
      </w:r>
    </w:p>
    <w:p/>
    <w:p>
      <w:pPr/>
      <w:r>
        <w:rPr>
          <w:rStyle w:val="myStyle"/>
        </w:rPr>
        <w:t xml:space="preserve">
	抓好节支降耗工作。对机关办公用品的管理实施定额控制，五是要定标明责。初步的想法是建立审批制度；季度办公用品限额等措施。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2023-09-21T15:59:24+08:00</dcterms:created>
  <dcterms:modified xsi:type="dcterms:W3CDTF">2023-09-21T15:59:24+08:00</dcterms:modified>
</cp:coreProperties>
</file>

<file path=docProps/custom.xml><?xml version="1.0" encoding="utf-8"?>
<Properties xmlns="http://schemas.openxmlformats.org/officeDocument/2006/custom-properties" xmlns:vt="http://schemas.openxmlformats.org/officeDocument/2006/docPropsVTypes"/>
</file>